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236" w:rsidRDefault="00BF6236" w:rsidP="00C25E4B">
      <w:pPr>
        <w:pStyle w:val="1"/>
        <w:suppressAutoHyphens/>
        <w:spacing w:before="120" w:beforeAutospacing="0"/>
        <w:ind w:left="-181" w:right="-18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D5443" w:rsidRPr="00E47339" w:rsidRDefault="00EE0C52" w:rsidP="0012526C">
      <w:pPr>
        <w:jc w:val="center"/>
        <w:rPr>
          <w:kern w:val="36"/>
          <w:sz w:val="28"/>
          <w:szCs w:val="28"/>
        </w:rPr>
      </w:pPr>
      <w:r w:rsidRPr="00EE0C52">
        <w:rPr>
          <w:kern w:val="36"/>
          <w:sz w:val="28"/>
          <w:szCs w:val="28"/>
        </w:rPr>
        <w:t xml:space="preserve">Объявление о реализации </w:t>
      </w:r>
      <w:r w:rsidR="0012526C">
        <w:rPr>
          <w:kern w:val="36"/>
          <w:sz w:val="28"/>
          <w:szCs w:val="28"/>
        </w:rPr>
        <w:t>металлолома</w:t>
      </w:r>
      <w:r w:rsidR="00226309">
        <w:rPr>
          <w:kern w:val="36"/>
          <w:sz w:val="28"/>
          <w:szCs w:val="28"/>
        </w:rPr>
        <w:t xml:space="preserve"> </w:t>
      </w:r>
    </w:p>
    <w:p w:rsidR="00F57D39" w:rsidRDefault="00F57D39" w:rsidP="00446F4C">
      <w:pPr>
        <w:suppressAutoHyphens/>
        <w:rPr>
          <w:kern w:val="36"/>
          <w:sz w:val="28"/>
          <w:szCs w:val="28"/>
        </w:rPr>
      </w:pPr>
    </w:p>
    <w:p w:rsidR="00695361" w:rsidRPr="00F57D39" w:rsidRDefault="00F57D39" w:rsidP="00446F4C">
      <w:pPr>
        <w:suppressAutoHyphens/>
        <w:rPr>
          <w:kern w:val="36"/>
          <w:sz w:val="28"/>
          <w:szCs w:val="28"/>
        </w:rPr>
      </w:pPr>
      <w:r w:rsidRPr="00F57D39">
        <w:rPr>
          <w:kern w:val="36"/>
          <w:sz w:val="28"/>
          <w:szCs w:val="28"/>
        </w:rPr>
        <w:t>С</w:t>
      </w:r>
      <w:r w:rsidR="00F968D6" w:rsidRPr="00F57D39">
        <w:rPr>
          <w:kern w:val="36"/>
          <w:sz w:val="28"/>
          <w:szCs w:val="28"/>
        </w:rPr>
        <w:t xml:space="preserve">рок подачи документов </w:t>
      </w:r>
      <w:r w:rsidR="008B16CB" w:rsidRPr="00F57D39">
        <w:rPr>
          <w:kern w:val="36"/>
          <w:sz w:val="28"/>
          <w:szCs w:val="28"/>
        </w:rPr>
        <w:t>с</w:t>
      </w:r>
      <w:r w:rsidR="00094408" w:rsidRPr="00094408">
        <w:rPr>
          <w:kern w:val="36"/>
          <w:sz w:val="28"/>
          <w:szCs w:val="28"/>
        </w:rPr>
        <w:t xml:space="preserve"> </w:t>
      </w:r>
      <w:r w:rsidR="00226309">
        <w:rPr>
          <w:kern w:val="36"/>
          <w:sz w:val="28"/>
          <w:szCs w:val="28"/>
        </w:rPr>
        <w:t>0</w:t>
      </w:r>
      <w:r w:rsidR="003336AC">
        <w:rPr>
          <w:kern w:val="36"/>
          <w:sz w:val="28"/>
          <w:szCs w:val="28"/>
        </w:rPr>
        <w:t>3</w:t>
      </w:r>
      <w:r w:rsidR="00B51175">
        <w:rPr>
          <w:kern w:val="36"/>
          <w:sz w:val="28"/>
          <w:szCs w:val="28"/>
        </w:rPr>
        <w:t>.0</w:t>
      </w:r>
      <w:r w:rsidR="00226309">
        <w:rPr>
          <w:kern w:val="36"/>
          <w:sz w:val="28"/>
          <w:szCs w:val="28"/>
        </w:rPr>
        <w:t>4</w:t>
      </w:r>
      <w:r w:rsidR="00B51175">
        <w:rPr>
          <w:kern w:val="36"/>
          <w:sz w:val="28"/>
          <w:szCs w:val="28"/>
        </w:rPr>
        <w:t>.202</w:t>
      </w:r>
      <w:r w:rsidR="003336AC">
        <w:rPr>
          <w:kern w:val="36"/>
          <w:sz w:val="28"/>
          <w:szCs w:val="28"/>
        </w:rPr>
        <w:t>5 по 14</w:t>
      </w:r>
      <w:r w:rsidR="00B51175">
        <w:rPr>
          <w:kern w:val="36"/>
          <w:sz w:val="28"/>
          <w:szCs w:val="28"/>
        </w:rPr>
        <w:t>.0</w:t>
      </w:r>
      <w:r w:rsidR="00226309">
        <w:rPr>
          <w:kern w:val="36"/>
          <w:sz w:val="28"/>
          <w:szCs w:val="28"/>
        </w:rPr>
        <w:t>4</w:t>
      </w:r>
      <w:r w:rsidR="00B51175">
        <w:rPr>
          <w:kern w:val="36"/>
          <w:sz w:val="28"/>
          <w:szCs w:val="28"/>
        </w:rPr>
        <w:t>.202</w:t>
      </w:r>
      <w:r w:rsidR="003336AC">
        <w:rPr>
          <w:kern w:val="36"/>
          <w:sz w:val="28"/>
          <w:szCs w:val="28"/>
        </w:rPr>
        <w:t>5</w:t>
      </w:r>
    </w:p>
    <w:p w:rsidR="00F57D39" w:rsidRPr="00A86460" w:rsidRDefault="00F57D39" w:rsidP="00446F4C">
      <w:pPr>
        <w:suppressAutoHyphens/>
        <w:rPr>
          <w:sz w:val="20"/>
          <w:szCs w:val="20"/>
        </w:rPr>
      </w:pP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8115"/>
      </w:tblGrid>
      <w:tr w:rsidR="00D50B53" w:rsidRPr="000A792B" w:rsidTr="009D2B70">
        <w:tc>
          <w:tcPr>
            <w:tcW w:w="9855" w:type="dxa"/>
            <w:gridSpan w:val="2"/>
            <w:shd w:val="clear" w:color="auto" w:fill="auto"/>
          </w:tcPr>
          <w:p w:rsidR="00D50B53" w:rsidRPr="008861ED" w:rsidRDefault="00D50B53" w:rsidP="00003A48">
            <w:pPr>
              <w:pStyle w:val="1"/>
              <w:suppressAutoHyphens/>
              <w:ind w:right="-1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1E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Наименование предприятия: </w:t>
            </w:r>
            <w:r w:rsidR="00003A4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ООО «РН-Черноземье»</w:t>
            </w:r>
          </w:p>
        </w:tc>
      </w:tr>
      <w:tr w:rsidR="001D5E68" w:rsidRPr="000A792B" w:rsidTr="00226309">
        <w:tc>
          <w:tcPr>
            <w:tcW w:w="1740" w:type="dxa"/>
            <w:shd w:val="clear" w:color="auto" w:fill="auto"/>
          </w:tcPr>
          <w:p w:rsidR="001D5E68" w:rsidRPr="008861ED" w:rsidRDefault="001D5E68" w:rsidP="000E2847">
            <w:pPr>
              <w:pStyle w:val="1"/>
              <w:suppressAutoHyphens/>
              <w:ind w:right="-1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284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Предмет </w:t>
            </w:r>
            <w:r w:rsidR="000E2847" w:rsidRPr="000E284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лота</w:t>
            </w:r>
          </w:p>
        </w:tc>
        <w:tc>
          <w:tcPr>
            <w:tcW w:w="8115" w:type="dxa"/>
            <w:tcBorders>
              <w:bottom w:val="single" w:sz="4" w:space="0" w:color="auto"/>
            </w:tcBorders>
            <w:shd w:val="clear" w:color="auto" w:fill="auto"/>
          </w:tcPr>
          <w:p w:rsidR="001D5E68" w:rsidRPr="008861ED" w:rsidRDefault="00912777" w:rsidP="008861ED">
            <w:pPr>
              <w:pStyle w:val="1"/>
              <w:suppressAutoHyphens/>
              <w:ind w:right="-185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861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Краткая </w:t>
            </w:r>
            <w:r w:rsidR="001D5E68" w:rsidRPr="008861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информация</w:t>
            </w:r>
          </w:p>
        </w:tc>
      </w:tr>
      <w:tr w:rsidR="001750C5" w:rsidRPr="000A792B" w:rsidTr="00226309">
        <w:trPr>
          <w:trHeight w:val="2641"/>
        </w:trPr>
        <w:tc>
          <w:tcPr>
            <w:tcW w:w="1740" w:type="dxa"/>
            <w:shd w:val="clear" w:color="auto" w:fill="auto"/>
          </w:tcPr>
          <w:p w:rsidR="00C73C70" w:rsidRPr="008861ED" w:rsidRDefault="00C73C70" w:rsidP="008861ED">
            <w:pPr>
              <w:pStyle w:val="1"/>
              <w:suppressAutoHyphens/>
              <w:ind w:right="-185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8861ED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Реализация </w:t>
            </w:r>
            <w:r w:rsidR="008B16C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металлолома</w:t>
            </w:r>
            <w:r w:rsidR="000E2847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:rsidR="001750C5" w:rsidRPr="008861ED" w:rsidRDefault="001750C5" w:rsidP="008861ED">
            <w:pPr>
              <w:suppressAutoHyphens/>
              <w:rPr>
                <w:i/>
                <w:iCs/>
              </w:rPr>
            </w:pPr>
          </w:p>
        </w:tc>
        <w:tc>
          <w:tcPr>
            <w:tcW w:w="8115" w:type="dxa"/>
            <w:shd w:val="clear" w:color="auto" w:fill="auto"/>
          </w:tcPr>
          <w:p w:rsidR="003336AC" w:rsidRPr="003F20D8" w:rsidRDefault="003336AC" w:rsidP="003336AC">
            <w:pPr>
              <w:pStyle w:val="af0"/>
              <w:numPr>
                <w:ilvl w:val="0"/>
                <w:numId w:val="17"/>
              </w:numPr>
              <w:ind w:left="0" w:firstLine="175"/>
              <w:contextualSpacing/>
              <w:jc w:val="both"/>
              <w:rPr>
                <w:u w:val="single"/>
              </w:rPr>
            </w:pPr>
            <w:r w:rsidRPr="003F20D8">
              <w:rPr>
                <w:u w:val="single"/>
              </w:rPr>
              <w:t>Реализация: Лот № 1 «Металлолом»:</w:t>
            </w:r>
          </w:p>
          <w:p w:rsidR="003336AC" w:rsidRPr="003F20D8" w:rsidRDefault="003336AC" w:rsidP="003336AC">
            <w:pPr>
              <w:pStyle w:val="af0"/>
              <w:ind w:left="0" w:firstLine="175"/>
              <w:jc w:val="both"/>
              <w:rPr>
                <w:sz w:val="22"/>
                <w:szCs w:val="22"/>
              </w:rPr>
            </w:pPr>
            <w:r>
              <w:t>1.Металлолом цветн (алюминий), тонн - 2,158.</w:t>
            </w:r>
          </w:p>
          <w:p w:rsidR="003336AC" w:rsidRDefault="003336AC" w:rsidP="003336AC">
            <w:pPr>
              <w:pStyle w:val="af0"/>
              <w:ind w:left="0" w:firstLine="175"/>
              <w:jc w:val="both"/>
            </w:pPr>
            <w:r>
              <w:t>2.Металлолом черный, тонн - 12,449.</w:t>
            </w:r>
          </w:p>
          <w:p w:rsidR="003336AC" w:rsidRPr="008B7F53" w:rsidRDefault="003336AC" w:rsidP="003336AC">
            <w:pPr>
              <w:pStyle w:val="af0"/>
              <w:ind w:left="0" w:firstLine="175"/>
              <w:contextualSpacing/>
              <w:jc w:val="both"/>
            </w:pPr>
            <w:r>
              <w:t>(Требуется резка. Д</w:t>
            </w:r>
            <w:r w:rsidRPr="00C144F4">
              <w:rPr>
                <w:snapToGrid w:val="0"/>
              </w:rPr>
              <w:t xml:space="preserve">опускается отклонение количества </w:t>
            </w:r>
            <w:r>
              <w:t>металлолома</w:t>
            </w:r>
            <w:r w:rsidRPr="00C144F4">
              <w:rPr>
                <w:snapToGrid w:val="0"/>
              </w:rPr>
              <w:t xml:space="preserve"> в сторону его уменьшения (увеличения) не более чем на 30% от общего объема металлолома</w:t>
            </w:r>
            <w:r>
              <w:t>, засор не более 3%).</w:t>
            </w:r>
          </w:p>
          <w:p w:rsidR="003336AC" w:rsidRDefault="003336AC" w:rsidP="003336AC">
            <w:pPr>
              <w:ind w:firstLine="175"/>
              <w:contextualSpacing/>
              <w:jc w:val="both"/>
            </w:pPr>
            <w:r w:rsidRPr="008B7F53">
              <w:rPr>
                <w:bCs/>
                <w:spacing w:val="-2"/>
              </w:rPr>
              <w:t xml:space="preserve">Местонахождение: </w:t>
            </w:r>
            <w:r w:rsidRPr="00796652">
              <w:rPr>
                <w:bCs/>
                <w:spacing w:val="-2"/>
              </w:rPr>
              <w:t>г. Курск, ул. 2-я Строительная, д. 2</w:t>
            </w:r>
          </w:p>
          <w:p w:rsidR="003336AC" w:rsidRDefault="003336AC" w:rsidP="003336AC">
            <w:pPr>
              <w:ind w:firstLine="175"/>
              <w:contextualSpacing/>
              <w:jc w:val="both"/>
            </w:pPr>
          </w:p>
          <w:p w:rsidR="003336AC" w:rsidRDefault="003336AC" w:rsidP="003336AC">
            <w:pPr>
              <w:pStyle w:val="af0"/>
              <w:numPr>
                <w:ilvl w:val="0"/>
                <w:numId w:val="17"/>
              </w:numPr>
              <w:ind w:left="0" w:firstLine="175"/>
              <w:contextualSpacing/>
              <w:jc w:val="both"/>
            </w:pPr>
            <w:r w:rsidRPr="003F20D8">
              <w:rPr>
                <w:u w:val="single"/>
              </w:rPr>
              <w:t>Реализация: Лот № 2 «Металлолом»:</w:t>
            </w:r>
            <w:r w:rsidRPr="001444FD">
              <w:t xml:space="preserve"> </w:t>
            </w:r>
          </w:p>
          <w:p w:rsidR="003336AC" w:rsidRDefault="003336AC" w:rsidP="003336AC">
            <w:pPr>
              <w:pStyle w:val="af0"/>
              <w:ind w:left="0" w:firstLine="175"/>
              <w:jc w:val="both"/>
            </w:pPr>
            <w:r>
              <w:t>1.Металлолом, цветн (алюминий), тонн - 0,145</w:t>
            </w:r>
          </w:p>
          <w:p w:rsidR="003336AC" w:rsidRDefault="003336AC" w:rsidP="003336AC">
            <w:pPr>
              <w:pStyle w:val="af0"/>
              <w:ind w:left="0" w:firstLine="175"/>
              <w:jc w:val="both"/>
            </w:pPr>
            <w:r>
              <w:t>2. Металлолом черный, тонн - 31,817</w:t>
            </w:r>
          </w:p>
          <w:p w:rsidR="003336AC" w:rsidRPr="008B7F53" w:rsidRDefault="003336AC" w:rsidP="003336AC">
            <w:pPr>
              <w:pStyle w:val="af0"/>
              <w:ind w:left="0" w:firstLine="175"/>
              <w:contextualSpacing/>
              <w:jc w:val="both"/>
            </w:pPr>
            <w:r>
              <w:t>(Требуется резка. Д</w:t>
            </w:r>
            <w:r w:rsidRPr="00C144F4">
              <w:rPr>
                <w:snapToGrid w:val="0"/>
              </w:rPr>
              <w:t xml:space="preserve">опускается отклонение количества </w:t>
            </w:r>
            <w:r>
              <w:t>металлолома</w:t>
            </w:r>
            <w:r w:rsidRPr="00C144F4">
              <w:rPr>
                <w:snapToGrid w:val="0"/>
              </w:rPr>
              <w:t xml:space="preserve"> в сторону его уменьшения (увеличения) не более чем на 30% от общего объема металлолома</w:t>
            </w:r>
            <w:r>
              <w:t>, засор не более 3%).</w:t>
            </w:r>
          </w:p>
          <w:p w:rsidR="003336AC" w:rsidRPr="003F20D8" w:rsidRDefault="003336AC" w:rsidP="003336AC">
            <w:pPr>
              <w:pStyle w:val="af0"/>
              <w:ind w:left="0" w:firstLine="175"/>
              <w:contextualSpacing/>
              <w:jc w:val="both"/>
              <w:rPr>
                <w:snapToGrid w:val="0"/>
              </w:rPr>
            </w:pPr>
            <w:r w:rsidRPr="003F20D8">
              <w:rPr>
                <w:snapToGrid w:val="0"/>
              </w:rPr>
              <w:t>Местонахождение: 306040, Курская область, Золотухинский район, д Будановка</w:t>
            </w:r>
            <w:bookmarkStart w:id="0" w:name="_GoBack"/>
            <w:bookmarkEnd w:id="0"/>
          </w:p>
          <w:p w:rsidR="00B51175" w:rsidRPr="00003A48" w:rsidRDefault="00B51175" w:rsidP="00226309">
            <w:pPr>
              <w:pStyle w:val="af0"/>
              <w:spacing w:line="240" w:lineRule="exact"/>
              <w:ind w:left="0"/>
              <w:jc w:val="both"/>
              <w:rPr>
                <w:bCs/>
                <w:spacing w:val="-2"/>
              </w:rPr>
            </w:pPr>
          </w:p>
        </w:tc>
      </w:tr>
    </w:tbl>
    <w:p w:rsidR="00695361" w:rsidRPr="00393DE1" w:rsidRDefault="00521BB9" w:rsidP="00446F4C">
      <w:pPr>
        <w:suppressAutoHyphens/>
        <w:rPr>
          <w:color w:val="AB0404"/>
          <w:sz w:val="26"/>
          <w:szCs w:val="26"/>
        </w:rPr>
      </w:pPr>
      <w:r w:rsidRPr="00393DE1">
        <w:rPr>
          <w:color w:val="AB0404"/>
          <w:sz w:val="26"/>
          <w:szCs w:val="26"/>
        </w:rPr>
        <w:t>Важная информация:</w:t>
      </w:r>
    </w:p>
    <w:p w:rsidR="00773A39" w:rsidRPr="00393DE1" w:rsidRDefault="00773A39" w:rsidP="00773A39">
      <w:pPr>
        <w:suppressAutoHyphens/>
        <w:spacing w:after="80" w:line="300" w:lineRule="atLeast"/>
        <w:jc w:val="both"/>
        <w:rPr>
          <w:sz w:val="20"/>
          <w:szCs w:val="20"/>
        </w:rPr>
      </w:pPr>
      <w:r w:rsidRPr="00393DE1">
        <w:rPr>
          <w:sz w:val="20"/>
          <w:szCs w:val="20"/>
        </w:rPr>
        <w:t xml:space="preserve">Для участия в запросе </w:t>
      </w:r>
      <w:r w:rsidR="00D529E0">
        <w:rPr>
          <w:sz w:val="20"/>
          <w:szCs w:val="20"/>
        </w:rPr>
        <w:t xml:space="preserve">предложений </w:t>
      </w:r>
      <w:r w:rsidRPr="00393DE1">
        <w:rPr>
          <w:sz w:val="20"/>
          <w:szCs w:val="20"/>
        </w:rPr>
        <w:t xml:space="preserve">по данному лоту необходимо направить: </w:t>
      </w:r>
    </w:p>
    <w:p w:rsidR="007078E0" w:rsidRPr="007078E0" w:rsidRDefault="00773A39" w:rsidP="00F57D39">
      <w:pPr>
        <w:jc w:val="both"/>
        <w:rPr>
          <w:sz w:val="20"/>
          <w:szCs w:val="20"/>
        </w:rPr>
      </w:pPr>
      <w:r w:rsidRPr="00393DE1">
        <w:rPr>
          <w:sz w:val="20"/>
          <w:szCs w:val="20"/>
        </w:rPr>
        <w:t xml:space="preserve">Весь пакет документов направляется в запечатанном конверте в </w:t>
      </w:r>
      <w:r w:rsidR="007078E0" w:rsidRPr="007078E0">
        <w:rPr>
          <w:sz w:val="20"/>
          <w:szCs w:val="20"/>
        </w:rPr>
        <w:t xml:space="preserve">305000, РФ, Курская область, г. Курск, </w:t>
      </w:r>
      <w:r w:rsidR="00F57D39">
        <w:rPr>
          <w:sz w:val="20"/>
          <w:szCs w:val="20"/>
        </w:rPr>
        <w:br/>
      </w:r>
      <w:r w:rsidR="007078E0" w:rsidRPr="007078E0">
        <w:rPr>
          <w:sz w:val="20"/>
          <w:szCs w:val="20"/>
        </w:rPr>
        <w:t>ул. Можаевская</w:t>
      </w:r>
      <w:r w:rsidR="00F57D39">
        <w:rPr>
          <w:sz w:val="20"/>
          <w:szCs w:val="20"/>
        </w:rPr>
        <w:t>, д.</w:t>
      </w:r>
      <w:r w:rsidR="007078E0" w:rsidRPr="007078E0">
        <w:rPr>
          <w:sz w:val="20"/>
          <w:szCs w:val="20"/>
        </w:rPr>
        <w:t xml:space="preserve"> 20, ООО «РН-Черноземье».</w:t>
      </w:r>
    </w:p>
    <w:p w:rsidR="00773A39" w:rsidRDefault="00773A39" w:rsidP="00F57D39">
      <w:pPr>
        <w:suppressAutoHyphens/>
        <w:spacing w:after="80" w:line="300" w:lineRule="atLeast"/>
        <w:jc w:val="both"/>
        <w:rPr>
          <w:sz w:val="20"/>
          <w:szCs w:val="20"/>
        </w:rPr>
      </w:pPr>
      <w:r w:rsidRPr="00393DE1">
        <w:rPr>
          <w:sz w:val="20"/>
          <w:szCs w:val="20"/>
        </w:rPr>
        <w:t>Коммерческое предложение</w:t>
      </w:r>
      <w:r w:rsidR="0035551D">
        <w:rPr>
          <w:sz w:val="20"/>
          <w:szCs w:val="20"/>
        </w:rPr>
        <w:t>,</w:t>
      </w:r>
      <w:r w:rsidRPr="00393DE1">
        <w:rPr>
          <w:sz w:val="20"/>
          <w:szCs w:val="20"/>
        </w:rPr>
        <w:t xml:space="preserve"> оформленное на фирменном бланке Покупателя в соответствии с прилагаемой формой, заверенное подписью руководителя и печатью. В коммерческом предложении указывается 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 </w:t>
      </w:r>
    </w:p>
    <w:p w:rsidR="00773A39" w:rsidRPr="00393DE1" w:rsidRDefault="00773A39" w:rsidP="00F57D39">
      <w:pPr>
        <w:suppressAutoHyphens/>
        <w:spacing w:after="80" w:line="300" w:lineRule="atLeast"/>
        <w:jc w:val="both"/>
        <w:rPr>
          <w:sz w:val="20"/>
          <w:szCs w:val="20"/>
        </w:rPr>
      </w:pPr>
      <w:r w:rsidRPr="00AE5BE0">
        <w:rPr>
          <w:sz w:val="20"/>
          <w:szCs w:val="20"/>
        </w:rPr>
        <w:t xml:space="preserve">Более подробная информация представлена в Извещении о проведении запроса </w:t>
      </w:r>
      <w:r w:rsidR="007078E0">
        <w:rPr>
          <w:sz w:val="20"/>
          <w:szCs w:val="20"/>
        </w:rPr>
        <w:t>предложений</w:t>
      </w:r>
      <w:r w:rsidRPr="00AE5BE0">
        <w:rPr>
          <w:sz w:val="20"/>
          <w:szCs w:val="20"/>
        </w:rPr>
        <w:t>.</w:t>
      </w:r>
    </w:p>
    <w:p w:rsidR="00773A39" w:rsidRPr="00393DE1" w:rsidRDefault="00773A39" w:rsidP="00F57D39">
      <w:pPr>
        <w:suppressAutoHyphens/>
        <w:spacing w:after="80" w:line="300" w:lineRule="atLeast"/>
        <w:jc w:val="both"/>
        <w:rPr>
          <w:sz w:val="20"/>
          <w:szCs w:val="20"/>
        </w:rPr>
      </w:pPr>
      <w:r w:rsidRPr="00393DE1">
        <w:rPr>
          <w:sz w:val="20"/>
          <w:szCs w:val="20"/>
        </w:rPr>
        <w:t>Документы, поступившие позднее указанного срока, к рассмотрению</w:t>
      </w:r>
      <w:r w:rsidR="00B33BD6">
        <w:rPr>
          <w:sz w:val="20"/>
          <w:szCs w:val="20"/>
        </w:rPr>
        <w:t xml:space="preserve"> приняты не будут</w:t>
      </w:r>
      <w:r w:rsidRPr="00393DE1">
        <w:rPr>
          <w:sz w:val="20"/>
          <w:szCs w:val="20"/>
        </w:rPr>
        <w:t>. 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5D22D1">
        <w:rPr>
          <w:sz w:val="20"/>
          <w:szCs w:val="20"/>
        </w:rPr>
        <w:t xml:space="preserve"> </w:t>
      </w:r>
      <w:r w:rsidRPr="00393DE1">
        <w:rPr>
          <w:sz w:val="20"/>
          <w:szCs w:val="20"/>
        </w:rPr>
        <w:t>ст. 447-449 ГК РФ.</w:t>
      </w:r>
    </w:p>
    <w:p w:rsidR="00773A39" w:rsidRPr="009D2B70" w:rsidRDefault="00773A39" w:rsidP="00F57D39">
      <w:pPr>
        <w:suppressAutoHyphens/>
        <w:spacing w:after="80" w:line="300" w:lineRule="atLeast"/>
        <w:jc w:val="both"/>
        <w:rPr>
          <w:color w:val="AB0404"/>
          <w:sz w:val="22"/>
          <w:szCs w:val="22"/>
        </w:rPr>
      </w:pPr>
      <w:r w:rsidRPr="009D2B70">
        <w:rPr>
          <w:color w:val="AB0404"/>
          <w:sz w:val="22"/>
          <w:szCs w:val="22"/>
        </w:rPr>
        <w:t>Примечания:</w:t>
      </w:r>
    </w:p>
    <w:p w:rsidR="00773A39" w:rsidRPr="00393DE1" w:rsidRDefault="00773A39" w:rsidP="00F57D39">
      <w:pPr>
        <w:suppressAutoHyphens/>
        <w:spacing w:after="80" w:line="300" w:lineRule="atLeast"/>
        <w:jc w:val="both"/>
        <w:rPr>
          <w:sz w:val="20"/>
          <w:szCs w:val="20"/>
        </w:rPr>
      </w:pPr>
      <w:r w:rsidRPr="00393DE1">
        <w:rPr>
          <w:sz w:val="20"/>
          <w:szCs w:val="20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документацию.</w:t>
      </w:r>
    </w:p>
    <w:p w:rsidR="00773A39" w:rsidRDefault="00B33BD6" w:rsidP="00F57D39">
      <w:pPr>
        <w:suppressAutoHyphens/>
        <w:spacing w:after="80" w:line="3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П</w:t>
      </w:r>
      <w:r w:rsidRPr="00393DE1">
        <w:rPr>
          <w:sz w:val="20"/>
          <w:szCs w:val="20"/>
        </w:rPr>
        <w:t>осле истечения срока подачи пакета документов</w:t>
      </w:r>
      <w:r>
        <w:rPr>
          <w:sz w:val="20"/>
          <w:szCs w:val="20"/>
        </w:rPr>
        <w:t>,</w:t>
      </w:r>
      <w:r w:rsidRPr="00393DE1">
        <w:rPr>
          <w:sz w:val="20"/>
          <w:szCs w:val="20"/>
        </w:rPr>
        <w:t xml:space="preserve"> </w:t>
      </w:r>
      <w:r w:rsidR="00773A39" w:rsidRPr="00393DE1">
        <w:rPr>
          <w:sz w:val="20"/>
          <w:szCs w:val="20"/>
        </w:rPr>
        <w:t xml:space="preserve">изменения в коммерческое предложение </w:t>
      </w:r>
      <w:r>
        <w:rPr>
          <w:sz w:val="20"/>
          <w:szCs w:val="20"/>
        </w:rPr>
        <w:t xml:space="preserve">приняты не </w:t>
      </w:r>
      <w:r w:rsidR="00773A39" w:rsidRPr="00393DE1">
        <w:rPr>
          <w:sz w:val="20"/>
          <w:szCs w:val="20"/>
        </w:rPr>
        <w:t>будут.</w:t>
      </w:r>
    </w:p>
    <w:p w:rsidR="00457839" w:rsidRDefault="00457839" w:rsidP="0004621D">
      <w:pPr>
        <w:spacing w:before="120"/>
        <w:outlineLvl w:val="0"/>
        <w:rPr>
          <w:sz w:val="22"/>
          <w:szCs w:val="22"/>
        </w:rPr>
      </w:pPr>
    </w:p>
    <w:sectPr w:rsidR="00457839" w:rsidSect="00C11DF3">
      <w:pgSz w:w="11906" w:h="16838"/>
      <w:pgMar w:top="0" w:right="567" w:bottom="426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162" w:rsidRDefault="001B0162" w:rsidP="008F429D">
      <w:r>
        <w:separator/>
      </w:r>
    </w:p>
  </w:endnote>
  <w:endnote w:type="continuationSeparator" w:id="0">
    <w:p w:rsidR="001B0162" w:rsidRDefault="001B0162" w:rsidP="008F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162" w:rsidRDefault="001B0162" w:rsidP="008F429D">
      <w:r>
        <w:separator/>
      </w:r>
    </w:p>
  </w:footnote>
  <w:footnote w:type="continuationSeparator" w:id="0">
    <w:p w:rsidR="001B0162" w:rsidRDefault="001B0162" w:rsidP="008F4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96392"/>
    <w:multiLevelType w:val="multilevel"/>
    <w:tmpl w:val="39F6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41B3F"/>
    <w:multiLevelType w:val="hybridMultilevel"/>
    <w:tmpl w:val="A9B6343A"/>
    <w:lvl w:ilvl="0" w:tplc="0B202516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95E8B"/>
    <w:multiLevelType w:val="hybridMultilevel"/>
    <w:tmpl w:val="6F50A814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3">
    <w:nsid w:val="150F11C2"/>
    <w:multiLevelType w:val="hybridMultilevel"/>
    <w:tmpl w:val="C9A2F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91F4B"/>
    <w:multiLevelType w:val="hybridMultilevel"/>
    <w:tmpl w:val="FB32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B77233"/>
    <w:multiLevelType w:val="hybridMultilevel"/>
    <w:tmpl w:val="A0B02542"/>
    <w:lvl w:ilvl="0" w:tplc="A0067882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6307E"/>
    <w:multiLevelType w:val="hybridMultilevel"/>
    <w:tmpl w:val="9BC8BE42"/>
    <w:lvl w:ilvl="0" w:tplc="5D30731C">
      <w:start w:val="1"/>
      <w:numFmt w:val="decimal"/>
      <w:lvlText w:val="%1."/>
      <w:lvlJc w:val="left"/>
      <w:pPr>
        <w:tabs>
          <w:tab w:val="num" w:pos="303"/>
        </w:tabs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3"/>
        </w:tabs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3"/>
        </w:tabs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3"/>
        </w:tabs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3"/>
        </w:tabs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3"/>
        </w:tabs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3"/>
        </w:tabs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3"/>
        </w:tabs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3"/>
        </w:tabs>
        <w:ind w:left="6063" w:hanging="180"/>
      </w:pPr>
    </w:lvl>
  </w:abstractNum>
  <w:abstractNum w:abstractNumId="7">
    <w:nsid w:val="27CB584A"/>
    <w:multiLevelType w:val="hybridMultilevel"/>
    <w:tmpl w:val="9CA88A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2BC0716"/>
    <w:multiLevelType w:val="hybridMultilevel"/>
    <w:tmpl w:val="0A8E513E"/>
    <w:lvl w:ilvl="0" w:tplc="2018B0DC">
      <w:start w:val="1"/>
      <w:numFmt w:val="bullet"/>
      <w:lvlText w:val="-"/>
      <w:lvlJc w:val="left"/>
      <w:pPr>
        <w:tabs>
          <w:tab w:val="num" w:pos="1849"/>
        </w:tabs>
        <w:ind w:left="184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3F6031C"/>
    <w:multiLevelType w:val="hybridMultilevel"/>
    <w:tmpl w:val="3892B622"/>
    <w:lvl w:ilvl="0" w:tplc="5C1AEAE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>
    <w:nsid w:val="4B5137CC"/>
    <w:multiLevelType w:val="hybridMultilevel"/>
    <w:tmpl w:val="61683B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F26369A"/>
    <w:multiLevelType w:val="hybridMultilevel"/>
    <w:tmpl w:val="CBECC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8A5552">
      <w:start w:val="1"/>
      <w:numFmt w:val="bullet"/>
      <w:lvlText w:val="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A9F5A4A"/>
    <w:multiLevelType w:val="multilevel"/>
    <w:tmpl w:val="0FF4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407EE5"/>
    <w:multiLevelType w:val="hybridMultilevel"/>
    <w:tmpl w:val="F1EC812C"/>
    <w:lvl w:ilvl="0" w:tplc="0419000F">
      <w:start w:val="1"/>
      <w:numFmt w:val="decimal"/>
      <w:lvlText w:val="%1."/>
      <w:lvlJc w:val="left"/>
      <w:pPr>
        <w:tabs>
          <w:tab w:val="num" w:pos="684"/>
        </w:tabs>
        <w:ind w:left="68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16">
    <w:nsid w:val="7DEC20C6"/>
    <w:multiLevelType w:val="multilevel"/>
    <w:tmpl w:val="0C5EC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9"/>
  </w:num>
  <w:num w:numId="7">
    <w:abstractNumId w:val="6"/>
  </w:num>
  <w:num w:numId="8">
    <w:abstractNumId w:val="16"/>
  </w:num>
  <w:num w:numId="9">
    <w:abstractNumId w:val="7"/>
  </w:num>
  <w:num w:numId="10">
    <w:abstractNumId w:val="13"/>
  </w:num>
  <w:num w:numId="11">
    <w:abstractNumId w:val="11"/>
  </w:num>
  <w:num w:numId="12">
    <w:abstractNumId w:val="15"/>
  </w:num>
  <w:num w:numId="13">
    <w:abstractNumId w:val="10"/>
  </w:num>
  <w:num w:numId="14">
    <w:abstractNumId w:val="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CA"/>
    <w:rsid w:val="00002196"/>
    <w:rsid w:val="000033C7"/>
    <w:rsid w:val="00003A17"/>
    <w:rsid w:val="00003A48"/>
    <w:rsid w:val="00003EEB"/>
    <w:rsid w:val="0000606C"/>
    <w:rsid w:val="00007074"/>
    <w:rsid w:val="000109CE"/>
    <w:rsid w:val="00010FCF"/>
    <w:rsid w:val="00014CC3"/>
    <w:rsid w:val="00016B7C"/>
    <w:rsid w:val="00020C9D"/>
    <w:rsid w:val="00022033"/>
    <w:rsid w:val="00023BA1"/>
    <w:rsid w:val="00025211"/>
    <w:rsid w:val="00025711"/>
    <w:rsid w:val="00025778"/>
    <w:rsid w:val="00025855"/>
    <w:rsid w:val="0002660F"/>
    <w:rsid w:val="0002692D"/>
    <w:rsid w:val="000352C2"/>
    <w:rsid w:val="00035841"/>
    <w:rsid w:val="000408AB"/>
    <w:rsid w:val="00040C3E"/>
    <w:rsid w:val="000425CE"/>
    <w:rsid w:val="000431D6"/>
    <w:rsid w:val="000438A3"/>
    <w:rsid w:val="0004543A"/>
    <w:rsid w:val="0004621D"/>
    <w:rsid w:val="00046357"/>
    <w:rsid w:val="000510E0"/>
    <w:rsid w:val="00051420"/>
    <w:rsid w:val="000518B9"/>
    <w:rsid w:val="00051C34"/>
    <w:rsid w:val="0005418C"/>
    <w:rsid w:val="00056933"/>
    <w:rsid w:val="0005736D"/>
    <w:rsid w:val="00061164"/>
    <w:rsid w:val="000623F9"/>
    <w:rsid w:val="000627E9"/>
    <w:rsid w:val="00062BE4"/>
    <w:rsid w:val="0006492D"/>
    <w:rsid w:val="000700A7"/>
    <w:rsid w:val="0007012C"/>
    <w:rsid w:val="000705A5"/>
    <w:rsid w:val="000708EE"/>
    <w:rsid w:val="000726CC"/>
    <w:rsid w:val="00073459"/>
    <w:rsid w:val="00073BFA"/>
    <w:rsid w:val="00075A0E"/>
    <w:rsid w:val="00076185"/>
    <w:rsid w:val="000837DE"/>
    <w:rsid w:val="00084B95"/>
    <w:rsid w:val="000901B7"/>
    <w:rsid w:val="000910BB"/>
    <w:rsid w:val="00094408"/>
    <w:rsid w:val="00094C4F"/>
    <w:rsid w:val="00095AED"/>
    <w:rsid w:val="00096C6D"/>
    <w:rsid w:val="000A0A40"/>
    <w:rsid w:val="000A0B52"/>
    <w:rsid w:val="000A1200"/>
    <w:rsid w:val="000A3EA1"/>
    <w:rsid w:val="000A4022"/>
    <w:rsid w:val="000A5CE9"/>
    <w:rsid w:val="000A6497"/>
    <w:rsid w:val="000A695A"/>
    <w:rsid w:val="000A78D7"/>
    <w:rsid w:val="000A792B"/>
    <w:rsid w:val="000B1881"/>
    <w:rsid w:val="000B3341"/>
    <w:rsid w:val="000B3FC4"/>
    <w:rsid w:val="000B57B7"/>
    <w:rsid w:val="000B6F15"/>
    <w:rsid w:val="000B76BF"/>
    <w:rsid w:val="000C07AF"/>
    <w:rsid w:val="000C11E4"/>
    <w:rsid w:val="000C2939"/>
    <w:rsid w:val="000C349D"/>
    <w:rsid w:val="000C3C96"/>
    <w:rsid w:val="000C7959"/>
    <w:rsid w:val="000D1FE3"/>
    <w:rsid w:val="000D6EF1"/>
    <w:rsid w:val="000D78A6"/>
    <w:rsid w:val="000E0995"/>
    <w:rsid w:val="000E0ABB"/>
    <w:rsid w:val="000E2847"/>
    <w:rsid w:val="000E3ED6"/>
    <w:rsid w:val="000E4088"/>
    <w:rsid w:val="000E561B"/>
    <w:rsid w:val="000E5FC8"/>
    <w:rsid w:val="000E6048"/>
    <w:rsid w:val="000E70EF"/>
    <w:rsid w:val="000E7D2B"/>
    <w:rsid w:val="000F1AFF"/>
    <w:rsid w:val="000F2C7F"/>
    <w:rsid w:val="000F3091"/>
    <w:rsid w:val="000F5253"/>
    <w:rsid w:val="000F580B"/>
    <w:rsid w:val="000F5956"/>
    <w:rsid w:val="000F64F9"/>
    <w:rsid w:val="000F6687"/>
    <w:rsid w:val="000F6887"/>
    <w:rsid w:val="000F723F"/>
    <w:rsid w:val="001023C6"/>
    <w:rsid w:val="00102FED"/>
    <w:rsid w:val="00106A86"/>
    <w:rsid w:val="00111B88"/>
    <w:rsid w:val="00114F88"/>
    <w:rsid w:val="001158EF"/>
    <w:rsid w:val="0012008F"/>
    <w:rsid w:val="0012102E"/>
    <w:rsid w:val="00121CF3"/>
    <w:rsid w:val="0012513B"/>
    <w:rsid w:val="00125154"/>
    <w:rsid w:val="0012526C"/>
    <w:rsid w:val="001327E3"/>
    <w:rsid w:val="00132EAF"/>
    <w:rsid w:val="00133F9C"/>
    <w:rsid w:val="001349AE"/>
    <w:rsid w:val="00134F65"/>
    <w:rsid w:val="00136951"/>
    <w:rsid w:val="00137518"/>
    <w:rsid w:val="00137C66"/>
    <w:rsid w:val="001429E9"/>
    <w:rsid w:val="0014389F"/>
    <w:rsid w:val="00143CA3"/>
    <w:rsid w:val="00145E46"/>
    <w:rsid w:val="00146887"/>
    <w:rsid w:val="00150A47"/>
    <w:rsid w:val="00151316"/>
    <w:rsid w:val="001534FB"/>
    <w:rsid w:val="0015554E"/>
    <w:rsid w:val="001556E2"/>
    <w:rsid w:val="00156426"/>
    <w:rsid w:val="001576C5"/>
    <w:rsid w:val="001632E5"/>
    <w:rsid w:val="00163BAE"/>
    <w:rsid w:val="00163C7D"/>
    <w:rsid w:val="001640E5"/>
    <w:rsid w:val="00165605"/>
    <w:rsid w:val="00170266"/>
    <w:rsid w:val="00171918"/>
    <w:rsid w:val="0017471C"/>
    <w:rsid w:val="001750C5"/>
    <w:rsid w:val="00176222"/>
    <w:rsid w:val="0017678D"/>
    <w:rsid w:val="0017770F"/>
    <w:rsid w:val="00181E9C"/>
    <w:rsid w:val="00184A57"/>
    <w:rsid w:val="00187729"/>
    <w:rsid w:val="00191B0E"/>
    <w:rsid w:val="00192A17"/>
    <w:rsid w:val="00193366"/>
    <w:rsid w:val="00195B4D"/>
    <w:rsid w:val="0019622F"/>
    <w:rsid w:val="0019677F"/>
    <w:rsid w:val="001A46C2"/>
    <w:rsid w:val="001A5136"/>
    <w:rsid w:val="001A59A6"/>
    <w:rsid w:val="001B0162"/>
    <w:rsid w:val="001B01BC"/>
    <w:rsid w:val="001B28BC"/>
    <w:rsid w:val="001B47B2"/>
    <w:rsid w:val="001B48CD"/>
    <w:rsid w:val="001B5210"/>
    <w:rsid w:val="001B6920"/>
    <w:rsid w:val="001B78E1"/>
    <w:rsid w:val="001B7CC3"/>
    <w:rsid w:val="001C0819"/>
    <w:rsid w:val="001C4EED"/>
    <w:rsid w:val="001C5702"/>
    <w:rsid w:val="001C60A1"/>
    <w:rsid w:val="001C690C"/>
    <w:rsid w:val="001C70DF"/>
    <w:rsid w:val="001D28B1"/>
    <w:rsid w:val="001D2ECC"/>
    <w:rsid w:val="001D4B6D"/>
    <w:rsid w:val="001D55B5"/>
    <w:rsid w:val="001D5E68"/>
    <w:rsid w:val="001E125F"/>
    <w:rsid w:val="001E508C"/>
    <w:rsid w:val="001E5ADD"/>
    <w:rsid w:val="001E6EF6"/>
    <w:rsid w:val="001F209D"/>
    <w:rsid w:val="001F27C1"/>
    <w:rsid w:val="001F37CD"/>
    <w:rsid w:val="001F4D85"/>
    <w:rsid w:val="001F5D27"/>
    <w:rsid w:val="001F69B3"/>
    <w:rsid w:val="001F760F"/>
    <w:rsid w:val="001F78B3"/>
    <w:rsid w:val="0020044B"/>
    <w:rsid w:val="002014E9"/>
    <w:rsid w:val="00201AD9"/>
    <w:rsid w:val="00203ACF"/>
    <w:rsid w:val="002103B0"/>
    <w:rsid w:val="00211EBD"/>
    <w:rsid w:val="002122AB"/>
    <w:rsid w:val="0021508C"/>
    <w:rsid w:val="00217020"/>
    <w:rsid w:val="002177BC"/>
    <w:rsid w:val="00221262"/>
    <w:rsid w:val="00221634"/>
    <w:rsid w:val="00223B62"/>
    <w:rsid w:val="00226309"/>
    <w:rsid w:val="0022660E"/>
    <w:rsid w:val="00226C1A"/>
    <w:rsid w:val="002272C5"/>
    <w:rsid w:val="00227E13"/>
    <w:rsid w:val="00230857"/>
    <w:rsid w:val="002311EB"/>
    <w:rsid w:val="00234C56"/>
    <w:rsid w:val="00235108"/>
    <w:rsid w:val="00236884"/>
    <w:rsid w:val="002429F3"/>
    <w:rsid w:val="00245128"/>
    <w:rsid w:val="00245591"/>
    <w:rsid w:val="00247851"/>
    <w:rsid w:val="00247D27"/>
    <w:rsid w:val="00251038"/>
    <w:rsid w:val="002517ED"/>
    <w:rsid w:val="0025404D"/>
    <w:rsid w:val="0025572B"/>
    <w:rsid w:val="00255947"/>
    <w:rsid w:val="002566CC"/>
    <w:rsid w:val="0026036C"/>
    <w:rsid w:val="002607B5"/>
    <w:rsid w:val="002610F5"/>
    <w:rsid w:val="0026149E"/>
    <w:rsid w:val="00264512"/>
    <w:rsid w:val="00264848"/>
    <w:rsid w:val="002666C9"/>
    <w:rsid w:val="00266CD7"/>
    <w:rsid w:val="0027072D"/>
    <w:rsid w:val="00271759"/>
    <w:rsid w:val="002725E7"/>
    <w:rsid w:val="00273938"/>
    <w:rsid w:val="0027720E"/>
    <w:rsid w:val="00280150"/>
    <w:rsid w:val="0028321B"/>
    <w:rsid w:val="00284A74"/>
    <w:rsid w:val="00290E7C"/>
    <w:rsid w:val="00291830"/>
    <w:rsid w:val="002929BB"/>
    <w:rsid w:val="0029381E"/>
    <w:rsid w:val="00294E50"/>
    <w:rsid w:val="00295A2A"/>
    <w:rsid w:val="00297CD6"/>
    <w:rsid w:val="002A2A81"/>
    <w:rsid w:val="002A417E"/>
    <w:rsid w:val="002A6EB5"/>
    <w:rsid w:val="002B0227"/>
    <w:rsid w:val="002B18BA"/>
    <w:rsid w:val="002B5447"/>
    <w:rsid w:val="002B720E"/>
    <w:rsid w:val="002C029B"/>
    <w:rsid w:val="002C04C6"/>
    <w:rsid w:val="002C0D7A"/>
    <w:rsid w:val="002C1535"/>
    <w:rsid w:val="002C416D"/>
    <w:rsid w:val="002C5679"/>
    <w:rsid w:val="002D0A3A"/>
    <w:rsid w:val="002D0C89"/>
    <w:rsid w:val="002D0E74"/>
    <w:rsid w:val="002D296C"/>
    <w:rsid w:val="002D401A"/>
    <w:rsid w:val="002D5443"/>
    <w:rsid w:val="002D6557"/>
    <w:rsid w:val="002D7D58"/>
    <w:rsid w:val="002E0ADD"/>
    <w:rsid w:val="002E2A9B"/>
    <w:rsid w:val="002E3C42"/>
    <w:rsid w:val="002E6AB0"/>
    <w:rsid w:val="002E6E1E"/>
    <w:rsid w:val="002F1288"/>
    <w:rsid w:val="002F21D3"/>
    <w:rsid w:val="002F2B24"/>
    <w:rsid w:val="002F2F19"/>
    <w:rsid w:val="002F64F7"/>
    <w:rsid w:val="002F7E4A"/>
    <w:rsid w:val="00300B5F"/>
    <w:rsid w:val="00300BA8"/>
    <w:rsid w:val="00301070"/>
    <w:rsid w:val="003012EC"/>
    <w:rsid w:val="003043F4"/>
    <w:rsid w:val="00306FA1"/>
    <w:rsid w:val="003116F6"/>
    <w:rsid w:val="00313AD2"/>
    <w:rsid w:val="0031602B"/>
    <w:rsid w:val="00320459"/>
    <w:rsid w:val="00327AA5"/>
    <w:rsid w:val="003325D0"/>
    <w:rsid w:val="00332812"/>
    <w:rsid w:val="003336AC"/>
    <w:rsid w:val="003339EC"/>
    <w:rsid w:val="00335FA6"/>
    <w:rsid w:val="003402BD"/>
    <w:rsid w:val="003434DD"/>
    <w:rsid w:val="00343AF1"/>
    <w:rsid w:val="003451BD"/>
    <w:rsid w:val="00345761"/>
    <w:rsid w:val="00345E40"/>
    <w:rsid w:val="00346896"/>
    <w:rsid w:val="00350E91"/>
    <w:rsid w:val="00350F7F"/>
    <w:rsid w:val="003528B3"/>
    <w:rsid w:val="003531BA"/>
    <w:rsid w:val="0035551D"/>
    <w:rsid w:val="003577B9"/>
    <w:rsid w:val="003578CF"/>
    <w:rsid w:val="003579B3"/>
    <w:rsid w:val="00361171"/>
    <w:rsid w:val="00363056"/>
    <w:rsid w:val="003677E8"/>
    <w:rsid w:val="00367ABB"/>
    <w:rsid w:val="00375FB7"/>
    <w:rsid w:val="00380CE7"/>
    <w:rsid w:val="00381FB3"/>
    <w:rsid w:val="003828E8"/>
    <w:rsid w:val="00384E4D"/>
    <w:rsid w:val="00385BB3"/>
    <w:rsid w:val="00386284"/>
    <w:rsid w:val="00386AB7"/>
    <w:rsid w:val="00390C9B"/>
    <w:rsid w:val="00392066"/>
    <w:rsid w:val="00393DE1"/>
    <w:rsid w:val="00397BE1"/>
    <w:rsid w:val="003A0C6B"/>
    <w:rsid w:val="003A4A33"/>
    <w:rsid w:val="003B1F37"/>
    <w:rsid w:val="003B3994"/>
    <w:rsid w:val="003B3A9A"/>
    <w:rsid w:val="003C1AE3"/>
    <w:rsid w:val="003C33B1"/>
    <w:rsid w:val="003C6854"/>
    <w:rsid w:val="003D0FAD"/>
    <w:rsid w:val="003D1A9E"/>
    <w:rsid w:val="003D2E8B"/>
    <w:rsid w:val="003D5466"/>
    <w:rsid w:val="003D73BA"/>
    <w:rsid w:val="003D7F34"/>
    <w:rsid w:val="003E2712"/>
    <w:rsid w:val="003E2B33"/>
    <w:rsid w:val="003E34E1"/>
    <w:rsid w:val="003E3683"/>
    <w:rsid w:val="003F0CA4"/>
    <w:rsid w:val="003F240C"/>
    <w:rsid w:val="003F3073"/>
    <w:rsid w:val="003F51FF"/>
    <w:rsid w:val="003F69F5"/>
    <w:rsid w:val="003F7E40"/>
    <w:rsid w:val="004014A5"/>
    <w:rsid w:val="004049A2"/>
    <w:rsid w:val="00404A7B"/>
    <w:rsid w:val="0040719F"/>
    <w:rsid w:val="0041065B"/>
    <w:rsid w:val="00410CCF"/>
    <w:rsid w:val="00411AC4"/>
    <w:rsid w:val="0041206E"/>
    <w:rsid w:val="00417F9F"/>
    <w:rsid w:val="00423333"/>
    <w:rsid w:val="00423A42"/>
    <w:rsid w:val="00424583"/>
    <w:rsid w:val="00425978"/>
    <w:rsid w:val="00425E0B"/>
    <w:rsid w:val="00427A5F"/>
    <w:rsid w:val="00427B8C"/>
    <w:rsid w:val="00431588"/>
    <w:rsid w:val="00431FF3"/>
    <w:rsid w:val="004332DA"/>
    <w:rsid w:val="00434ADC"/>
    <w:rsid w:val="004350C5"/>
    <w:rsid w:val="00443D78"/>
    <w:rsid w:val="004460DF"/>
    <w:rsid w:val="00446F4C"/>
    <w:rsid w:val="004473FF"/>
    <w:rsid w:val="00450339"/>
    <w:rsid w:val="0045192A"/>
    <w:rsid w:val="004527F4"/>
    <w:rsid w:val="00453DB4"/>
    <w:rsid w:val="00453ECB"/>
    <w:rsid w:val="00454326"/>
    <w:rsid w:val="0045534A"/>
    <w:rsid w:val="00457839"/>
    <w:rsid w:val="00457938"/>
    <w:rsid w:val="004629D1"/>
    <w:rsid w:val="004658F6"/>
    <w:rsid w:val="00465930"/>
    <w:rsid w:val="00466BE6"/>
    <w:rsid w:val="00471DDF"/>
    <w:rsid w:val="004767DF"/>
    <w:rsid w:val="00477CFE"/>
    <w:rsid w:val="00480933"/>
    <w:rsid w:val="0048175A"/>
    <w:rsid w:val="00482C72"/>
    <w:rsid w:val="00484266"/>
    <w:rsid w:val="00487D04"/>
    <w:rsid w:val="004919C8"/>
    <w:rsid w:val="00491EA6"/>
    <w:rsid w:val="00494F14"/>
    <w:rsid w:val="00495602"/>
    <w:rsid w:val="00495EC5"/>
    <w:rsid w:val="00496475"/>
    <w:rsid w:val="004A00C6"/>
    <w:rsid w:val="004A1194"/>
    <w:rsid w:val="004A15A8"/>
    <w:rsid w:val="004A650A"/>
    <w:rsid w:val="004A7CC8"/>
    <w:rsid w:val="004B061F"/>
    <w:rsid w:val="004B2F48"/>
    <w:rsid w:val="004B3DAD"/>
    <w:rsid w:val="004B428E"/>
    <w:rsid w:val="004C5EF4"/>
    <w:rsid w:val="004C69B8"/>
    <w:rsid w:val="004C7992"/>
    <w:rsid w:val="004C7EEA"/>
    <w:rsid w:val="004D0F57"/>
    <w:rsid w:val="004D282B"/>
    <w:rsid w:val="004D5A42"/>
    <w:rsid w:val="004E0247"/>
    <w:rsid w:val="004E0965"/>
    <w:rsid w:val="004E2D29"/>
    <w:rsid w:val="004E3C66"/>
    <w:rsid w:val="004E559B"/>
    <w:rsid w:val="004E6782"/>
    <w:rsid w:val="004F7F54"/>
    <w:rsid w:val="00505D69"/>
    <w:rsid w:val="00506837"/>
    <w:rsid w:val="0051106A"/>
    <w:rsid w:val="005121A4"/>
    <w:rsid w:val="0051305D"/>
    <w:rsid w:val="00513447"/>
    <w:rsid w:val="00513CCB"/>
    <w:rsid w:val="00516C11"/>
    <w:rsid w:val="00517CF3"/>
    <w:rsid w:val="00521BB9"/>
    <w:rsid w:val="00526D7C"/>
    <w:rsid w:val="00526E22"/>
    <w:rsid w:val="005310D1"/>
    <w:rsid w:val="00531457"/>
    <w:rsid w:val="005325FE"/>
    <w:rsid w:val="005328E9"/>
    <w:rsid w:val="00534D05"/>
    <w:rsid w:val="00534DAF"/>
    <w:rsid w:val="00541A75"/>
    <w:rsid w:val="00543813"/>
    <w:rsid w:val="00543CA2"/>
    <w:rsid w:val="005444B6"/>
    <w:rsid w:val="0055138D"/>
    <w:rsid w:val="00553521"/>
    <w:rsid w:val="00554609"/>
    <w:rsid w:val="0055513A"/>
    <w:rsid w:val="00556A55"/>
    <w:rsid w:val="00557B0A"/>
    <w:rsid w:val="00561447"/>
    <w:rsid w:val="00562653"/>
    <w:rsid w:val="00563808"/>
    <w:rsid w:val="00563C76"/>
    <w:rsid w:val="00564493"/>
    <w:rsid w:val="00567EA1"/>
    <w:rsid w:val="00572453"/>
    <w:rsid w:val="00573475"/>
    <w:rsid w:val="0057455B"/>
    <w:rsid w:val="00580154"/>
    <w:rsid w:val="00581AEC"/>
    <w:rsid w:val="00583D6C"/>
    <w:rsid w:val="00585782"/>
    <w:rsid w:val="00585DC0"/>
    <w:rsid w:val="00590416"/>
    <w:rsid w:val="00592179"/>
    <w:rsid w:val="005949A4"/>
    <w:rsid w:val="005957C6"/>
    <w:rsid w:val="005979F4"/>
    <w:rsid w:val="005A034C"/>
    <w:rsid w:val="005A20A7"/>
    <w:rsid w:val="005A21DB"/>
    <w:rsid w:val="005A24D6"/>
    <w:rsid w:val="005A2DFF"/>
    <w:rsid w:val="005A7010"/>
    <w:rsid w:val="005A7DDA"/>
    <w:rsid w:val="005A7F9E"/>
    <w:rsid w:val="005B0671"/>
    <w:rsid w:val="005B06F1"/>
    <w:rsid w:val="005B1119"/>
    <w:rsid w:val="005B115E"/>
    <w:rsid w:val="005B57B5"/>
    <w:rsid w:val="005B6809"/>
    <w:rsid w:val="005C11E4"/>
    <w:rsid w:val="005C564A"/>
    <w:rsid w:val="005C5EB6"/>
    <w:rsid w:val="005C68D2"/>
    <w:rsid w:val="005C6A38"/>
    <w:rsid w:val="005D125C"/>
    <w:rsid w:val="005D22D1"/>
    <w:rsid w:val="005D7BE3"/>
    <w:rsid w:val="005E2FC4"/>
    <w:rsid w:val="005E4647"/>
    <w:rsid w:val="005E47A1"/>
    <w:rsid w:val="005E597A"/>
    <w:rsid w:val="005E6224"/>
    <w:rsid w:val="005E645A"/>
    <w:rsid w:val="005E6B23"/>
    <w:rsid w:val="005E7921"/>
    <w:rsid w:val="005F0885"/>
    <w:rsid w:val="005F369A"/>
    <w:rsid w:val="005F41F4"/>
    <w:rsid w:val="005F4324"/>
    <w:rsid w:val="00600037"/>
    <w:rsid w:val="006004B4"/>
    <w:rsid w:val="00601E1E"/>
    <w:rsid w:val="0060240A"/>
    <w:rsid w:val="00604588"/>
    <w:rsid w:val="006057D7"/>
    <w:rsid w:val="006060E8"/>
    <w:rsid w:val="00606B2F"/>
    <w:rsid w:val="00610BB4"/>
    <w:rsid w:val="00612F34"/>
    <w:rsid w:val="0061625B"/>
    <w:rsid w:val="00622B73"/>
    <w:rsid w:val="00623554"/>
    <w:rsid w:val="00624BCF"/>
    <w:rsid w:val="00626135"/>
    <w:rsid w:val="00633453"/>
    <w:rsid w:val="00636596"/>
    <w:rsid w:val="0063765E"/>
    <w:rsid w:val="00641B8F"/>
    <w:rsid w:val="00641D46"/>
    <w:rsid w:val="006439B8"/>
    <w:rsid w:val="0065242F"/>
    <w:rsid w:val="006546BD"/>
    <w:rsid w:val="00655349"/>
    <w:rsid w:val="00664D72"/>
    <w:rsid w:val="006668CB"/>
    <w:rsid w:val="006678BF"/>
    <w:rsid w:val="006712A2"/>
    <w:rsid w:val="00672084"/>
    <w:rsid w:val="006736C3"/>
    <w:rsid w:val="0067397D"/>
    <w:rsid w:val="00676737"/>
    <w:rsid w:val="00680D8B"/>
    <w:rsid w:val="006821F3"/>
    <w:rsid w:val="00683C18"/>
    <w:rsid w:val="00684F08"/>
    <w:rsid w:val="00685483"/>
    <w:rsid w:val="00690FBC"/>
    <w:rsid w:val="00692960"/>
    <w:rsid w:val="00695361"/>
    <w:rsid w:val="006961C3"/>
    <w:rsid w:val="006A1509"/>
    <w:rsid w:val="006A2175"/>
    <w:rsid w:val="006A22F6"/>
    <w:rsid w:val="006B0E84"/>
    <w:rsid w:val="006B2470"/>
    <w:rsid w:val="006B269D"/>
    <w:rsid w:val="006B331E"/>
    <w:rsid w:val="006B3AF9"/>
    <w:rsid w:val="006B4449"/>
    <w:rsid w:val="006B4D63"/>
    <w:rsid w:val="006B5FDB"/>
    <w:rsid w:val="006B7680"/>
    <w:rsid w:val="006C0154"/>
    <w:rsid w:val="006C2230"/>
    <w:rsid w:val="006C24BB"/>
    <w:rsid w:val="006C2C3F"/>
    <w:rsid w:val="006C3867"/>
    <w:rsid w:val="006C4FF8"/>
    <w:rsid w:val="006C5E76"/>
    <w:rsid w:val="006D21C1"/>
    <w:rsid w:val="006D3264"/>
    <w:rsid w:val="006D4125"/>
    <w:rsid w:val="006D448B"/>
    <w:rsid w:val="006D6310"/>
    <w:rsid w:val="006D67D8"/>
    <w:rsid w:val="006D7798"/>
    <w:rsid w:val="006E0D84"/>
    <w:rsid w:val="006E1379"/>
    <w:rsid w:val="006E54DF"/>
    <w:rsid w:val="006F1B36"/>
    <w:rsid w:val="006F1DC0"/>
    <w:rsid w:val="006F320F"/>
    <w:rsid w:val="006F3CFB"/>
    <w:rsid w:val="006F6001"/>
    <w:rsid w:val="006F6A50"/>
    <w:rsid w:val="006F759C"/>
    <w:rsid w:val="00704E7C"/>
    <w:rsid w:val="00706730"/>
    <w:rsid w:val="007078E0"/>
    <w:rsid w:val="00707948"/>
    <w:rsid w:val="00707ED6"/>
    <w:rsid w:val="007109C0"/>
    <w:rsid w:val="00710F48"/>
    <w:rsid w:val="00712819"/>
    <w:rsid w:val="00714F04"/>
    <w:rsid w:val="00715C58"/>
    <w:rsid w:val="00720973"/>
    <w:rsid w:val="00721012"/>
    <w:rsid w:val="0072172C"/>
    <w:rsid w:val="007217C7"/>
    <w:rsid w:val="00721874"/>
    <w:rsid w:val="007226DE"/>
    <w:rsid w:val="00722BCA"/>
    <w:rsid w:val="00722C8E"/>
    <w:rsid w:val="00725DB7"/>
    <w:rsid w:val="007311B6"/>
    <w:rsid w:val="0073174F"/>
    <w:rsid w:val="007324EA"/>
    <w:rsid w:val="00734006"/>
    <w:rsid w:val="00735ACA"/>
    <w:rsid w:val="007421D1"/>
    <w:rsid w:val="007455EC"/>
    <w:rsid w:val="0075084A"/>
    <w:rsid w:val="00751CA5"/>
    <w:rsid w:val="00753A3B"/>
    <w:rsid w:val="00754844"/>
    <w:rsid w:val="00755469"/>
    <w:rsid w:val="00757D52"/>
    <w:rsid w:val="00761875"/>
    <w:rsid w:val="00762B0D"/>
    <w:rsid w:val="00763681"/>
    <w:rsid w:val="00765E93"/>
    <w:rsid w:val="00770B90"/>
    <w:rsid w:val="0077214F"/>
    <w:rsid w:val="00772481"/>
    <w:rsid w:val="00773A39"/>
    <w:rsid w:val="00773DFD"/>
    <w:rsid w:val="00774FC9"/>
    <w:rsid w:val="0077597C"/>
    <w:rsid w:val="0077725D"/>
    <w:rsid w:val="00780EF7"/>
    <w:rsid w:val="007818B8"/>
    <w:rsid w:val="00781D75"/>
    <w:rsid w:val="00785279"/>
    <w:rsid w:val="007863F7"/>
    <w:rsid w:val="00786BE7"/>
    <w:rsid w:val="00786D6F"/>
    <w:rsid w:val="00790547"/>
    <w:rsid w:val="00791814"/>
    <w:rsid w:val="00791DE0"/>
    <w:rsid w:val="0079251E"/>
    <w:rsid w:val="007927AE"/>
    <w:rsid w:val="00794AFC"/>
    <w:rsid w:val="00796959"/>
    <w:rsid w:val="007A144F"/>
    <w:rsid w:val="007A1EFF"/>
    <w:rsid w:val="007A384E"/>
    <w:rsid w:val="007A4831"/>
    <w:rsid w:val="007A52EE"/>
    <w:rsid w:val="007B0B23"/>
    <w:rsid w:val="007B1B6D"/>
    <w:rsid w:val="007B1E77"/>
    <w:rsid w:val="007B3CFF"/>
    <w:rsid w:val="007B5AA0"/>
    <w:rsid w:val="007B5BE9"/>
    <w:rsid w:val="007B61C8"/>
    <w:rsid w:val="007B6460"/>
    <w:rsid w:val="007C0702"/>
    <w:rsid w:val="007C404B"/>
    <w:rsid w:val="007C44BB"/>
    <w:rsid w:val="007C4E0F"/>
    <w:rsid w:val="007C5677"/>
    <w:rsid w:val="007C6F2B"/>
    <w:rsid w:val="007C7607"/>
    <w:rsid w:val="007D3360"/>
    <w:rsid w:val="007D3765"/>
    <w:rsid w:val="007D55A3"/>
    <w:rsid w:val="007D60E5"/>
    <w:rsid w:val="007D70FB"/>
    <w:rsid w:val="007E189C"/>
    <w:rsid w:val="007E1A14"/>
    <w:rsid w:val="007E2EDD"/>
    <w:rsid w:val="007E41BF"/>
    <w:rsid w:val="007E564F"/>
    <w:rsid w:val="007E6DCD"/>
    <w:rsid w:val="007E7651"/>
    <w:rsid w:val="007F05B9"/>
    <w:rsid w:val="007F0F06"/>
    <w:rsid w:val="007F1557"/>
    <w:rsid w:val="007F5F41"/>
    <w:rsid w:val="007F75AA"/>
    <w:rsid w:val="00801B1C"/>
    <w:rsid w:val="008026B8"/>
    <w:rsid w:val="00803A28"/>
    <w:rsid w:val="00804534"/>
    <w:rsid w:val="00807833"/>
    <w:rsid w:val="00811D50"/>
    <w:rsid w:val="00812F87"/>
    <w:rsid w:val="008152AB"/>
    <w:rsid w:val="00816406"/>
    <w:rsid w:val="0081644C"/>
    <w:rsid w:val="008166F9"/>
    <w:rsid w:val="008170DB"/>
    <w:rsid w:val="00817C87"/>
    <w:rsid w:val="008202CB"/>
    <w:rsid w:val="0082041A"/>
    <w:rsid w:val="008222A2"/>
    <w:rsid w:val="00822420"/>
    <w:rsid w:val="0082321A"/>
    <w:rsid w:val="00825BDD"/>
    <w:rsid w:val="008311DA"/>
    <w:rsid w:val="008319BE"/>
    <w:rsid w:val="00831FF4"/>
    <w:rsid w:val="008343D6"/>
    <w:rsid w:val="00836679"/>
    <w:rsid w:val="00836CC6"/>
    <w:rsid w:val="00837058"/>
    <w:rsid w:val="008422B9"/>
    <w:rsid w:val="00844B40"/>
    <w:rsid w:val="008450C9"/>
    <w:rsid w:val="00846265"/>
    <w:rsid w:val="00847D1C"/>
    <w:rsid w:val="0085082B"/>
    <w:rsid w:val="008541FB"/>
    <w:rsid w:val="008564B8"/>
    <w:rsid w:val="00860D5F"/>
    <w:rsid w:val="0086277B"/>
    <w:rsid w:val="00865497"/>
    <w:rsid w:val="00865FF3"/>
    <w:rsid w:val="0086696A"/>
    <w:rsid w:val="00870067"/>
    <w:rsid w:val="008706FA"/>
    <w:rsid w:val="00870780"/>
    <w:rsid w:val="00871B51"/>
    <w:rsid w:val="00876CDF"/>
    <w:rsid w:val="00877D33"/>
    <w:rsid w:val="00882EDC"/>
    <w:rsid w:val="008861ED"/>
    <w:rsid w:val="00890A1E"/>
    <w:rsid w:val="00893E2D"/>
    <w:rsid w:val="00894041"/>
    <w:rsid w:val="00895967"/>
    <w:rsid w:val="008A3CB5"/>
    <w:rsid w:val="008A5357"/>
    <w:rsid w:val="008A668B"/>
    <w:rsid w:val="008B0DFC"/>
    <w:rsid w:val="008B1202"/>
    <w:rsid w:val="008B16CB"/>
    <w:rsid w:val="008B322C"/>
    <w:rsid w:val="008B40AD"/>
    <w:rsid w:val="008B4DB2"/>
    <w:rsid w:val="008B515F"/>
    <w:rsid w:val="008C1156"/>
    <w:rsid w:val="008C23AF"/>
    <w:rsid w:val="008C369B"/>
    <w:rsid w:val="008C7517"/>
    <w:rsid w:val="008D0340"/>
    <w:rsid w:val="008D06AA"/>
    <w:rsid w:val="008D2D42"/>
    <w:rsid w:val="008D5BF7"/>
    <w:rsid w:val="008E0A01"/>
    <w:rsid w:val="008E0B11"/>
    <w:rsid w:val="008E5368"/>
    <w:rsid w:val="008E7355"/>
    <w:rsid w:val="008E76D5"/>
    <w:rsid w:val="008F00BA"/>
    <w:rsid w:val="008F08A9"/>
    <w:rsid w:val="008F08E4"/>
    <w:rsid w:val="008F233F"/>
    <w:rsid w:val="008F2604"/>
    <w:rsid w:val="008F2965"/>
    <w:rsid w:val="008F34D7"/>
    <w:rsid w:val="008F35C2"/>
    <w:rsid w:val="008F429D"/>
    <w:rsid w:val="008F48A6"/>
    <w:rsid w:val="008F4931"/>
    <w:rsid w:val="008F4C0E"/>
    <w:rsid w:val="008F5342"/>
    <w:rsid w:val="008F537B"/>
    <w:rsid w:val="008F5FE6"/>
    <w:rsid w:val="008F6BA9"/>
    <w:rsid w:val="008F7002"/>
    <w:rsid w:val="008F7D74"/>
    <w:rsid w:val="00900923"/>
    <w:rsid w:val="00904CB3"/>
    <w:rsid w:val="00904F67"/>
    <w:rsid w:val="00906D9E"/>
    <w:rsid w:val="00910653"/>
    <w:rsid w:val="0091155F"/>
    <w:rsid w:val="00912777"/>
    <w:rsid w:val="0091522F"/>
    <w:rsid w:val="0091723B"/>
    <w:rsid w:val="00917F39"/>
    <w:rsid w:val="00922869"/>
    <w:rsid w:val="009228A5"/>
    <w:rsid w:val="00924EE9"/>
    <w:rsid w:val="00925B97"/>
    <w:rsid w:val="009303CB"/>
    <w:rsid w:val="00930AC9"/>
    <w:rsid w:val="00933143"/>
    <w:rsid w:val="00933801"/>
    <w:rsid w:val="00936534"/>
    <w:rsid w:val="009403AF"/>
    <w:rsid w:val="009426FC"/>
    <w:rsid w:val="0094798D"/>
    <w:rsid w:val="009511BC"/>
    <w:rsid w:val="009512FB"/>
    <w:rsid w:val="00952A3A"/>
    <w:rsid w:val="00953436"/>
    <w:rsid w:val="00956808"/>
    <w:rsid w:val="0095702F"/>
    <w:rsid w:val="009638B9"/>
    <w:rsid w:val="00965D9A"/>
    <w:rsid w:val="009665ED"/>
    <w:rsid w:val="0096689F"/>
    <w:rsid w:val="0096765E"/>
    <w:rsid w:val="00970AE9"/>
    <w:rsid w:val="00973DCE"/>
    <w:rsid w:val="00974431"/>
    <w:rsid w:val="009757D6"/>
    <w:rsid w:val="0097711D"/>
    <w:rsid w:val="00980117"/>
    <w:rsid w:val="009807CE"/>
    <w:rsid w:val="0098080A"/>
    <w:rsid w:val="0098171D"/>
    <w:rsid w:val="00981BA3"/>
    <w:rsid w:val="009848E7"/>
    <w:rsid w:val="0098630D"/>
    <w:rsid w:val="00986C87"/>
    <w:rsid w:val="009911B2"/>
    <w:rsid w:val="00992DD4"/>
    <w:rsid w:val="00994981"/>
    <w:rsid w:val="009956B1"/>
    <w:rsid w:val="00996DA2"/>
    <w:rsid w:val="00996E94"/>
    <w:rsid w:val="009A1556"/>
    <w:rsid w:val="009A1FA1"/>
    <w:rsid w:val="009A287A"/>
    <w:rsid w:val="009A499D"/>
    <w:rsid w:val="009A52C0"/>
    <w:rsid w:val="009A6AA3"/>
    <w:rsid w:val="009B2899"/>
    <w:rsid w:val="009B5102"/>
    <w:rsid w:val="009C08AF"/>
    <w:rsid w:val="009C0C72"/>
    <w:rsid w:val="009C2365"/>
    <w:rsid w:val="009C28B5"/>
    <w:rsid w:val="009C37C0"/>
    <w:rsid w:val="009C7B96"/>
    <w:rsid w:val="009D22DD"/>
    <w:rsid w:val="009D2915"/>
    <w:rsid w:val="009D2B70"/>
    <w:rsid w:val="009D3597"/>
    <w:rsid w:val="009D35BF"/>
    <w:rsid w:val="009D38FC"/>
    <w:rsid w:val="009D46F5"/>
    <w:rsid w:val="009E285E"/>
    <w:rsid w:val="009E2C56"/>
    <w:rsid w:val="009E3A67"/>
    <w:rsid w:val="009E5120"/>
    <w:rsid w:val="009E5F1F"/>
    <w:rsid w:val="009E6222"/>
    <w:rsid w:val="009E6688"/>
    <w:rsid w:val="009F2634"/>
    <w:rsid w:val="009F3B3A"/>
    <w:rsid w:val="00A00ABE"/>
    <w:rsid w:val="00A01822"/>
    <w:rsid w:val="00A03831"/>
    <w:rsid w:val="00A04DD5"/>
    <w:rsid w:val="00A05E28"/>
    <w:rsid w:val="00A07682"/>
    <w:rsid w:val="00A07B8A"/>
    <w:rsid w:val="00A07DBB"/>
    <w:rsid w:val="00A11B31"/>
    <w:rsid w:val="00A13BAC"/>
    <w:rsid w:val="00A1456B"/>
    <w:rsid w:val="00A16FA6"/>
    <w:rsid w:val="00A24BAE"/>
    <w:rsid w:val="00A24F54"/>
    <w:rsid w:val="00A3186F"/>
    <w:rsid w:val="00A31CB3"/>
    <w:rsid w:val="00A34AD6"/>
    <w:rsid w:val="00A35F7D"/>
    <w:rsid w:val="00A42832"/>
    <w:rsid w:val="00A43A07"/>
    <w:rsid w:val="00A4525A"/>
    <w:rsid w:val="00A472DE"/>
    <w:rsid w:val="00A4753B"/>
    <w:rsid w:val="00A47AE4"/>
    <w:rsid w:val="00A5122A"/>
    <w:rsid w:val="00A51DE5"/>
    <w:rsid w:val="00A5289F"/>
    <w:rsid w:val="00A534F9"/>
    <w:rsid w:val="00A552D1"/>
    <w:rsid w:val="00A60A72"/>
    <w:rsid w:val="00A620B5"/>
    <w:rsid w:val="00A63BE4"/>
    <w:rsid w:val="00A67EC7"/>
    <w:rsid w:val="00A758E2"/>
    <w:rsid w:val="00A76F2A"/>
    <w:rsid w:val="00A817DC"/>
    <w:rsid w:val="00A84470"/>
    <w:rsid w:val="00A85C1D"/>
    <w:rsid w:val="00A86460"/>
    <w:rsid w:val="00A87328"/>
    <w:rsid w:val="00A87F42"/>
    <w:rsid w:val="00A9247D"/>
    <w:rsid w:val="00AA0A6A"/>
    <w:rsid w:val="00AA18F4"/>
    <w:rsid w:val="00AA4A59"/>
    <w:rsid w:val="00AA59C2"/>
    <w:rsid w:val="00AA7B2E"/>
    <w:rsid w:val="00AB0A5E"/>
    <w:rsid w:val="00AB111A"/>
    <w:rsid w:val="00AB4452"/>
    <w:rsid w:val="00AB4A0C"/>
    <w:rsid w:val="00AB57F4"/>
    <w:rsid w:val="00AB7D27"/>
    <w:rsid w:val="00AC00E7"/>
    <w:rsid w:val="00AC32F8"/>
    <w:rsid w:val="00AC4934"/>
    <w:rsid w:val="00AC7A86"/>
    <w:rsid w:val="00AD1C2F"/>
    <w:rsid w:val="00AD5591"/>
    <w:rsid w:val="00AD6EE0"/>
    <w:rsid w:val="00AE0FAA"/>
    <w:rsid w:val="00AE24FB"/>
    <w:rsid w:val="00AE28C8"/>
    <w:rsid w:val="00AE2AF1"/>
    <w:rsid w:val="00AE483F"/>
    <w:rsid w:val="00AE5D99"/>
    <w:rsid w:val="00AE684C"/>
    <w:rsid w:val="00AF0447"/>
    <w:rsid w:val="00AF2046"/>
    <w:rsid w:val="00AF237E"/>
    <w:rsid w:val="00AF4510"/>
    <w:rsid w:val="00AF47AD"/>
    <w:rsid w:val="00AF556A"/>
    <w:rsid w:val="00AF7E79"/>
    <w:rsid w:val="00B01C1C"/>
    <w:rsid w:val="00B02CFE"/>
    <w:rsid w:val="00B060CC"/>
    <w:rsid w:val="00B07E70"/>
    <w:rsid w:val="00B14C46"/>
    <w:rsid w:val="00B155D5"/>
    <w:rsid w:val="00B2093A"/>
    <w:rsid w:val="00B2110C"/>
    <w:rsid w:val="00B21CB7"/>
    <w:rsid w:val="00B22912"/>
    <w:rsid w:val="00B238A4"/>
    <w:rsid w:val="00B238C8"/>
    <w:rsid w:val="00B2533F"/>
    <w:rsid w:val="00B2648C"/>
    <w:rsid w:val="00B266CD"/>
    <w:rsid w:val="00B27A48"/>
    <w:rsid w:val="00B302B3"/>
    <w:rsid w:val="00B305DB"/>
    <w:rsid w:val="00B3195E"/>
    <w:rsid w:val="00B31B02"/>
    <w:rsid w:val="00B3296D"/>
    <w:rsid w:val="00B33BD6"/>
    <w:rsid w:val="00B356E9"/>
    <w:rsid w:val="00B35A06"/>
    <w:rsid w:val="00B402CA"/>
    <w:rsid w:val="00B407A4"/>
    <w:rsid w:val="00B40BEB"/>
    <w:rsid w:val="00B415F8"/>
    <w:rsid w:val="00B42B7A"/>
    <w:rsid w:val="00B456EE"/>
    <w:rsid w:val="00B46423"/>
    <w:rsid w:val="00B46A85"/>
    <w:rsid w:val="00B51114"/>
    <w:rsid w:val="00B51175"/>
    <w:rsid w:val="00B534EA"/>
    <w:rsid w:val="00B56DC0"/>
    <w:rsid w:val="00B6257C"/>
    <w:rsid w:val="00B62DA6"/>
    <w:rsid w:val="00B63425"/>
    <w:rsid w:val="00B65166"/>
    <w:rsid w:val="00B6669B"/>
    <w:rsid w:val="00B712EC"/>
    <w:rsid w:val="00B7245D"/>
    <w:rsid w:val="00B7265E"/>
    <w:rsid w:val="00B737CC"/>
    <w:rsid w:val="00B74563"/>
    <w:rsid w:val="00B82E63"/>
    <w:rsid w:val="00B902EC"/>
    <w:rsid w:val="00B90C35"/>
    <w:rsid w:val="00B90D4B"/>
    <w:rsid w:val="00B914C3"/>
    <w:rsid w:val="00B917F8"/>
    <w:rsid w:val="00B9683B"/>
    <w:rsid w:val="00BA12AC"/>
    <w:rsid w:val="00BA1AFA"/>
    <w:rsid w:val="00BA3161"/>
    <w:rsid w:val="00BA5184"/>
    <w:rsid w:val="00BA74AC"/>
    <w:rsid w:val="00BA79E2"/>
    <w:rsid w:val="00BB23D5"/>
    <w:rsid w:val="00BC118F"/>
    <w:rsid w:val="00BC3782"/>
    <w:rsid w:val="00BC3E5B"/>
    <w:rsid w:val="00BC4996"/>
    <w:rsid w:val="00BC5B78"/>
    <w:rsid w:val="00BC7E77"/>
    <w:rsid w:val="00BD0A20"/>
    <w:rsid w:val="00BD185A"/>
    <w:rsid w:val="00BD1BFE"/>
    <w:rsid w:val="00BD555F"/>
    <w:rsid w:val="00BD72D3"/>
    <w:rsid w:val="00BE0F84"/>
    <w:rsid w:val="00BE1E97"/>
    <w:rsid w:val="00BE2C3E"/>
    <w:rsid w:val="00BE34AB"/>
    <w:rsid w:val="00BE4DA4"/>
    <w:rsid w:val="00BF2426"/>
    <w:rsid w:val="00BF2928"/>
    <w:rsid w:val="00BF39A4"/>
    <w:rsid w:val="00BF4D6A"/>
    <w:rsid w:val="00BF5816"/>
    <w:rsid w:val="00BF6236"/>
    <w:rsid w:val="00BF74A9"/>
    <w:rsid w:val="00C02081"/>
    <w:rsid w:val="00C031FD"/>
    <w:rsid w:val="00C0499B"/>
    <w:rsid w:val="00C04A8B"/>
    <w:rsid w:val="00C07469"/>
    <w:rsid w:val="00C11DF3"/>
    <w:rsid w:val="00C1324F"/>
    <w:rsid w:val="00C13597"/>
    <w:rsid w:val="00C135B6"/>
    <w:rsid w:val="00C149AB"/>
    <w:rsid w:val="00C15CC8"/>
    <w:rsid w:val="00C169F7"/>
    <w:rsid w:val="00C20633"/>
    <w:rsid w:val="00C228A0"/>
    <w:rsid w:val="00C22D9C"/>
    <w:rsid w:val="00C25A52"/>
    <w:rsid w:val="00C25E4B"/>
    <w:rsid w:val="00C26F28"/>
    <w:rsid w:val="00C31A4E"/>
    <w:rsid w:val="00C37893"/>
    <w:rsid w:val="00C407C8"/>
    <w:rsid w:val="00C42AD5"/>
    <w:rsid w:val="00C42BD2"/>
    <w:rsid w:val="00C43352"/>
    <w:rsid w:val="00C4358C"/>
    <w:rsid w:val="00C43D2E"/>
    <w:rsid w:val="00C440F7"/>
    <w:rsid w:val="00C45284"/>
    <w:rsid w:val="00C46EA8"/>
    <w:rsid w:val="00C520CC"/>
    <w:rsid w:val="00C52A9E"/>
    <w:rsid w:val="00C52E45"/>
    <w:rsid w:val="00C54371"/>
    <w:rsid w:val="00C5514B"/>
    <w:rsid w:val="00C55C8B"/>
    <w:rsid w:val="00C57AB0"/>
    <w:rsid w:val="00C57D6A"/>
    <w:rsid w:val="00C64D19"/>
    <w:rsid w:val="00C65A37"/>
    <w:rsid w:val="00C66149"/>
    <w:rsid w:val="00C6648E"/>
    <w:rsid w:val="00C7112C"/>
    <w:rsid w:val="00C73C70"/>
    <w:rsid w:val="00C742B0"/>
    <w:rsid w:val="00C7508F"/>
    <w:rsid w:val="00C751F8"/>
    <w:rsid w:val="00C75BFC"/>
    <w:rsid w:val="00C811C7"/>
    <w:rsid w:val="00C81F34"/>
    <w:rsid w:val="00C82B2F"/>
    <w:rsid w:val="00C8560D"/>
    <w:rsid w:val="00C86319"/>
    <w:rsid w:val="00C90767"/>
    <w:rsid w:val="00C91912"/>
    <w:rsid w:val="00C93262"/>
    <w:rsid w:val="00C9642E"/>
    <w:rsid w:val="00C96EB5"/>
    <w:rsid w:val="00CA0DE8"/>
    <w:rsid w:val="00CA144D"/>
    <w:rsid w:val="00CA4363"/>
    <w:rsid w:val="00CA47B8"/>
    <w:rsid w:val="00CA4E4F"/>
    <w:rsid w:val="00CA4FE2"/>
    <w:rsid w:val="00CA691E"/>
    <w:rsid w:val="00CA705F"/>
    <w:rsid w:val="00CB57EB"/>
    <w:rsid w:val="00CB7689"/>
    <w:rsid w:val="00CC1AE3"/>
    <w:rsid w:val="00CC2381"/>
    <w:rsid w:val="00CC2679"/>
    <w:rsid w:val="00CC2D71"/>
    <w:rsid w:val="00CC44EE"/>
    <w:rsid w:val="00CC457C"/>
    <w:rsid w:val="00CC5F0B"/>
    <w:rsid w:val="00CC6D29"/>
    <w:rsid w:val="00CD02FE"/>
    <w:rsid w:val="00CD082B"/>
    <w:rsid w:val="00CD272A"/>
    <w:rsid w:val="00CD27C1"/>
    <w:rsid w:val="00CD3648"/>
    <w:rsid w:val="00CD6D7B"/>
    <w:rsid w:val="00CD6DCF"/>
    <w:rsid w:val="00CE0A1E"/>
    <w:rsid w:val="00CE0D2F"/>
    <w:rsid w:val="00CE37F6"/>
    <w:rsid w:val="00CE66D2"/>
    <w:rsid w:val="00CE7263"/>
    <w:rsid w:val="00CF0908"/>
    <w:rsid w:val="00CF0A62"/>
    <w:rsid w:val="00CF30A0"/>
    <w:rsid w:val="00CF4240"/>
    <w:rsid w:val="00CF526D"/>
    <w:rsid w:val="00D05500"/>
    <w:rsid w:val="00D07285"/>
    <w:rsid w:val="00D0741B"/>
    <w:rsid w:val="00D07DD0"/>
    <w:rsid w:val="00D10084"/>
    <w:rsid w:val="00D16644"/>
    <w:rsid w:val="00D22F8E"/>
    <w:rsid w:val="00D2443E"/>
    <w:rsid w:val="00D25CE4"/>
    <w:rsid w:val="00D30322"/>
    <w:rsid w:val="00D31756"/>
    <w:rsid w:val="00D31BE1"/>
    <w:rsid w:val="00D33956"/>
    <w:rsid w:val="00D34AC1"/>
    <w:rsid w:val="00D371BE"/>
    <w:rsid w:val="00D37504"/>
    <w:rsid w:val="00D40097"/>
    <w:rsid w:val="00D40E9A"/>
    <w:rsid w:val="00D42C82"/>
    <w:rsid w:val="00D43F9D"/>
    <w:rsid w:val="00D44D9B"/>
    <w:rsid w:val="00D463B2"/>
    <w:rsid w:val="00D46653"/>
    <w:rsid w:val="00D50713"/>
    <w:rsid w:val="00D50B53"/>
    <w:rsid w:val="00D52874"/>
    <w:rsid w:val="00D529E0"/>
    <w:rsid w:val="00D54F30"/>
    <w:rsid w:val="00D575FD"/>
    <w:rsid w:val="00D6263E"/>
    <w:rsid w:val="00D62957"/>
    <w:rsid w:val="00D7008D"/>
    <w:rsid w:val="00D73975"/>
    <w:rsid w:val="00D7675D"/>
    <w:rsid w:val="00D76EAB"/>
    <w:rsid w:val="00D77956"/>
    <w:rsid w:val="00D803FA"/>
    <w:rsid w:val="00D81C22"/>
    <w:rsid w:val="00D84064"/>
    <w:rsid w:val="00D8421B"/>
    <w:rsid w:val="00D84A4F"/>
    <w:rsid w:val="00D866A1"/>
    <w:rsid w:val="00D869AB"/>
    <w:rsid w:val="00D870CB"/>
    <w:rsid w:val="00D90857"/>
    <w:rsid w:val="00D90A43"/>
    <w:rsid w:val="00D90C6E"/>
    <w:rsid w:val="00D958FA"/>
    <w:rsid w:val="00D971B8"/>
    <w:rsid w:val="00D97EBE"/>
    <w:rsid w:val="00DA0459"/>
    <w:rsid w:val="00DA04A3"/>
    <w:rsid w:val="00DA0DFC"/>
    <w:rsid w:val="00DA1336"/>
    <w:rsid w:val="00DA78F5"/>
    <w:rsid w:val="00DA7D77"/>
    <w:rsid w:val="00DB05CD"/>
    <w:rsid w:val="00DB12BB"/>
    <w:rsid w:val="00DB2E35"/>
    <w:rsid w:val="00DB619A"/>
    <w:rsid w:val="00DB7120"/>
    <w:rsid w:val="00DC03D4"/>
    <w:rsid w:val="00DC078D"/>
    <w:rsid w:val="00DC0923"/>
    <w:rsid w:val="00DC1F65"/>
    <w:rsid w:val="00DC2213"/>
    <w:rsid w:val="00DC3AD5"/>
    <w:rsid w:val="00DC3C5B"/>
    <w:rsid w:val="00DC3D43"/>
    <w:rsid w:val="00DC6C4F"/>
    <w:rsid w:val="00DC79AF"/>
    <w:rsid w:val="00DC7CBE"/>
    <w:rsid w:val="00DC7E16"/>
    <w:rsid w:val="00DD3352"/>
    <w:rsid w:val="00DD7676"/>
    <w:rsid w:val="00DE19DA"/>
    <w:rsid w:val="00DE1D20"/>
    <w:rsid w:val="00DE47C9"/>
    <w:rsid w:val="00DE5BC5"/>
    <w:rsid w:val="00DE6C86"/>
    <w:rsid w:val="00DE6CFE"/>
    <w:rsid w:val="00DE7568"/>
    <w:rsid w:val="00DF59BF"/>
    <w:rsid w:val="00DF632B"/>
    <w:rsid w:val="00E01EE4"/>
    <w:rsid w:val="00E05A0F"/>
    <w:rsid w:val="00E07296"/>
    <w:rsid w:val="00E12B64"/>
    <w:rsid w:val="00E13CD1"/>
    <w:rsid w:val="00E16451"/>
    <w:rsid w:val="00E238EC"/>
    <w:rsid w:val="00E244A2"/>
    <w:rsid w:val="00E248D9"/>
    <w:rsid w:val="00E26869"/>
    <w:rsid w:val="00E26B51"/>
    <w:rsid w:val="00E30FCA"/>
    <w:rsid w:val="00E3138E"/>
    <w:rsid w:val="00E31E90"/>
    <w:rsid w:val="00E324F2"/>
    <w:rsid w:val="00E33FE6"/>
    <w:rsid w:val="00E356AD"/>
    <w:rsid w:val="00E3744B"/>
    <w:rsid w:val="00E376A4"/>
    <w:rsid w:val="00E4404E"/>
    <w:rsid w:val="00E4447C"/>
    <w:rsid w:val="00E47339"/>
    <w:rsid w:val="00E47986"/>
    <w:rsid w:val="00E47F06"/>
    <w:rsid w:val="00E500D5"/>
    <w:rsid w:val="00E521AB"/>
    <w:rsid w:val="00E532A5"/>
    <w:rsid w:val="00E555DC"/>
    <w:rsid w:val="00E56209"/>
    <w:rsid w:val="00E611CF"/>
    <w:rsid w:val="00E61550"/>
    <w:rsid w:val="00E6541B"/>
    <w:rsid w:val="00E65BE7"/>
    <w:rsid w:val="00E669ED"/>
    <w:rsid w:val="00E66AAC"/>
    <w:rsid w:val="00E66AD9"/>
    <w:rsid w:val="00E67049"/>
    <w:rsid w:val="00E71271"/>
    <w:rsid w:val="00E731C0"/>
    <w:rsid w:val="00E74FD0"/>
    <w:rsid w:val="00E75333"/>
    <w:rsid w:val="00E75596"/>
    <w:rsid w:val="00E76738"/>
    <w:rsid w:val="00E90355"/>
    <w:rsid w:val="00E9523D"/>
    <w:rsid w:val="00E95820"/>
    <w:rsid w:val="00E97D2A"/>
    <w:rsid w:val="00EA31C6"/>
    <w:rsid w:val="00EA4C12"/>
    <w:rsid w:val="00EA547A"/>
    <w:rsid w:val="00EA7BF9"/>
    <w:rsid w:val="00EB0139"/>
    <w:rsid w:val="00EB0329"/>
    <w:rsid w:val="00EB0B8D"/>
    <w:rsid w:val="00EB54E6"/>
    <w:rsid w:val="00EB5D46"/>
    <w:rsid w:val="00EC3034"/>
    <w:rsid w:val="00EC6249"/>
    <w:rsid w:val="00EC6517"/>
    <w:rsid w:val="00EC6967"/>
    <w:rsid w:val="00EC6C56"/>
    <w:rsid w:val="00EC77E4"/>
    <w:rsid w:val="00ED099D"/>
    <w:rsid w:val="00ED23D7"/>
    <w:rsid w:val="00ED4544"/>
    <w:rsid w:val="00ED671A"/>
    <w:rsid w:val="00ED7C43"/>
    <w:rsid w:val="00EE05A8"/>
    <w:rsid w:val="00EE0C52"/>
    <w:rsid w:val="00EE154E"/>
    <w:rsid w:val="00EE3813"/>
    <w:rsid w:val="00EF098D"/>
    <w:rsid w:val="00EF472D"/>
    <w:rsid w:val="00F00E9F"/>
    <w:rsid w:val="00F01F47"/>
    <w:rsid w:val="00F0471A"/>
    <w:rsid w:val="00F05532"/>
    <w:rsid w:val="00F0741F"/>
    <w:rsid w:val="00F0758C"/>
    <w:rsid w:val="00F103F0"/>
    <w:rsid w:val="00F112A2"/>
    <w:rsid w:val="00F12BC9"/>
    <w:rsid w:val="00F159CF"/>
    <w:rsid w:val="00F171D4"/>
    <w:rsid w:val="00F21882"/>
    <w:rsid w:val="00F24E07"/>
    <w:rsid w:val="00F302DA"/>
    <w:rsid w:val="00F31978"/>
    <w:rsid w:val="00F3288C"/>
    <w:rsid w:val="00F33378"/>
    <w:rsid w:val="00F3520B"/>
    <w:rsid w:val="00F3645B"/>
    <w:rsid w:val="00F366BB"/>
    <w:rsid w:val="00F3679A"/>
    <w:rsid w:val="00F4666D"/>
    <w:rsid w:val="00F478ED"/>
    <w:rsid w:val="00F47C07"/>
    <w:rsid w:val="00F52ECB"/>
    <w:rsid w:val="00F53019"/>
    <w:rsid w:val="00F540E5"/>
    <w:rsid w:val="00F561BD"/>
    <w:rsid w:val="00F56824"/>
    <w:rsid w:val="00F57D39"/>
    <w:rsid w:val="00F63DA4"/>
    <w:rsid w:val="00F70487"/>
    <w:rsid w:val="00F73DE0"/>
    <w:rsid w:val="00F73F5D"/>
    <w:rsid w:val="00F75E1A"/>
    <w:rsid w:val="00F763BE"/>
    <w:rsid w:val="00F81D7D"/>
    <w:rsid w:val="00F827B2"/>
    <w:rsid w:val="00F83997"/>
    <w:rsid w:val="00F850C0"/>
    <w:rsid w:val="00F86263"/>
    <w:rsid w:val="00F92204"/>
    <w:rsid w:val="00F933DD"/>
    <w:rsid w:val="00F95E49"/>
    <w:rsid w:val="00F968D6"/>
    <w:rsid w:val="00F9723A"/>
    <w:rsid w:val="00FA2D7A"/>
    <w:rsid w:val="00FA330B"/>
    <w:rsid w:val="00FA39CF"/>
    <w:rsid w:val="00FA4D02"/>
    <w:rsid w:val="00FA78E7"/>
    <w:rsid w:val="00FB1A68"/>
    <w:rsid w:val="00FB2443"/>
    <w:rsid w:val="00FB269B"/>
    <w:rsid w:val="00FB3081"/>
    <w:rsid w:val="00FB3276"/>
    <w:rsid w:val="00FB40EF"/>
    <w:rsid w:val="00FB7DDA"/>
    <w:rsid w:val="00FC1A00"/>
    <w:rsid w:val="00FC3D03"/>
    <w:rsid w:val="00FC3DEB"/>
    <w:rsid w:val="00FC54F0"/>
    <w:rsid w:val="00FC5724"/>
    <w:rsid w:val="00FC62AB"/>
    <w:rsid w:val="00FC725D"/>
    <w:rsid w:val="00FC736F"/>
    <w:rsid w:val="00FC7F1A"/>
    <w:rsid w:val="00FD03A1"/>
    <w:rsid w:val="00FD25E0"/>
    <w:rsid w:val="00FD3FED"/>
    <w:rsid w:val="00FE0E52"/>
    <w:rsid w:val="00FE0F56"/>
    <w:rsid w:val="00FE1389"/>
    <w:rsid w:val="00FE338B"/>
    <w:rsid w:val="00FE3916"/>
    <w:rsid w:val="00FE6F98"/>
    <w:rsid w:val="00FF05A9"/>
    <w:rsid w:val="00FF29DB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DA42C33-9C56-4348-9708-45DD0512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648"/>
    <w:rPr>
      <w:sz w:val="24"/>
      <w:szCs w:val="24"/>
    </w:rPr>
  </w:style>
  <w:style w:type="paragraph" w:styleId="1">
    <w:name w:val="heading 1"/>
    <w:basedOn w:val="a"/>
    <w:qFormat/>
    <w:rsid w:val="00CD3648"/>
    <w:pPr>
      <w:spacing w:before="100" w:beforeAutospacing="1" w:after="75"/>
      <w:outlineLvl w:val="0"/>
    </w:pPr>
    <w:rPr>
      <w:rFonts w:ascii="Tahoma" w:hAnsi="Tahoma" w:cs="Tahoma"/>
      <w:color w:val="23446A"/>
      <w:kern w:val="36"/>
      <w:sz w:val="46"/>
      <w:szCs w:val="46"/>
    </w:rPr>
  </w:style>
  <w:style w:type="paragraph" w:styleId="2">
    <w:name w:val="heading 2"/>
    <w:basedOn w:val="a"/>
    <w:qFormat/>
    <w:rsid w:val="00CD3648"/>
    <w:pPr>
      <w:spacing w:before="100" w:beforeAutospacing="1" w:after="225"/>
      <w:outlineLvl w:val="1"/>
    </w:pPr>
    <w:rPr>
      <w:rFonts w:ascii="Tahoma" w:hAnsi="Tahoma" w:cs="Tahoma"/>
      <w:color w:val="647088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3648"/>
    <w:rPr>
      <w:color w:val="0000FF"/>
      <w:u w:val="single"/>
    </w:rPr>
  </w:style>
  <w:style w:type="character" w:styleId="a4">
    <w:name w:val="FollowedHyperlink"/>
    <w:rsid w:val="00D870CB"/>
    <w:rPr>
      <w:color w:val="800080"/>
      <w:u w:val="single"/>
    </w:rPr>
  </w:style>
  <w:style w:type="table" w:styleId="a5">
    <w:name w:val="Table Grid"/>
    <w:basedOn w:val="a1"/>
    <w:rsid w:val="001D5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нак2"/>
    <w:basedOn w:val="a"/>
    <w:rsid w:val="00BD18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Знак Знак Знак Знак Знак Знак Знак Знак Знак Знак"/>
    <w:basedOn w:val="a"/>
    <w:rsid w:val="0079181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Strong"/>
    <w:qFormat/>
    <w:rsid w:val="00446F4C"/>
    <w:rPr>
      <w:b/>
      <w:bCs/>
    </w:rPr>
  </w:style>
  <w:style w:type="paragraph" w:styleId="a8">
    <w:name w:val="footnote text"/>
    <w:basedOn w:val="a"/>
    <w:semiHidden/>
    <w:rsid w:val="00C25E4B"/>
    <w:rPr>
      <w:sz w:val="20"/>
      <w:szCs w:val="20"/>
    </w:rPr>
  </w:style>
  <w:style w:type="character" w:styleId="a9">
    <w:name w:val="footnote reference"/>
    <w:semiHidden/>
    <w:rsid w:val="00C25E4B"/>
    <w:rPr>
      <w:vertAlign w:val="superscript"/>
    </w:rPr>
  </w:style>
  <w:style w:type="paragraph" w:styleId="aa">
    <w:name w:val="Balloon Text"/>
    <w:basedOn w:val="a"/>
    <w:semiHidden/>
    <w:rsid w:val="00C25E4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57839"/>
    <w:pPr>
      <w:spacing w:before="100" w:beforeAutospacing="1" w:after="100" w:afterAutospacing="1"/>
    </w:pPr>
  </w:style>
  <w:style w:type="paragraph" w:styleId="ac">
    <w:name w:val="Body Text Indent"/>
    <w:basedOn w:val="a"/>
    <w:link w:val="ad"/>
    <w:rsid w:val="009D2B70"/>
    <w:pPr>
      <w:ind w:firstLine="540"/>
    </w:pPr>
    <w:rPr>
      <w:sz w:val="28"/>
    </w:rPr>
  </w:style>
  <w:style w:type="character" w:customStyle="1" w:styleId="ad">
    <w:name w:val="Основной текст с отступом Знак"/>
    <w:link w:val="ac"/>
    <w:rsid w:val="009D2B70"/>
    <w:rPr>
      <w:sz w:val="28"/>
      <w:szCs w:val="24"/>
    </w:rPr>
  </w:style>
  <w:style w:type="paragraph" w:styleId="ae">
    <w:name w:val="Title"/>
    <w:basedOn w:val="a"/>
    <w:link w:val="af"/>
    <w:qFormat/>
    <w:rsid w:val="00D46653"/>
    <w:pPr>
      <w:jc w:val="center"/>
    </w:pPr>
    <w:rPr>
      <w:b/>
    </w:rPr>
  </w:style>
  <w:style w:type="character" w:customStyle="1" w:styleId="af">
    <w:name w:val="Название Знак"/>
    <w:link w:val="ae"/>
    <w:rsid w:val="00D46653"/>
    <w:rPr>
      <w:b/>
      <w:sz w:val="24"/>
      <w:szCs w:val="24"/>
    </w:rPr>
  </w:style>
  <w:style w:type="paragraph" w:styleId="af0">
    <w:name w:val="List Paragraph"/>
    <w:basedOn w:val="a"/>
    <w:uiPriority w:val="34"/>
    <w:qFormat/>
    <w:rsid w:val="0086277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0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7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71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7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9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6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82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91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417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97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8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2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05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7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2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Подрядные работы в ОАО «Юганскнефтегаз»</vt:lpstr>
    </vt:vector>
  </TitlesOfParts>
  <Company>ОАО "НК Роснефть"</Company>
  <LinksUpToDate>false</LinksUpToDate>
  <CharactersWithSpaces>2159</CharactersWithSpaces>
  <SharedDoc>false</SharedDoc>
  <HLinks>
    <vt:vector size="48" baseType="variant">
      <vt:variant>
        <vt:i4>917551</vt:i4>
      </vt:variant>
      <vt:variant>
        <vt:i4>21</vt:i4>
      </vt:variant>
      <vt:variant>
        <vt:i4>0</vt:i4>
      </vt:variant>
      <vt:variant>
        <vt:i4>5</vt:i4>
      </vt:variant>
      <vt:variant>
        <vt:lpwstr>mailto:mnzvarygin@vankoroil.ru</vt:lpwstr>
      </vt:variant>
      <vt:variant>
        <vt:lpwstr/>
      </vt:variant>
      <vt:variant>
        <vt:i4>6619208</vt:i4>
      </vt:variant>
      <vt:variant>
        <vt:i4>18</vt:i4>
      </vt:variant>
      <vt:variant>
        <vt:i4>0</vt:i4>
      </vt:variant>
      <vt:variant>
        <vt:i4>5</vt:i4>
      </vt:variant>
      <vt:variant>
        <vt:lpwstr>mailto:oyumikhaylov@vankoroil.ru</vt:lpwstr>
      </vt:variant>
      <vt:variant>
        <vt:lpwstr/>
      </vt:variant>
      <vt:variant>
        <vt:i4>458811</vt:i4>
      </vt:variant>
      <vt:variant>
        <vt:i4>15</vt:i4>
      </vt:variant>
      <vt:variant>
        <vt:i4>0</vt:i4>
      </vt:variant>
      <vt:variant>
        <vt:i4>5</vt:i4>
      </vt:variant>
      <vt:variant>
        <vt:lpwstr>mailto:aamakarov@vankoroil.ru</vt:lpwstr>
      </vt:variant>
      <vt:variant>
        <vt:lpwstr/>
      </vt:variant>
      <vt:variant>
        <vt:i4>6750285</vt:i4>
      </vt:variant>
      <vt:variant>
        <vt:i4>12</vt:i4>
      </vt:variant>
      <vt:variant>
        <vt:i4>0</vt:i4>
      </vt:variant>
      <vt:variant>
        <vt:i4>5</vt:i4>
      </vt:variant>
      <vt:variant>
        <vt:lpwstr>mailto:info@vankoroil.ru</vt:lpwstr>
      </vt:variant>
      <vt:variant>
        <vt:lpwstr/>
      </vt:variant>
      <vt:variant>
        <vt:i4>458811</vt:i4>
      </vt:variant>
      <vt:variant>
        <vt:i4>9</vt:i4>
      </vt:variant>
      <vt:variant>
        <vt:i4>0</vt:i4>
      </vt:variant>
      <vt:variant>
        <vt:i4>5</vt:i4>
      </vt:variant>
      <vt:variant>
        <vt:lpwstr>mailto:aamakarov@vankoroil.ru</vt:lpwstr>
      </vt:variant>
      <vt:variant>
        <vt:lpwstr/>
      </vt:variant>
      <vt:variant>
        <vt:i4>4587544</vt:i4>
      </vt:variant>
      <vt:variant>
        <vt:i4>6</vt:i4>
      </vt:variant>
      <vt:variant>
        <vt:i4>0</vt:i4>
      </vt:variant>
      <vt:variant>
        <vt:i4>5</vt:i4>
      </vt:variant>
      <vt:variant>
        <vt:lpwstr>http://tender.rosneft.ru/</vt:lpwstr>
      </vt:variant>
      <vt:variant>
        <vt:lpwstr/>
      </vt:variant>
      <vt:variant>
        <vt:i4>6750285</vt:i4>
      </vt:variant>
      <vt:variant>
        <vt:i4>3</vt:i4>
      </vt:variant>
      <vt:variant>
        <vt:i4>0</vt:i4>
      </vt:variant>
      <vt:variant>
        <vt:i4>5</vt:i4>
      </vt:variant>
      <vt:variant>
        <vt:lpwstr>mailto:info@vankoroil.ru</vt:lpwstr>
      </vt:variant>
      <vt:variant>
        <vt:lpwstr/>
      </vt:variant>
      <vt:variant>
        <vt:i4>6750285</vt:i4>
      </vt:variant>
      <vt:variant>
        <vt:i4>0</vt:i4>
      </vt:variant>
      <vt:variant>
        <vt:i4>0</vt:i4>
      </vt:variant>
      <vt:variant>
        <vt:i4>5</vt:i4>
      </vt:variant>
      <vt:variant>
        <vt:lpwstr>mailto:info@vankoroil.ru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Подрядные работы в ОАО «Юганскнефтегаз»</dc:title>
  <dc:creator>saberdennikov</dc:creator>
  <cp:lastModifiedBy>Макунев Наиль Маратович</cp:lastModifiedBy>
  <cp:revision>905</cp:revision>
  <cp:lastPrinted>2020-01-28T07:26:00Z</cp:lastPrinted>
  <dcterms:created xsi:type="dcterms:W3CDTF">2019-01-28T06:54:00Z</dcterms:created>
  <dcterms:modified xsi:type="dcterms:W3CDTF">2025-04-02T14:20:00Z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