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 xml:space="preserve">Изучив представленный </w:t>
      </w:r>
      <w:r w:rsidR="005D28EA">
        <w:t xml:space="preserve">по запросу </w:t>
      </w:r>
      <w:r w:rsidR="00961DDE">
        <w:t>договор</w:t>
      </w:r>
      <w:bookmarkStart w:id="0" w:name="_GoBack"/>
      <w:bookmarkEnd w:id="0"/>
      <w:r w:rsidR="00961DDE">
        <w:t xml:space="preserve"> (форма договора)</w:t>
      </w:r>
      <w:r w:rsidRPr="002F18BA">
        <w:t xml:space="preserve">, </w:t>
      </w:r>
      <w:r w:rsidR="005D28EA">
        <w:t>в ходе проводимой процедуры реализации металлолома ООО «РН-Черноземье»,</w:t>
      </w:r>
      <w:r w:rsidRPr="002F18BA">
        <w:t xml:space="preserve"> </w:t>
      </w:r>
      <w:r w:rsidR="002545BE" w:rsidRPr="002F18BA">
        <w:t xml:space="preserve">лот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</w:t>
      </w:r>
      <w:proofErr w:type="gramStart"/>
      <w:r w:rsidRPr="002F18BA">
        <w:rPr>
          <w:u w:val="single"/>
        </w:rPr>
        <w:t>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</w:t>
      </w:r>
      <w:proofErr w:type="gramEnd"/>
      <w:r w:rsidRPr="002F18BA">
        <w:rPr>
          <w:u w:val="single"/>
        </w:rPr>
        <w:t>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 xml:space="preserve">запрос </w:t>
      </w:r>
      <w:r w:rsidR="004A2DC2">
        <w:t>предложений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5C3713">
        <w:rPr>
          <w:rFonts w:eastAsia="Calibri"/>
          <w:szCs w:val="22"/>
          <w:lang w:eastAsia="en-US"/>
        </w:rPr>
        <w:t xml:space="preserve">     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49324A"/>
    <w:rsid w:val="004959FF"/>
    <w:rsid w:val="004A2DC2"/>
    <w:rsid w:val="00545D36"/>
    <w:rsid w:val="005C3713"/>
    <w:rsid w:val="005D28EA"/>
    <w:rsid w:val="0072058A"/>
    <w:rsid w:val="007F68EE"/>
    <w:rsid w:val="00925611"/>
    <w:rsid w:val="00961DDE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2AC9C5-C1E2-41EE-84D0-B295090F9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Макунев Наиль Маратович</cp:lastModifiedBy>
  <cp:revision>8</cp:revision>
  <dcterms:created xsi:type="dcterms:W3CDTF">2016-09-16T09:06:00Z</dcterms:created>
  <dcterms:modified xsi:type="dcterms:W3CDTF">2025-04-02T14:32:00Z</dcterms:modified>
</cp:coreProperties>
</file>