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51D43">
        <w:rPr>
          <w:b/>
          <w:bCs/>
        </w:rPr>
        <w:t>07</w:t>
      </w:r>
      <w:r w:rsidR="006D327E" w:rsidRPr="00BB26CF">
        <w:rPr>
          <w:b/>
          <w:bCs/>
        </w:rPr>
        <w:t>/202</w:t>
      </w:r>
      <w:r w:rsidR="00551D4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640523">
        <w:rPr>
          <w:b/>
          <w:bCs/>
        </w:rPr>
        <w:t xml:space="preserve">                                                                     </w:t>
      </w:r>
      <w:r w:rsidR="004D299C">
        <w:rPr>
          <w:b/>
          <w:bCs/>
        </w:rPr>
        <w:t xml:space="preserve">  </w:t>
      </w:r>
      <w:r w:rsidR="00640523">
        <w:rPr>
          <w:b/>
          <w:bCs/>
        </w:rPr>
        <w:t xml:space="preserve"> </w:t>
      </w:r>
      <w:r w:rsidR="004D299C" w:rsidRPr="004D299C">
        <w:rPr>
          <w:b/>
          <w:bCs/>
        </w:rPr>
        <w:t xml:space="preserve">«02» апреля 2025 </w:t>
      </w:r>
      <w:r w:rsidR="00412E01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51D43" w:rsidRPr="00551D43">
        <w:t>Блоки управления к электроприводам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147B5" w:rsidRPr="006D327E">
        <w:rPr>
          <w:b/>
        </w:rPr>
        <w:t xml:space="preserve">с </w:t>
      </w:r>
      <w:r w:rsidR="004D299C" w:rsidRPr="004D299C">
        <w:rPr>
          <w:b/>
          <w:bCs/>
        </w:rPr>
        <w:t xml:space="preserve">«02» апреля 2025 г. по «19» мая 2025 </w:t>
      </w:r>
      <w:r w:rsidR="00412E01" w:rsidRPr="006D327E">
        <w:rPr>
          <w:b/>
        </w:rPr>
        <w:t>г.</w:t>
      </w:r>
      <w:r w:rsidR="006147B5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551D43">
        <w:rPr>
          <w:bCs/>
        </w:rPr>
        <w:t>07</w:t>
      </w:r>
      <w:r w:rsidR="00C72853">
        <w:rPr>
          <w:bCs/>
        </w:rPr>
        <w:t>/202</w:t>
      </w:r>
      <w:r w:rsidR="00551D4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51D4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51D43" w:rsidRPr="00C3607B" w:rsidRDefault="00551D43" w:rsidP="00551D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51D43" w:rsidRPr="0052741A" w:rsidRDefault="00551D43" w:rsidP="00551D4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51D43" w:rsidRDefault="00551D43" w:rsidP="00551D43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551D43" w:rsidRPr="003C100B" w:rsidRDefault="00551D43" w:rsidP="00551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A21716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B80012" w:rsidRPr="006D327E">
        <w:rPr>
          <w:b/>
        </w:rPr>
        <w:t xml:space="preserve">с </w:t>
      </w:r>
      <w:r w:rsidR="004D299C" w:rsidRPr="004D299C">
        <w:rPr>
          <w:b/>
          <w:bCs/>
        </w:rPr>
        <w:t xml:space="preserve">«02» апреля 2025 г. по «19» мая 2025 </w:t>
      </w:r>
      <w:r w:rsidR="00A21716" w:rsidRPr="00A21716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11699"/>
    <w:rsid w:val="001203D9"/>
    <w:rsid w:val="001212A4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3B06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2E01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299C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1D43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47B5"/>
    <w:rsid w:val="00622329"/>
    <w:rsid w:val="0062269B"/>
    <w:rsid w:val="00625F1C"/>
    <w:rsid w:val="00626160"/>
    <w:rsid w:val="00631258"/>
    <w:rsid w:val="00632E13"/>
    <w:rsid w:val="00640523"/>
    <w:rsid w:val="00642B65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1716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01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BF7D33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0008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02A4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CE5A9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6F4A-6396-4DA8-B1A5-3FF11243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355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86</cp:revision>
  <cp:lastPrinted>2020-06-23T01:48:00Z</cp:lastPrinted>
  <dcterms:created xsi:type="dcterms:W3CDTF">2022-01-19T11:55:00Z</dcterms:created>
  <dcterms:modified xsi:type="dcterms:W3CDTF">2025-04-02T03:50:00Z</dcterms:modified>
</cp:coreProperties>
</file>