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B435D2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71A16">
        <w:rPr>
          <w:b/>
          <w:bCs/>
        </w:rPr>
        <w:t>42</w:t>
      </w:r>
      <w:r w:rsidR="006D327E" w:rsidRPr="00BB26CF">
        <w:rPr>
          <w:b/>
          <w:bCs/>
        </w:rPr>
        <w:t>/202</w:t>
      </w:r>
      <w:r w:rsidR="00171A1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B53A83">
        <w:rPr>
          <w:b/>
          <w:bCs/>
        </w:rPr>
        <w:t xml:space="preserve">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B435D2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435D2" w:rsidRPr="00B435D2">
        <w:rPr>
          <w:b/>
          <w:bCs/>
          <w:color w:val="000000"/>
        </w:rPr>
        <w:t xml:space="preserve">«02»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71A16" w:rsidRPr="00171A16">
        <w:t>Кран З АР Д.100.063.27-03.Р 100х63 фл.кр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435D2" w:rsidRPr="00B435D2">
        <w:rPr>
          <w:b/>
        </w:rPr>
        <w:t xml:space="preserve">«02» апреля 2025 г. по «20»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71A16">
        <w:rPr>
          <w:bCs/>
        </w:rPr>
        <w:t>42</w:t>
      </w:r>
      <w:r w:rsidR="00C72853">
        <w:rPr>
          <w:bCs/>
        </w:rPr>
        <w:t>/202</w:t>
      </w:r>
      <w:r w:rsidR="00171A1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71A1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71A16" w:rsidRPr="00C3607B" w:rsidRDefault="00171A16" w:rsidP="0017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71A16" w:rsidRPr="0052741A" w:rsidRDefault="00171A16" w:rsidP="00171A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71A16" w:rsidRDefault="00171A16" w:rsidP="00171A1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71A16" w:rsidRPr="003C100B" w:rsidRDefault="00171A16" w:rsidP="00171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B435D2" w:rsidRPr="00B435D2">
        <w:rPr>
          <w:b/>
        </w:rPr>
        <w:t xml:space="preserve">«02» апреля 2025 г. по «20» мая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</w:t>
      </w:r>
      <w:bookmarkStart w:id="0" w:name="_GoBack"/>
      <w:bookmarkEnd w:id="0"/>
      <w:r>
        <w:rPr>
          <w:b/>
        </w:rPr>
        <w:t>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1A16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3436D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35D2"/>
    <w:rsid w:val="00B465F2"/>
    <w:rsid w:val="00B53A2D"/>
    <w:rsid w:val="00B53A83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BF3D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6D0C-01CB-40D3-8CFD-6A11EF91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2025-04-02T04:39:00Z</dcterms:modified>
</cp:coreProperties>
</file>