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C4686">
        <w:rPr>
          <w:b/>
          <w:bCs/>
        </w:rPr>
        <w:t>128</w:t>
      </w:r>
      <w:r w:rsidR="006D327E" w:rsidRPr="00BB26CF">
        <w:rPr>
          <w:b/>
          <w:bCs/>
        </w:rPr>
        <w:t>/202</w:t>
      </w:r>
      <w:r w:rsidR="00CC468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C93A37">
        <w:rPr>
          <w:b/>
          <w:bCs/>
        </w:rPr>
        <w:t xml:space="preserve">                </w:t>
      </w:r>
      <w:r w:rsidR="00C93A37" w:rsidRPr="00C93A37">
        <w:rPr>
          <w:b/>
          <w:bCs/>
        </w:rPr>
        <w:t xml:space="preserve">«03» апреля 2025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C4686" w:rsidRPr="00CC4686">
        <w:t>Труба обс SF 114,3х8,56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C93A37" w:rsidRPr="00C93A37">
        <w:rPr>
          <w:b/>
        </w:rPr>
        <w:t xml:space="preserve">«03» апреля 2025 г. по «21» апреля 2025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C4686">
        <w:rPr>
          <w:bCs/>
        </w:rPr>
        <w:t>128</w:t>
      </w:r>
      <w:r w:rsidR="00C72853">
        <w:rPr>
          <w:bCs/>
        </w:rPr>
        <w:t>/202</w:t>
      </w:r>
      <w:r w:rsidR="00CC468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C468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C4686" w:rsidRPr="00C3607B" w:rsidRDefault="00CC4686" w:rsidP="00CC46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C4686" w:rsidRPr="0052741A" w:rsidRDefault="00CC4686" w:rsidP="00CC46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C4686" w:rsidRDefault="00CC4686" w:rsidP="00CC46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CC4686" w:rsidRPr="003C100B" w:rsidRDefault="00CC4686" w:rsidP="00CC4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CC4686" w:rsidRPr="007B3D84" w:rsidRDefault="00CC4686" w:rsidP="00CC4686">
      <w:pPr>
        <w:jc w:val="both"/>
      </w:pPr>
      <w:r w:rsidRPr="006D327E">
        <w:rPr>
          <w:b/>
          <w:color w:val="000000" w:themeColor="text1"/>
        </w:rPr>
        <w:t xml:space="preserve">В срок </w:t>
      </w:r>
      <w:r>
        <w:rPr>
          <w:b/>
        </w:rPr>
        <w:t xml:space="preserve">с </w:t>
      </w:r>
      <w:r w:rsidR="00C93A37" w:rsidRPr="00C93A37">
        <w:rPr>
          <w:b/>
        </w:rPr>
        <w:t xml:space="preserve">«03» апреля 2025 г. по «21» апреля 2025 </w:t>
      </w:r>
      <w:r>
        <w:rPr>
          <w:b/>
        </w:rPr>
        <w:t xml:space="preserve">г.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CC4686" w:rsidRPr="007B3D84" w:rsidRDefault="00CC4686" w:rsidP="00CC4686">
      <w:pPr>
        <w:jc w:val="both"/>
        <w:rPr>
          <w:b/>
          <w:color w:val="FF0000"/>
        </w:rPr>
      </w:pPr>
      <w:bookmarkStart w:id="0" w:name="_GoBack"/>
      <w:bookmarkEnd w:id="0"/>
    </w:p>
    <w:p w:rsidR="00CC4686" w:rsidRPr="007B3D84" w:rsidRDefault="00CC4686" w:rsidP="00CC4686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CC4686" w:rsidRPr="007B3D84" w:rsidRDefault="00CC4686" w:rsidP="00CC4686">
      <w:pPr>
        <w:jc w:val="both"/>
        <w:rPr>
          <w:b/>
          <w:u w:val="single"/>
        </w:rPr>
      </w:pPr>
    </w:p>
    <w:p w:rsidR="00CC4686" w:rsidRPr="007B3D84" w:rsidRDefault="00CC4686" w:rsidP="00CC4686">
      <w:pPr>
        <w:pStyle w:val="a5"/>
        <w:jc w:val="both"/>
        <w:rPr>
          <w:rStyle w:val="a4"/>
          <w:sz w:val="24"/>
          <w:szCs w:val="24"/>
        </w:rPr>
      </w:pPr>
    </w:p>
    <w:p w:rsidR="00CC4686" w:rsidRPr="007B3D84" w:rsidRDefault="00CC4686" w:rsidP="00CC4686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CC4686" w:rsidRPr="007B3D84" w:rsidRDefault="00CC4686" w:rsidP="00CC4686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B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0C71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3A37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686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8845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1E35-5AAA-4B91-BDF4-C1B6F944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99</cp:revision>
  <cp:lastPrinted>2020-06-23T01:48:00Z</cp:lastPrinted>
  <dcterms:created xsi:type="dcterms:W3CDTF">2022-01-19T11:55:00Z</dcterms:created>
  <dcterms:modified xsi:type="dcterms:W3CDTF">2025-04-03T07:19:00Z</dcterms:modified>
</cp:coreProperties>
</file>