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61D09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r w:rsidR="008C5325">
        <w:rPr>
          <w:sz w:val="28"/>
          <w:szCs w:val="28"/>
        </w:rPr>
        <w:t>Ванкор</w:t>
      </w:r>
      <w:r w:rsidR="00861D09">
        <w:rPr>
          <w:sz w:val="28"/>
          <w:szCs w:val="28"/>
        </w:rPr>
        <w:t>нефть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C22AFB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7A0C62" w:rsidRPr="00C22AFB">
        <w:rPr>
          <w:bCs/>
        </w:rPr>
        <w:t>с «</w:t>
      </w:r>
      <w:r w:rsidR="001D6418" w:rsidRPr="00C22AFB">
        <w:rPr>
          <w:bCs/>
        </w:rPr>
        <w:t>04</w:t>
      </w:r>
      <w:r w:rsidR="00975120" w:rsidRPr="00C22AFB">
        <w:rPr>
          <w:bCs/>
        </w:rPr>
        <w:t xml:space="preserve">» </w:t>
      </w:r>
      <w:r w:rsidR="009B189D" w:rsidRPr="00C22AFB">
        <w:rPr>
          <w:bCs/>
        </w:rPr>
        <w:t>апреля</w:t>
      </w:r>
      <w:r w:rsidR="00975120" w:rsidRPr="00C22AFB">
        <w:rPr>
          <w:bCs/>
        </w:rPr>
        <w:t xml:space="preserve"> 202</w:t>
      </w:r>
      <w:r w:rsidR="002150F5" w:rsidRPr="00C22AFB">
        <w:rPr>
          <w:bCs/>
        </w:rPr>
        <w:t>5</w:t>
      </w:r>
      <w:r w:rsidR="00975120" w:rsidRPr="00C22AFB">
        <w:rPr>
          <w:bCs/>
        </w:rPr>
        <w:t xml:space="preserve"> по «</w:t>
      </w:r>
      <w:r w:rsidR="00C22AFB" w:rsidRPr="00C22AFB">
        <w:rPr>
          <w:bCs/>
        </w:rPr>
        <w:t>28</w:t>
      </w:r>
      <w:r w:rsidR="00975120" w:rsidRPr="00C22AFB">
        <w:rPr>
          <w:bCs/>
        </w:rPr>
        <w:t xml:space="preserve">» </w:t>
      </w:r>
      <w:r w:rsidR="009B189D" w:rsidRPr="00C22AFB">
        <w:rPr>
          <w:bCs/>
        </w:rPr>
        <w:t>мая</w:t>
      </w:r>
      <w:r w:rsidR="00975120" w:rsidRPr="00C22AFB">
        <w:rPr>
          <w:bCs/>
        </w:rPr>
        <w:t xml:space="preserve"> 202</w:t>
      </w:r>
      <w:r w:rsidR="00911F81" w:rsidRPr="00C22AFB">
        <w:rPr>
          <w:bCs/>
        </w:rPr>
        <w:t>5</w:t>
      </w:r>
      <w:r w:rsidRPr="00C22AFB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61D09" w:rsidRPr="00861D09">
        <w:rPr>
          <w:b/>
          <w:bCs/>
        </w:rPr>
        <w:t>АО «Ванкорнефть»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8C532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3D5F15" w:rsidP="00C22AFB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C22AFB" w:rsidRPr="00C22AFB">
              <w:rPr>
                <w:b/>
                <w:bCs/>
              </w:rPr>
              <w:t>НВЛ-2024/107</w:t>
            </w:r>
            <w:r w:rsidR="00861D09" w:rsidRPr="00C22AFB">
              <w:rPr>
                <w:b/>
                <w:bCs/>
              </w:rPr>
              <w:t xml:space="preserve">-В </w:t>
            </w:r>
            <w:r w:rsidR="000275A1" w:rsidRPr="00C22AFB">
              <w:rPr>
                <w:bCs/>
              </w:rPr>
              <w:t>(</w:t>
            </w:r>
            <w:r w:rsidR="00D66CFA" w:rsidRPr="00C22AFB">
              <w:rPr>
                <w:bCs/>
              </w:rPr>
              <w:t>неделимый</w:t>
            </w:r>
            <w:r w:rsidRPr="003D5F15">
              <w:rPr>
                <w:bCs/>
              </w:rPr>
              <w:t xml:space="preserve">) </w:t>
            </w:r>
            <w:r w:rsidR="00C22AFB" w:rsidRPr="00C22AFB">
              <w:rPr>
                <w:bCs/>
              </w:rPr>
              <w:t xml:space="preserve">Кран шаровой для надземной установки МА 39033-11 800х63 ХЛ1 под электропривод, фланцевый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590D2A" w:rsidRDefault="00590D2A" w:rsidP="00590D2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</w:t>
      </w:r>
      <w:r w:rsidR="00EB2F89">
        <w:rPr>
          <w:b/>
          <w:bCs/>
          <w:spacing w:val="-2"/>
          <w:u w:val="single"/>
        </w:rPr>
        <w:t>:</w:t>
      </w:r>
      <w:r w:rsidRPr="00AD18C2">
        <w:rPr>
          <w:b/>
          <w:bCs/>
          <w:spacing w:val="-2"/>
        </w:rPr>
        <w:t xml:space="preserve"> 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590D2A" w:rsidRPr="00791813" w:rsidRDefault="00590D2A" w:rsidP="00590D2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</w:p>
    <w:p w:rsidR="00590D2A" w:rsidRDefault="00590D2A" w:rsidP="00590D2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590D2A" w:rsidRPr="00B94587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590D2A" w:rsidRDefault="00590D2A" w:rsidP="00590D2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590D2A" w:rsidRDefault="00590D2A" w:rsidP="00590D2A">
      <w:pPr>
        <w:ind w:firstLine="720"/>
        <w:jc w:val="both"/>
      </w:pPr>
    </w:p>
    <w:p w:rsidR="00590D2A" w:rsidRDefault="00590D2A" w:rsidP="00590D2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590D2A" w:rsidRPr="001C1024" w:rsidRDefault="00590D2A" w:rsidP="00590D2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590D2A" w:rsidRPr="0047179E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590D2A" w:rsidRPr="00873C78" w:rsidRDefault="00590D2A" w:rsidP="00590D2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590D2A" w:rsidRPr="00C84B96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590D2A" w:rsidRPr="001C1024" w:rsidRDefault="00590D2A" w:rsidP="00590D2A">
      <w:pPr>
        <w:pStyle w:val="3"/>
        <w:rPr>
          <w:b w:val="0"/>
          <w:sz w:val="24"/>
        </w:rPr>
      </w:pPr>
    </w:p>
    <w:p w:rsidR="00590D2A" w:rsidRPr="00310D9A" w:rsidRDefault="00590D2A" w:rsidP="00590D2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590D2A" w:rsidRPr="00016A19" w:rsidRDefault="00590D2A" w:rsidP="00590D2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590D2A" w:rsidRDefault="00590D2A" w:rsidP="00590D2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590D2A" w:rsidRPr="007743B6" w:rsidRDefault="00590D2A" w:rsidP="00590D2A">
      <w:pPr>
        <w:rPr>
          <w:strike/>
        </w:rPr>
      </w:pPr>
    </w:p>
    <w:p w:rsidR="00590D2A" w:rsidRDefault="00590D2A" w:rsidP="00590D2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590D2A" w:rsidRPr="008C4472" w:rsidRDefault="00590D2A" w:rsidP="00590D2A"/>
    <w:p w:rsidR="00590D2A" w:rsidRPr="008C4472" w:rsidRDefault="00590D2A" w:rsidP="00590D2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590D2A" w:rsidRPr="00C22AFB" w:rsidRDefault="00590D2A" w:rsidP="00590D2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Pr="00C22AFB">
        <w:rPr>
          <w:b/>
          <w:color w:val="FF0000"/>
        </w:rPr>
        <w:t>«</w:t>
      </w:r>
      <w:r w:rsidR="00C22AFB" w:rsidRPr="00C22AFB">
        <w:rPr>
          <w:b/>
          <w:color w:val="FF0000"/>
        </w:rPr>
        <w:t>28</w:t>
      </w:r>
      <w:r w:rsidR="00911F81" w:rsidRPr="00C22AFB">
        <w:rPr>
          <w:b/>
          <w:color w:val="FF0000"/>
        </w:rPr>
        <w:t xml:space="preserve">» </w:t>
      </w:r>
      <w:r w:rsidR="009B189D" w:rsidRPr="00C22AFB">
        <w:rPr>
          <w:b/>
          <w:color w:val="FF0000"/>
        </w:rPr>
        <w:t>мая</w:t>
      </w:r>
      <w:r w:rsidR="00911F81" w:rsidRPr="00C22AFB">
        <w:rPr>
          <w:b/>
          <w:color w:val="FF0000"/>
        </w:rPr>
        <w:t xml:space="preserve"> 2025</w:t>
      </w:r>
      <w:r w:rsidRPr="00C22AFB">
        <w:rPr>
          <w:b/>
          <w:color w:val="FF0000"/>
        </w:rPr>
        <w:t xml:space="preserve"> 14:00 МСК</w:t>
      </w:r>
      <w:r w:rsidRPr="00C22AFB">
        <w:rPr>
          <w:b/>
        </w:rPr>
        <w:t>.</w:t>
      </w:r>
    </w:p>
    <w:p w:rsidR="00590D2A" w:rsidRDefault="00590D2A" w:rsidP="00590D2A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590D2A" w:rsidRDefault="00295CE8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95CE8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="00590D2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590D2A" w:rsidRPr="00C81622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590D2A" w:rsidRDefault="00590D2A" w:rsidP="00590D2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590D2A" w:rsidRPr="00B94EEE" w:rsidRDefault="00590D2A" w:rsidP="00590D2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590D2A" w:rsidRDefault="00590D2A" w:rsidP="00590D2A">
      <w:pPr>
        <w:jc w:val="both"/>
        <w:rPr>
          <w:u w:val="single"/>
        </w:rPr>
      </w:pPr>
    </w:p>
    <w:p w:rsidR="00590D2A" w:rsidRDefault="00590D2A" w:rsidP="00590D2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590D2A" w:rsidRPr="0088320C" w:rsidRDefault="00590D2A" w:rsidP="00590D2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590D2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90D2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52741A" w:rsidRDefault="00590D2A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0354F6" w:rsidRDefault="00590D2A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027544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027544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27544" w:rsidRPr="00C3607B" w:rsidRDefault="00027544" w:rsidP="000275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27544" w:rsidRPr="00B9005D" w:rsidRDefault="00027544" w:rsidP="00027544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27544" w:rsidRPr="00C3607B" w:rsidRDefault="00027544" w:rsidP="0002754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590D2A" w:rsidRDefault="00590D2A" w:rsidP="00590D2A"/>
    <w:p w:rsidR="00590D2A" w:rsidRDefault="00590D2A" w:rsidP="00590D2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590D2A" w:rsidP="00590D2A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3951"/>
    <w:rsid w:val="00012702"/>
    <w:rsid w:val="000154F7"/>
    <w:rsid w:val="00016A19"/>
    <w:rsid w:val="00020F09"/>
    <w:rsid w:val="00022772"/>
    <w:rsid w:val="0002335C"/>
    <w:rsid w:val="0002394E"/>
    <w:rsid w:val="00023A85"/>
    <w:rsid w:val="00027544"/>
    <w:rsid w:val="000275A1"/>
    <w:rsid w:val="00027827"/>
    <w:rsid w:val="00030704"/>
    <w:rsid w:val="000329C7"/>
    <w:rsid w:val="000354F6"/>
    <w:rsid w:val="00037309"/>
    <w:rsid w:val="000441C8"/>
    <w:rsid w:val="00047F80"/>
    <w:rsid w:val="00050447"/>
    <w:rsid w:val="000515C3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418"/>
    <w:rsid w:val="001D77FD"/>
    <w:rsid w:val="001E1FE2"/>
    <w:rsid w:val="001E689A"/>
    <w:rsid w:val="001F2959"/>
    <w:rsid w:val="002032EE"/>
    <w:rsid w:val="002150F5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5E37"/>
    <w:rsid w:val="002469BC"/>
    <w:rsid w:val="002521D1"/>
    <w:rsid w:val="00252EBF"/>
    <w:rsid w:val="00262750"/>
    <w:rsid w:val="002652D8"/>
    <w:rsid w:val="00266156"/>
    <w:rsid w:val="00266933"/>
    <w:rsid w:val="002671E4"/>
    <w:rsid w:val="00267579"/>
    <w:rsid w:val="00271324"/>
    <w:rsid w:val="00281037"/>
    <w:rsid w:val="002817A3"/>
    <w:rsid w:val="00291ABC"/>
    <w:rsid w:val="00292F11"/>
    <w:rsid w:val="00293C06"/>
    <w:rsid w:val="00295A63"/>
    <w:rsid w:val="00295CE8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3620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3041"/>
    <w:rsid w:val="004D5AC8"/>
    <w:rsid w:val="004E34E8"/>
    <w:rsid w:val="004E5047"/>
    <w:rsid w:val="004E5FC2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0D2A"/>
    <w:rsid w:val="00594BB8"/>
    <w:rsid w:val="00595C00"/>
    <w:rsid w:val="005A4DC6"/>
    <w:rsid w:val="005A5099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E686B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67E96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5665B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0C62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5BF1"/>
    <w:rsid w:val="008768F2"/>
    <w:rsid w:val="00876CF9"/>
    <w:rsid w:val="00876DD4"/>
    <w:rsid w:val="00877069"/>
    <w:rsid w:val="00877466"/>
    <w:rsid w:val="00880AAB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1F81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1528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89D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16C13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94267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459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2AFB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CFA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A1213"/>
    <w:rsid w:val="00EB0253"/>
    <w:rsid w:val="00EB07E1"/>
    <w:rsid w:val="00EB2F89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57CB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300F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7E95C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DFF9-C286-4E06-8894-C8E69865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Захаревич Кристина Денисовна</cp:lastModifiedBy>
  <cp:revision>396</cp:revision>
  <cp:lastPrinted>2025-04-04T02:41:00Z</cp:lastPrinted>
  <dcterms:created xsi:type="dcterms:W3CDTF">2016-09-16T08:47:00Z</dcterms:created>
  <dcterms:modified xsi:type="dcterms:W3CDTF">2025-04-04T02:41:00Z</dcterms:modified>
</cp:coreProperties>
</file>