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0D7" w:rsidRDefault="00E740D7" w:rsidP="00E740D7">
      <w:pPr>
        <w:pStyle w:val="a3"/>
        <w:ind w:left="0" w:firstLine="709"/>
        <w:jc w:val="center"/>
        <w:rPr>
          <w:rFonts w:ascii="Arial" w:hAnsi="Arial"/>
          <w:b/>
          <w:caps/>
          <w:sz w:val="32"/>
          <w:szCs w:val="32"/>
        </w:rPr>
      </w:pPr>
      <w:bookmarkStart w:id="0" w:name="_Toc418011619"/>
      <w:r>
        <w:rPr>
          <w:rFonts w:ascii="Arial" w:hAnsi="Arial"/>
          <w:b/>
          <w:caps/>
          <w:sz w:val="32"/>
          <w:szCs w:val="32"/>
        </w:rPr>
        <w:t xml:space="preserve">ФОРМА </w:t>
      </w:r>
      <w:r w:rsidRPr="0063142C">
        <w:rPr>
          <w:rFonts w:ascii="Arial" w:hAnsi="Arial"/>
          <w:b/>
          <w:caps/>
          <w:sz w:val="32"/>
          <w:szCs w:val="32"/>
        </w:rPr>
        <w:t>ПОДТВЕРЖДЕНИ</w:t>
      </w:r>
      <w:r>
        <w:rPr>
          <w:rFonts w:ascii="Arial" w:hAnsi="Arial"/>
          <w:b/>
          <w:caps/>
          <w:sz w:val="32"/>
          <w:szCs w:val="32"/>
        </w:rPr>
        <w:t>я</w:t>
      </w:r>
      <w:r w:rsidR="00067EBC">
        <w:rPr>
          <w:rFonts w:ascii="Arial" w:hAnsi="Arial"/>
          <w:b/>
          <w:caps/>
          <w:sz w:val="32"/>
          <w:szCs w:val="32"/>
        </w:rPr>
        <w:t xml:space="preserve"> НАЛИЧИЯ СОГЛАСИя</w:t>
      </w:r>
      <w:r w:rsidRPr="0063142C">
        <w:rPr>
          <w:rFonts w:ascii="Arial" w:hAnsi="Arial"/>
          <w:b/>
          <w:caps/>
          <w:sz w:val="32"/>
          <w:szCs w:val="32"/>
        </w:rPr>
        <w:t xml:space="preserve"> НА ОБРАБОТКУ ПЕРСОНАЛЬНЫХ ДАННЫХ И НАПРАВЛЕНИЯ УВЕДОМЛЕНИЙ ОБ ОСУЩЕСТВЛЕНИИ ОБРАБОТКИ ПЕРСОНАЛЬНЫХ ДАННЫХ</w:t>
      </w:r>
      <w:bookmarkEnd w:id="0"/>
    </w:p>
    <w:p w:rsidR="00E740D7" w:rsidRDefault="00E740D7" w:rsidP="00E740D7">
      <w:pPr>
        <w:pStyle w:val="a3"/>
        <w:ind w:left="0" w:firstLine="709"/>
        <w:jc w:val="center"/>
        <w:rPr>
          <w:rFonts w:ascii="Arial" w:hAnsi="Arial"/>
          <w:b/>
          <w:caps/>
          <w:sz w:val="32"/>
          <w:szCs w:val="32"/>
        </w:rPr>
      </w:pPr>
    </w:p>
    <w:p w:rsidR="00E740D7" w:rsidRPr="00E740D7" w:rsidRDefault="00E740D7" w:rsidP="00E740D7">
      <w:pPr>
        <w:spacing w:after="60" w:line="22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0D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_____________________________________________________________________,</w:t>
      </w:r>
    </w:p>
    <w:p w:rsidR="00E740D7" w:rsidRPr="00E740D7" w:rsidRDefault="00E740D7" w:rsidP="00E740D7">
      <w:pPr>
        <w:spacing w:after="60" w:line="228" w:lineRule="auto"/>
        <w:ind w:left="1985"/>
        <w:jc w:val="center"/>
        <w:rPr>
          <w:rFonts w:ascii="Times New Roman" w:eastAsia="Times New Roman" w:hAnsi="Times New Roman" w:cs="Times New Roman"/>
          <w:i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i/>
          <w:vertAlign w:val="superscript"/>
          <w:lang w:eastAsia="ru-RU"/>
        </w:rPr>
        <w:t>(наименование Участника</w:t>
      </w:r>
      <w:r w:rsidRPr="00E740D7">
        <w:rPr>
          <w:rFonts w:ascii="Times New Roman" w:eastAsia="Times New Roman" w:hAnsi="Times New Roman" w:cs="Times New Roman"/>
          <w:i/>
          <w:vertAlign w:val="superscript"/>
          <w:lang w:eastAsia="ru-RU"/>
        </w:rPr>
        <w:t>)</w:t>
      </w:r>
    </w:p>
    <w:p w:rsidR="00E740D7" w:rsidRPr="00E740D7" w:rsidRDefault="00E740D7" w:rsidP="00E740D7">
      <w:pPr>
        <w:spacing w:after="120" w:line="22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0D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места нахождения (юридический адрес): ______________________________________,</w:t>
      </w:r>
    </w:p>
    <w:p w:rsidR="00E740D7" w:rsidRPr="00E740D7" w:rsidRDefault="00E740D7" w:rsidP="00E740D7">
      <w:pPr>
        <w:spacing w:after="120" w:line="22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0D7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Фактический адрес: ______________________________________________________________,</w:t>
      </w:r>
    </w:p>
    <w:p w:rsidR="00E740D7" w:rsidRPr="00E740D7" w:rsidRDefault="00E740D7" w:rsidP="00E740D7">
      <w:pPr>
        <w:spacing w:after="0" w:line="228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40D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Свидетельство о регистрации/ИНН (для индивидуального предпринимателя):</w:t>
      </w:r>
      <w:r w:rsidRPr="00E740D7">
        <w:rPr>
          <w:rFonts w:ascii="Times New Roman" w:eastAsia="Times New Roman" w:hAnsi="Times New Roman" w:cs="Times New Roman"/>
          <w:lang w:eastAsia="ru-RU"/>
        </w:rPr>
        <w:t xml:space="preserve"> ______________________________________________________________________________</w:t>
      </w:r>
      <w:proofErr w:type="gramStart"/>
      <w:r w:rsidRPr="00E740D7">
        <w:rPr>
          <w:rFonts w:ascii="Times New Roman" w:eastAsia="Times New Roman" w:hAnsi="Times New Roman" w:cs="Times New Roman"/>
          <w:lang w:eastAsia="ru-RU"/>
        </w:rPr>
        <w:t>_ .</w:t>
      </w:r>
      <w:proofErr w:type="gramEnd"/>
    </w:p>
    <w:p w:rsidR="00E740D7" w:rsidRPr="00E740D7" w:rsidRDefault="00E740D7" w:rsidP="00E740D7">
      <w:pPr>
        <w:spacing w:after="120" w:line="228" w:lineRule="auto"/>
        <w:ind w:left="1418"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ru-RU"/>
        </w:rPr>
      </w:pPr>
      <w:r w:rsidRPr="00E740D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ru-RU"/>
        </w:rPr>
        <w:t>(наименование документа, №, сведения о дате выдачи документа и выдавшем его органе)</w:t>
      </w:r>
    </w:p>
    <w:p w:rsidR="00E740D7" w:rsidRPr="00E740D7" w:rsidRDefault="00E740D7" w:rsidP="00E740D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27.07.2006 №152-ФЗ «О персональных данных» (далее – Закон 152-ФЗ), подтверждает получение им в целях участия в </w:t>
      </w:r>
      <w:r w:rsidRPr="00037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запросе предложений на </w:t>
      </w:r>
      <w:r w:rsidR="000428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невостребованных в производстве и выведенных из эксплуатации транспортных средств б/у</w:t>
      </w:r>
      <w:r w:rsidRPr="00037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требуемых в соответствии с действующим законодательством Российской Федерации (</w:t>
      </w:r>
      <w:r w:rsidRPr="00E740D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о персональных данных) согласий на передачу и обработку персональных данных субъектов персональных данных, упомянутых в предоставленных матери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алах</w:t>
      </w:r>
      <w:r w:rsidRPr="00E74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направление в адрес таких субъектов персональных данных уведомлений об осуществлении обработки их персональных данных в </w:t>
      </w:r>
      <w:r w:rsidR="00F1338D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«РН-Ярославль»</w:t>
      </w:r>
      <w:r w:rsidRPr="00E74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зарегистрированному по адресу: </w:t>
      </w:r>
      <w:r w:rsidR="003C3AAD" w:rsidRPr="003C3AAD">
        <w:rPr>
          <w:rFonts w:ascii="Times New Roman" w:eastAsia="Times New Roman" w:hAnsi="Times New Roman" w:cs="Times New Roman"/>
          <w:sz w:val="24"/>
          <w:szCs w:val="24"/>
          <w:lang w:eastAsia="ru-RU"/>
        </w:rPr>
        <w:t>150040, Ярославская область, г.о. город Ярославль, г. Ярославль, ул. Некрасова, зд. 41 стр. 2</w:t>
      </w:r>
      <w:bookmarkStart w:id="1" w:name="_GoBack"/>
      <w:bookmarkEnd w:id="1"/>
      <w:r w:rsidR="00F1338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74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совершение действий, предусмотренных п.3. ст.3 Закона 152-ФЗ.</w:t>
      </w:r>
    </w:p>
    <w:p w:rsidR="00E740D7" w:rsidRPr="00E740D7" w:rsidRDefault="00E740D7" w:rsidP="00E740D7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</w:t>
      </w:r>
      <w:r w:rsidR="00F1338D" w:rsidRPr="00F133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«РН-Ярославль» </w:t>
      </w:r>
      <w:r w:rsidRPr="00E740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упомянутые персональные данные.</w:t>
      </w:r>
    </w:p>
    <w:p w:rsidR="00E740D7" w:rsidRDefault="00E740D7" w:rsidP="00E740D7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действий с персональными данными, в отношении которых получены согласия субъектов персональных данных,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</w:t>
      </w:r>
      <w:r w:rsidR="00F1338D" w:rsidRPr="00F133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«РН-Ярославль» </w:t>
      </w:r>
      <w:r w:rsidR="00F35A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4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выступает для третьих лиц, которым передаются персональные данные, Организатором </w:t>
      </w:r>
      <w:r w:rsidRPr="000379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2163B8" w:rsidRPr="000379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проса предложений</w:t>
      </w:r>
      <w:r w:rsidRPr="000379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163B8" w:rsidRDefault="002163B8" w:rsidP="006510B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Условием прекращения обработки персональных данных является получение </w:t>
      </w:r>
      <w:r w:rsidR="00F1338D" w:rsidRPr="00F133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«РН-Ярославль» </w:t>
      </w:r>
      <w:r w:rsidRPr="002163B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письменного уведомления об отзыве согласия на обра</w:t>
      </w:r>
      <w:r w:rsidR="006510B8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ботку перс</w:t>
      </w:r>
      <w:r w:rsidRPr="002163B8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ональных данных.</w:t>
      </w:r>
    </w:p>
    <w:p w:rsidR="006510B8" w:rsidRPr="006510B8" w:rsidRDefault="006510B8" w:rsidP="006510B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0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6510B8" w:rsidRPr="006510B8" w:rsidRDefault="006510B8" w:rsidP="006510B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10B8" w:rsidRPr="006510B8" w:rsidRDefault="00F1338D" w:rsidP="006510B8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______________ 20</w:t>
      </w:r>
      <w:r w:rsidR="00FA2CC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C3AA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510B8" w:rsidRPr="00651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6510B8" w:rsidRPr="006510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510B8" w:rsidRPr="006510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510B8" w:rsidRPr="006510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 (_________</w:t>
      </w:r>
      <w:r w:rsidR="006D5F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="00EB17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6510B8" w:rsidRPr="006510B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6510B8" w:rsidRPr="006510B8" w:rsidRDefault="006510B8" w:rsidP="006510B8">
      <w:pPr>
        <w:keepNext/>
        <w:spacing w:after="0" w:line="240" w:lineRule="auto"/>
        <w:ind w:left="4963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6510B8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 (подпись) </w:t>
      </w:r>
      <w:r w:rsidRPr="006510B8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ab/>
      </w:r>
      <w:r w:rsidRPr="006510B8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ab/>
        <w:t xml:space="preserve">           ФИО</w:t>
      </w:r>
    </w:p>
    <w:p w:rsidR="006510B8" w:rsidRPr="006510B8" w:rsidRDefault="006510B8" w:rsidP="006510B8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6510B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МП</w:t>
      </w:r>
    </w:p>
    <w:sectPr w:rsidR="006510B8" w:rsidRPr="006510B8" w:rsidSect="00894A93">
      <w:pgSz w:w="11906" w:h="16838"/>
      <w:pgMar w:top="425" w:right="851" w:bottom="567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866A2"/>
    <w:rsid w:val="0003793D"/>
    <w:rsid w:val="00042848"/>
    <w:rsid w:val="00067EBC"/>
    <w:rsid w:val="002163B8"/>
    <w:rsid w:val="00226C19"/>
    <w:rsid w:val="002B0332"/>
    <w:rsid w:val="003C3AAD"/>
    <w:rsid w:val="006510B8"/>
    <w:rsid w:val="006866A2"/>
    <w:rsid w:val="006D5F04"/>
    <w:rsid w:val="00894A93"/>
    <w:rsid w:val="00CD7E32"/>
    <w:rsid w:val="00E740D7"/>
    <w:rsid w:val="00EB1712"/>
    <w:rsid w:val="00F1338D"/>
    <w:rsid w:val="00F35A6B"/>
    <w:rsid w:val="00F768F3"/>
    <w:rsid w:val="00F81727"/>
    <w:rsid w:val="00FA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675119-58B3-4D28-9E8C-DA9F8C8C0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E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740D7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E740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3289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Сафиулова Елена Владимировна</cp:lastModifiedBy>
  <cp:revision>18</cp:revision>
  <dcterms:created xsi:type="dcterms:W3CDTF">2015-08-11T12:33:00Z</dcterms:created>
  <dcterms:modified xsi:type="dcterms:W3CDTF">2023-09-07T09:48:00Z</dcterms:modified>
</cp:coreProperties>
</file>