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bookmarkStart w:id="0" w:name="_GoBack"/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bookmarkEnd w:id="0"/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 w:rsidSect="000C0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22B" w:rsidRDefault="00EB222B" w:rsidP="000C01B8">
      <w:r>
        <w:separator/>
      </w:r>
    </w:p>
  </w:endnote>
  <w:endnote w:type="continuationSeparator" w:id="0">
    <w:p w:rsidR="00EB222B" w:rsidRDefault="00EB222B" w:rsidP="000C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B8" w:rsidRDefault="000C01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B8" w:rsidRPr="00887FF7" w:rsidRDefault="000C01B8" w:rsidP="000C01B8">
    <w:pPr>
      <w:tabs>
        <w:tab w:val="center" w:pos="4677"/>
        <w:tab w:val="right" w:pos="9355"/>
      </w:tabs>
      <w:rPr>
        <w:sz w:val="20"/>
        <w:szCs w:val="20"/>
      </w:rPr>
    </w:pPr>
    <w:r w:rsidRPr="00887FF7">
      <w:rPr>
        <w:sz w:val="20"/>
        <w:szCs w:val="20"/>
      </w:rPr>
      <w:t>Рег. № 01.19\151.00.1</w:t>
    </w:r>
    <w:r>
      <w:rPr>
        <w:sz w:val="20"/>
        <w:szCs w:val="20"/>
      </w:rPr>
      <w:t xml:space="preserve"> </w:t>
    </w:r>
    <w:r w:rsidRPr="00887FF7">
      <w:rPr>
        <w:sz w:val="20"/>
        <w:szCs w:val="20"/>
      </w:rPr>
      <w:t xml:space="preserve">Стандартный договор купли-продажи невостребованных производством </w:t>
    </w:r>
  </w:p>
  <w:p w:rsidR="000C01B8" w:rsidRPr="00887FF7" w:rsidRDefault="000C01B8" w:rsidP="000C01B8">
    <w:pPr>
      <w:pStyle w:val="a5"/>
      <w:rPr>
        <w:sz w:val="20"/>
        <w:szCs w:val="20"/>
      </w:rPr>
    </w:pPr>
    <w:r w:rsidRPr="00887FF7">
      <w:rPr>
        <w:sz w:val="20"/>
        <w:szCs w:val="20"/>
      </w:rPr>
      <w:t>и неликвидных товарно-материальных ценностей</w:t>
    </w:r>
  </w:p>
  <w:p w:rsidR="000C01B8" w:rsidRDefault="000C01B8">
    <w:pPr>
      <w:pStyle w:val="a5"/>
      <w:jc w:val="center"/>
    </w:pPr>
  </w:p>
  <w:p w:rsidR="000C01B8" w:rsidRDefault="000C01B8">
    <w:pPr>
      <w:pStyle w:val="a5"/>
      <w:jc w:val="center"/>
    </w:pPr>
    <w:sdt>
      <w:sdtPr>
        <w:id w:val="-211675215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0C01B8" w:rsidRDefault="000C01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B8" w:rsidRDefault="000C01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22B" w:rsidRDefault="00EB222B" w:rsidP="000C01B8">
      <w:r>
        <w:separator/>
      </w:r>
    </w:p>
  </w:footnote>
  <w:footnote w:type="continuationSeparator" w:id="0">
    <w:p w:rsidR="00EB222B" w:rsidRDefault="00EB222B" w:rsidP="000C0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B8" w:rsidRDefault="000C01B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14695" o:spid="_x0000_s2050" type="#_x0000_t136" style="position:absolute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B8" w:rsidRDefault="000C01B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14696" o:spid="_x0000_s2051" type="#_x0000_t136" style="position:absolute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1B8" w:rsidRDefault="000C01B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14694" o:spid="_x0000_s2049" type="#_x0000_t136" style="position:absolute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my1VAWuLayRlFIn4ARAv6P0jUqI=" w:salt="CIfKUGg+prWyA1E7kokz/w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0C01B8"/>
    <w:rsid w:val="00354C3F"/>
    <w:rsid w:val="007263A2"/>
    <w:rsid w:val="008F2C2E"/>
    <w:rsid w:val="00EB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C0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0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C0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0C01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0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C01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1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3</cp:revision>
  <dcterms:created xsi:type="dcterms:W3CDTF">2019-10-24T07:08:00Z</dcterms:created>
  <dcterms:modified xsi:type="dcterms:W3CDTF">2019-10-24T08:20:00Z</dcterms:modified>
</cp:coreProperties>
</file>