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43F07">
        <w:rPr>
          <w:b/>
          <w:bCs/>
        </w:rPr>
        <w:t>63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B84CFB" w:rsidRPr="00B84CFB">
        <w:rPr>
          <w:b/>
          <w:bCs/>
        </w:rPr>
        <w:t>«08» апреля 2025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43F07" w:rsidRPr="00943F07">
        <w:t>Оборуд. и материалы электротехнические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B84CFB" w:rsidRPr="00B84CFB">
        <w:rPr>
          <w:b/>
          <w:bCs/>
        </w:rPr>
        <w:t xml:space="preserve">«08» апреля 2025 г. по «26» мая 2025 </w:t>
      </w:r>
      <w:r w:rsidR="009C035F" w:rsidRPr="006D327E">
        <w:rPr>
          <w:b/>
        </w:rPr>
        <w:t>г.</w:t>
      </w:r>
      <w:r w:rsidR="00313D8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43F07">
        <w:rPr>
          <w:bCs/>
        </w:rPr>
        <w:t>63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CC5BF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B84CFB" w:rsidRPr="00B84CFB">
        <w:rPr>
          <w:b/>
        </w:rPr>
        <w:t xml:space="preserve">«08» апреля 2025 г. по «26»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3D8D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4BF2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24D7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3F07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84CFB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488E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C5BFF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53FE-466D-4A3F-9021-68D253B3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2025-04-07T14:56:00Z</dcterms:modified>
</cp:coreProperties>
</file>