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</w:t>
      </w:r>
      <w:r w:rsidR="00A6522D">
        <w:rPr>
          <w:b/>
          <w:bCs/>
        </w:rPr>
        <w:t>1</w:t>
      </w:r>
      <w:r w:rsidR="00442250">
        <w:rPr>
          <w:b/>
          <w:bCs/>
        </w:rPr>
        <w:t>5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</w:t>
      </w:r>
      <w:r w:rsidR="00E237BD">
        <w:rPr>
          <w:b/>
          <w:bCs/>
        </w:rPr>
        <w:t xml:space="preserve">   </w:t>
      </w:r>
      <w:r w:rsidR="0098711C">
        <w:rPr>
          <w:b/>
          <w:bCs/>
        </w:rPr>
        <w:t xml:space="preserve">        </w:t>
      </w:r>
      <w:r w:rsidR="00126B04" w:rsidRPr="00126B04">
        <w:rPr>
          <w:b/>
          <w:bCs/>
        </w:rPr>
        <w:t xml:space="preserve">«10» апреля 2025 </w:t>
      </w:r>
      <w:r w:rsidR="00645F99" w:rsidRPr="00645F99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442250" w:rsidRPr="00442250">
        <w:t>Трубы сварные н/п и общ. назн. до 480 мм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126B04" w:rsidRPr="00126B04">
        <w:rPr>
          <w:b/>
        </w:rPr>
        <w:t xml:space="preserve">«10» апреля 2025 г. по «28» апреля 2025 </w:t>
      </w:r>
      <w:r w:rsidR="00645F99">
        <w:rPr>
          <w:b/>
        </w:rPr>
        <w:t>г.</w:t>
      </w:r>
      <w:r w:rsidR="008D3810" w:rsidRPr="008D3810">
        <w:rPr>
          <w:b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</w:t>
      </w:r>
      <w:r w:rsidR="00A6522D">
        <w:rPr>
          <w:bCs/>
        </w:rPr>
        <w:t>1</w:t>
      </w:r>
      <w:r w:rsidR="00442250">
        <w:rPr>
          <w:bCs/>
        </w:rPr>
        <w:t>5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126B04" w:rsidRPr="00126B04">
        <w:rPr>
          <w:b/>
        </w:rPr>
        <w:t xml:space="preserve">«10» апреля 2025 г. по «28» апреля 2025 </w:t>
      </w:r>
      <w:r w:rsidR="00645F99">
        <w:rPr>
          <w:b/>
        </w:rPr>
        <w:t>г.</w:t>
      </w:r>
      <w:r w:rsidR="008B7F7A">
        <w:rPr>
          <w:b/>
        </w:rPr>
        <w:t xml:space="preserve">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электронной п</w:t>
      </w:r>
      <w:bookmarkStart w:id="0" w:name="_GoBack"/>
      <w:bookmarkEnd w:id="0"/>
      <w:r w:rsidR="005A34F0" w:rsidRPr="005A34F0">
        <w:rPr>
          <w:color w:val="000000"/>
        </w:rPr>
        <w:t>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6B04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16DB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13AC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DEF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2250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3740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45F99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1C3E"/>
    <w:rsid w:val="007A3AC4"/>
    <w:rsid w:val="007A72C5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066C1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522D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37BD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B6F95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EC9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28ECB-8164-4787-A1DE-24B193B25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342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61</cp:revision>
  <cp:lastPrinted>2020-06-23T01:48:00Z</cp:lastPrinted>
  <dcterms:created xsi:type="dcterms:W3CDTF">2022-01-19T11:55:00Z</dcterms:created>
  <dcterms:modified xsi:type="dcterms:W3CDTF">2025-04-10T03:40:00Z</dcterms:modified>
</cp:coreProperties>
</file>