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804"/>
      </w:tblGrid>
      <w:tr w:rsidR="0000567E" w:rsidTr="00B3100A">
        <w:tc>
          <w:tcPr>
            <w:tcW w:w="567" w:type="dxa"/>
          </w:tcPr>
          <w:p w:rsidR="0000567E" w:rsidRPr="006528F1" w:rsidRDefault="0000567E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00567E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804" w:type="dxa"/>
          </w:tcPr>
          <w:p w:rsidR="0000567E" w:rsidRPr="00870C60" w:rsidRDefault="009D66B4" w:rsidP="00B2459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459F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АО «РН-Москва» </w:t>
            </w:r>
          </w:p>
        </w:tc>
      </w:tr>
      <w:tr w:rsidR="00656153" w:rsidTr="00B3100A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804" w:type="dxa"/>
          </w:tcPr>
          <w:p w:rsidR="00656153" w:rsidRPr="00656153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  <w:p w:rsidR="00656153" w:rsidRPr="00656153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также – Электронная процедура)</w:t>
            </w:r>
          </w:p>
        </w:tc>
      </w:tr>
      <w:tr w:rsidR="00656153" w:rsidTr="00B3100A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804" w:type="dxa"/>
          </w:tcPr>
          <w:p w:rsidR="00656153" w:rsidRPr="00656153" w:rsidRDefault="00656153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Электронная торговая площадка АО «ТЭК-Торг», секция «Продажа имущества»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6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</w:t>
              </w:r>
            </w:hyperlink>
          </w:p>
        </w:tc>
      </w:tr>
      <w:tr w:rsidR="002B1981" w:rsidTr="00B3100A">
        <w:tc>
          <w:tcPr>
            <w:tcW w:w="567" w:type="dxa"/>
          </w:tcPr>
          <w:p w:rsidR="002B1981" w:rsidRPr="006528F1" w:rsidRDefault="002B1981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B1981" w:rsidRDefault="002B1981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процедуры</w:t>
            </w:r>
          </w:p>
          <w:p w:rsidR="002B1981" w:rsidRPr="00870C60" w:rsidRDefault="002B1981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</w:tcPr>
          <w:p w:rsidR="002B1981" w:rsidRPr="00656153" w:rsidRDefault="002B1981" w:rsidP="002B198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1981">
              <w:rPr>
                <w:rFonts w:ascii="Times New Roman" w:hAnsi="Times New Roman" w:cs="Times New Roman"/>
                <w:sz w:val="27"/>
                <w:szCs w:val="27"/>
              </w:rPr>
              <w:t>Продажа земельного участка с кадастровым номером 69:04:0000017:1401, площадью 10000 кв. м, категория земель: земли промышленности, энергетики, транспорта, связи, … иного специального назначения; разрешенное использование: объекты дорожного сервиса 4.9.1; зона транспортной инфраструктуры (ПТ-1); координаты: 57.808301 33.852856.</w:t>
            </w:r>
          </w:p>
        </w:tc>
      </w:tr>
      <w:tr w:rsidR="001A42B2" w:rsidRPr="00AB1B27" w:rsidTr="00B3100A">
        <w:tc>
          <w:tcPr>
            <w:tcW w:w="567" w:type="dxa"/>
          </w:tcPr>
          <w:p w:rsidR="001A42B2" w:rsidRPr="006528F1" w:rsidRDefault="001A42B2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1A42B2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</w:t>
            </w:r>
            <w:r w:rsidR="001563A3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(имущество)</w:t>
            </w:r>
          </w:p>
        </w:tc>
        <w:tc>
          <w:tcPr>
            <w:tcW w:w="6804" w:type="dxa"/>
          </w:tcPr>
          <w:p w:rsidR="001A42B2" w:rsidRPr="00870C60" w:rsidRDefault="00941ED5" w:rsidP="002B198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41ED5"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участок с кадастровым номером 69:04:0000017:1401, площадью 10000 </w:t>
            </w:r>
            <w:proofErr w:type="spellStart"/>
            <w:r w:rsidRPr="00941ED5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941ED5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назначения; разрешенное использование: объекты дорожного сервиса 4.9.1; зона транспортной инфраструктуры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Pr="00941ED5">
              <w:rPr>
                <w:rFonts w:ascii="Times New Roman" w:hAnsi="Times New Roman" w:cs="Times New Roman"/>
                <w:sz w:val="27"/>
                <w:szCs w:val="27"/>
              </w:rPr>
              <w:t xml:space="preserve"> (ПТ-1), координаты: 57.808301 33.852856.</w:t>
            </w:r>
          </w:p>
        </w:tc>
      </w:tr>
      <w:tr w:rsidR="001A42B2" w:rsidRPr="00AB1B27" w:rsidTr="00B3100A">
        <w:tc>
          <w:tcPr>
            <w:tcW w:w="567" w:type="dxa"/>
          </w:tcPr>
          <w:p w:rsidR="001A42B2" w:rsidRPr="006528F1" w:rsidRDefault="001A42B2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1A42B2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804" w:type="dxa"/>
          </w:tcPr>
          <w:p w:rsidR="001A42B2" w:rsidRPr="00870C60" w:rsidRDefault="002566C7" w:rsidP="002566C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2566C7">
              <w:rPr>
                <w:rFonts w:ascii="Times New Roman" w:hAnsi="Times New Roman" w:cs="Times New Roman"/>
                <w:sz w:val="27"/>
                <w:szCs w:val="27"/>
              </w:rPr>
              <w:t xml:space="preserve">Тверская область, муниципальный район </w:t>
            </w:r>
            <w:proofErr w:type="spellStart"/>
            <w:r w:rsidRPr="002566C7">
              <w:rPr>
                <w:rFonts w:ascii="Times New Roman" w:hAnsi="Times New Roman" w:cs="Times New Roman"/>
                <w:sz w:val="27"/>
                <w:szCs w:val="27"/>
              </w:rPr>
              <w:t>Бологовский</w:t>
            </w:r>
            <w:proofErr w:type="spellEnd"/>
            <w:r w:rsidRPr="002566C7">
              <w:rPr>
                <w:rFonts w:ascii="Times New Roman" w:hAnsi="Times New Roman" w:cs="Times New Roman"/>
                <w:sz w:val="27"/>
                <w:szCs w:val="27"/>
              </w:rPr>
              <w:t xml:space="preserve">, сельское поселение </w:t>
            </w:r>
            <w:proofErr w:type="spellStart"/>
            <w:r w:rsidRPr="002566C7">
              <w:rPr>
                <w:rFonts w:ascii="Times New Roman" w:hAnsi="Times New Roman" w:cs="Times New Roman"/>
                <w:sz w:val="27"/>
                <w:szCs w:val="27"/>
              </w:rPr>
              <w:t>Куженкинское</w:t>
            </w:r>
            <w:proofErr w:type="spellEnd"/>
            <w:r w:rsidRPr="002566C7">
              <w:rPr>
                <w:rFonts w:ascii="Times New Roman" w:hAnsi="Times New Roman" w:cs="Times New Roman"/>
                <w:sz w:val="27"/>
                <w:szCs w:val="27"/>
              </w:rPr>
              <w:t xml:space="preserve">, деревня </w:t>
            </w:r>
            <w:proofErr w:type="spellStart"/>
            <w:r w:rsidRPr="002566C7">
              <w:rPr>
                <w:rFonts w:ascii="Times New Roman" w:hAnsi="Times New Roman" w:cs="Times New Roman"/>
                <w:sz w:val="27"/>
                <w:szCs w:val="27"/>
              </w:rPr>
              <w:t>Макарово</w:t>
            </w:r>
            <w:proofErr w:type="spellEnd"/>
          </w:p>
        </w:tc>
      </w:tr>
      <w:tr w:rsidR="00B939BD" w:rsidRPr="00AB1B27" w:rsidTr="00B3100A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804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B939BD" w:rsidRPr="00AB1B27" w:rsidTr="00194D25">
        <w:trPr>
          <w:trHeight w:val="586"/>
        </w:trPr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804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 </w:t>
            </w:r>
            <w:r w:rsidR="00B3100A">
              <w:rPr>
                <w:rFonts w:ascii="Times New Roman" w:hAnsi="Times New Roman" w:cs="Times New Roman"/>
                <w:sz w:val="27"/>
                <w:szCs w:val="27"/>
              </w:rPr>
              <w:t xml:space="preserve">10000 </w:t>
            </w:r>
            <w:proofErr w:type="spellStart"/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</w:p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>69:04:0000017:1401</w:t>
            </w:r>
          </w:p>
        </w:tc>
      </w:tr>
      <w:tr w:rsidR="00B939BD" w:rsidRPr="00AB1B27" w:rsidTr="00B3100A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</w:tcPr>
          <w:p w:rsidR="00B939BD" w:rsidRPr="00870C60" w:rsidRDefault="00B939BD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Сведения о земельном участке:</w:t>
            </w:r>
          </w:p>
          <w:p w:rsidR="00B939BD" w:rsidRPr="00870C60" w:rsidRDefault="00B939BD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2566C7" w:rsidRPr="002566C7">
              <w:rPr>
                <w:rFonts w:ascii="Times New Roman" w:hAnsi="Times New Roman" w:cs="Times New Roman"/>
                <w:sz w:val="27"/>
                <w:szCs w:val="27"/>
              </w:rPr>
              <w:t xml:space="preserve">Тверская область, муниципальный район </w:t>
            </w:r>
            <w:proofErr w:type="spellStart"/>
            <w:r w:rsidR="002566C7" w:rsidRPr="002566C7">
              <w:rPr>
                <w:rFonts w:ascii="Times New Roman" w:hAnsi="Times New Roman" w:cs="Times New Roman"/>
                <w:sz w:val="27"/>
                <w:szCs w:val="27"/>
              </w:rPr>
              <w:t>Бологовский</w:t>
            </w:r>
            <w:proofErr w:type="spellEnd"/>
            <w:r w:rsidR="002566C7" w:rsidRPr="002566C7">
              <w:rPr>
                <w:rFonts w:ascii="Times New Roman" w:hAnsi="Times New Roman" w:cs="Times New Roman"/>
                <w:sz w:val="27"/>
                <w:szCs w:val="27"/>
              </w:rPr>
              <w:t xml:space="preserve">, сельское поселение </w:t>
            </w:r>
            <w:proofErr w:type="spellStart"/>
            <w:r w:rsidR="002566C7" w:rsidRPr="002566C7">
              <w:rPr>
                <w:rFonts w:ascii="Times New Roman" w:hAnsi="Times New Roman" w:cs="Times New Roman"/>
                <w:sz w:val="27"/>
                <w:szCs w:val="27"/>
              </w:rPr>
              <w:t>Куженкинское</w:t>
            </w:r>
            <w:proofErr w:type="spellEnd"/>
            <w:r w:rsidR="002566C7" w:rsidRPr="002566C7">
              <w:rPr>
                <w:rFonts w:ascii="Times New Roman" w:hAnsi="Times New Roman" w:cs="Times New Roman"/>
                <w:sz w:val="27"/>
                <w:szCs w:val="27"/>
              </w:rPr>
              <w:t xml:space="preserve">, деревня </w:t>
            </w:r>
            <w:proofErr w:type="spellStart"/>
            <w:r w:rsidR="002566C7" w:rsidRPr="002566C7">
              <w:rPr>
                <w:rFonts w:ascii="Times New Roman" w:hAnsi="Times New Roman" w:cs="Times New Roman"/>
                <w:sz w:val="27"/>
                <w:szCs w:val="27"/>
              </w:rPr>
              <w:t>Макарово</w:t>
            </w:r>
            <w:proofErr w:type="spellEnd"/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45303" w:rsidRDefault="00B939BD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>69:04:0000017:1401</w:t>
            </w: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45303" w:rsidRDefault="00345303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B939BD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площадь </w:t>
            </w:r>
            <w:r w:rsidR="00B3100A">
              <w:rPr>
                <w:rFonts w:ascii="Times New Roman" w:hAnsi="Times New Roman" w:cs="Times New Roman"/>
                <w:sz w:val="27"/>
                <w:szCs w:val="27"/>
              </w:rPr>
              <w:t>10000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939BD" w:rsidRPr="00870C60" w:rsidRDefault="00345303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CA33C4">
              <w:rPr>
                <w:rFonts w:ascii="Times New Roman" w:hAnsi="Times New Roman" w:cs="Times New Roman"/>
                <w:sz w:val="27"/>
                <w:szCs w:val="27"/>
              </w:rPr>
              <w:t xml:space="preserve">вид </w:t>
            </w:r>
            <w:r w:rsidR="00B939BD" w:rsidRPr="00870C60">
              <w:rPr>
                <w:rFonts w:ascii="Times New Roman" w:hAnsi="Times New Roman" w:cs="Times New Roman"/>
                <w:sz w:val="27"/>
                <w:szCs w:val="27"/>
              </w:rPr>
              <w:t>разрешенно</w:t>
            </w:r>
            <w:r w:rsidR="00CA33C4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B939BD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использовани</w:t>
            </w:r>
            <w:r w:rsidR="00CA33C4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B939BD" w:rsidRPr="00870C60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B3100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566C7" w:rsidRPr="002566C7">
              <w:rPr>
                <w:rFonts w:ascii="Times New Roman" w:hAnsi="Times New Roman" w:cs="Times New Roman"/>
                <w:sz w:val="27"/>
                <w:szCs w:val="27"/>
              </w:rPr>
              <w:t>объекты дорожного сервиса 4.9.1</w:t>
            </w:r>
            <w:r w:rsidR="006A45DC" w:rsidRPr="00870C6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A45DC" w:rsidRDefault="006A45DC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- земельный участок св</w:t>
            </w:r>
            <w:r w:rsidR="00345303">
              <w:rPr>
                <w:rFonts w:ascii="Times New Roman" w:hAnsi="Times New Roman" w:cs="Times New Roman"/>
                <w:sz w:val="27"/>
                <w:szCs w:val="27"/>
              </w:rPr>
              <w:t>ободен от строений и сооружений;</w:t>
            </w:r>
          </w:p>
          <w:p w:rsidR="00345303" w:rsidRDefault="00345303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водоснабже</w:t>
            </w:r>
            <w:r w:rsidR="00486D92">
              <w:rPr>
                <w:rFonts w:ascii="Times New Roman" w:hAnsi="Times New Roman" w:cs="Times New Roman"/>
                <w:sz w:val="27"/>
                <w:szCs w:val="27"/>
              </w:rPr>
              <w:t>ние, электроснабжение отсутствую</w:t>
            </w:r>
            <w:r w:rsidR="00017115">
              <w:rPr>
                <w:rFonts w:ascii="Times New Roman" w:hAnsi="Times New Roman" w:cs="Times New Roman"/>
                <w:sz w:val="27"/>
                <w:szCs w:val="27"/>
              </w:rPr>
              <w:t>т;</w:t>
            </w:r>
          </w:p>
          <w:p w:rsidR="00E14E3D" w:rsidRDefault="00E14E3D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Согласие, содержащее технические требования и условия, на строительство примыкания к земельному участку от владельца автомобильной дороги общего пользования отсутствует;</w:t>
            </w:r>
          </w:p>
          <w:p w:rsidR="00017115" w:rsidRPr="00870C60" w:rsidRDefault="00017115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координаты адреса: ш: </w:t>
            </w:r>
            <w:r w:rsidRPr="00017115">
              <w:rPr>
                <w:rFonts w:ascii="Times New Roman" w:hAnsi="Times New Roman" w:cs="Times New Roman"/>
                <w:sz w:val="27"/>
                <w:szCs w:val="27"/>
              </w:rPr>
              <w:t>57.808301, д: 33.852856</w:t>
            </w:r>
            <w:r w:rsidR="00930F4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017115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</w:p>
        </w:tc>
      </w:tr>
      <w:tr w:rsidR="002566C7" w:rsidRPr="00AB1B27" w:rsidTr="00B3100A">
        <w:tc>
          <w:tcPr>
            <w:tcW w:w="567" w:type="dxa"/>
          </w:tcPr>
          <w:p w:rsidR="002566C7" w:rsidRPr="006528F1" w:rsidRDefault="002566C7" w:rsidP="002566C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566C7" w:rsidRPr="00870C60" w:rsidRDefault="002566C7" w:rsidP="002566C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930F4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804" w:type="dxa"/>
          </w:tcPr>
          <w:p w:rsidR="002566C7" w:rsidRPr="004D4D49" w:rsidRDefault="006C72BD" w:rsidP="000047FA">
            <w:pPr>
              <w:jc w:val="both"/>
              <w:rPr>
                <w:szCs w:val="24"/>
              </w:rPr>
            </w:pPr>
            <w:r w:rsidRPr="006C72BD">
              <w:rPr>
                <w:rFonts w:ascii="Times New Roman" w:hAnsi="Times New Roman" w:cs="Times New Roman"/>
                <w:sz w:val="27"/>
                <w:szCs w:val="27"/>
              </w:rPr>
              <w:t>5 000 000,00</w:t>
            </w:r>
            <w:r w:rsidR="00740E8A" w:rsidRPr="00740E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566C7" w:rsidRPr="002566C7">
              <w:rPr>
                <w:rFonts w:ascii="Times New Roman" w:hAnsi="Times New Roman" w:cs="Times New Roman"/>
                <w:sz w:val="27"/>
                <w:szCs w:val="27"/>
              </w:rPr>
              <w:t>руб. (НДС не облагается)</w:t>
            </w:r>
          </w:p>
        </w:tc>
      </w:tr>
      <w:tr w:rsidR="002566C7" w:rsidRPr="00AB1B27" w:rsidTr="00B3100A">
        <w:tc>
          <w:tcPr>
            <w:tcW w:w="567" w:type="dxa"/>
          </w:tcPr>
          <w:p w:rsidR="002566C7" w:rsidRPr="006528F1" w:rsidRDefault="002566C7" w:rsidP="002566C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566C7" w:rsidRPr="00870C60" w:rsidRDefault="002566C7" w:rsidP="002566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804" w:type="dxa"/>
          </w:tcPr>
          <w:p w:rsidR="002566C7" w:rsidRPr="00870C60" w:rsidRDefault="002566C7" w:rsidP="002566C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3% от начальной цены тендера</w:t>
            </w:r>
          </w:p>
        </w:tc>
      </w:tr>
      <w:tr w:rsidR="00CD22E2" w:rsidRPr="00AB1B27" w:rsidTr="00B3100A">
        <w:tc>
          <w:tcPr>
            <w:tcW w:w="567" w:type="dxa"/>
          </w:tcPr>
          <w:p w:rsidR="00CD22E2" w:rsidRPr="006528F1" w:rsidRDefault="00CD22E2" w:rsidP="00CD22E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22E2" w:rsidRPr="00870C60" w:rsidRDefault="00CD22E2" w:rsidP="00CD22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804" w:type="dxa"/>
          </w:tcPr>
          <w:p w:rsidR="00CD22E2" w:rsidRPr="00656153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CD22E2" w:rsidRPr="00870C60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CD22E2" w:rsidRPr="00AB1B27" w:rsidTr="00B3100A">
        <w:tc>
          <w:tcPr>
            <w:tcW w:w="567" w:type="dxa"/>
          </w:tcPr>
          <w:p w:rsidR="00CD22E2" w:rsidRPr="006528F1" w:rsidRDefault="00CD22E2" w:rsidP="00CD22E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22E2" w:rsidRPr="00870C60" w:rsidRDefault="00CD22E2" w:rsidP="00CD22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804" w:type="dxa"/>
          </w:tcPr>
          <w:p w:rsidR="00CD22E2" w:rsidRPr="00D91625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CD22E2" w:rsidRPr="00870C60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CD22E2" w:rsidRPr="00AB1B27" w:rsidTr="00B3100A">
        <w:tc>
          <w:tcPr>
            <w:tcW w:w="567" w:type="dxa"/>
          </w:tcPr>
          <w:p w:rsidR="00CD22E2" w:rsidRPr="006528F1" w:rsidRDefault="00CD22E2" w:rsidP="00CD22E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22E2" w:rsidRPr="00870C60" w:rsidRDefault="00CD22E2" w:rsidP="00CD22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804" w:type="dxa"/>
          </w:tcPr>
          <w:p w:rsidR="00CD22E2" w:rsidRPr="00656153" w:rsidRDefault="00CD22E2" w:rsidP="00CD22E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CD22E2" w:rsidRPr="00AB1B27" w:rsidTr="00B3100A">
        <w:tc>
          <w:tcPr>
            <w:tcW w:w="567" w:type="dxa"/>
          </w:tcPr>
          <w:p w:rsidR="00CD22E2" w:rsidRPr="006528F1" w:rsidRDefault="00CD22E2" w:rsidP="00CD22E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22E2" w:rsidRPr="00870C60" w:rsidRDefault="00CD22E2" w:rsidP="00CD22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804" w:type="dxa"/>
          </w:tcPr>
          <w:p w:rsidR="00CD22E2" w:rsidRPr="00656153" w:rsidRDefault="00CD22E2" w:rsidP="00CD22E2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CD22E2" w:rsidRPr="00AB1B27" w:rsidTr="00B3100A">
        <w:tc>
          <w:tcPr>
            <w:tcW w:w="567" w:type="dxa"/>
          </w:tcPr>
          <w:p w:rsidR="00CD22E2" w:rsidRPr="006528F1" w:rsidRDefault="00CD22E2" w:rsidP="00CD22E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22E2" w:rsidRPr="00870C60" w:rsidRDefault="00CD22E2" w:rsidP="00CD22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804" w:type="dxa"/>
            <w:vAlign w:val="center"/>
          </w:tcPr>
          <w:p w:rsidR="00CD22E2" w:rsidRPr="00870C60" w:rsidRDefault="00CD22E2" w:rsidP="00CD22E2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CD22E2" w:rsidRPr="00870C60" w:rsidRDefault="00CD22E2" w:rsidP="00CD22E2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CD22E2" w:rsidRPr="00870C60" w:rsidRDefault="00CD22E2" w:rsidP="00CD22E2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*«</w:t>
            </w:r>
            <w:r w:rsidR="00E90ED8" w:rsidRPr="00E90ED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22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 w:rsidR="00E90ED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мая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E90ED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25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 w:rsidR="00E90ED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12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 w:rsidR="00E90ED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часов московского времени.  </w:t>
            </w:r>
          </w:p>
          <w:p w:rsidR="00CD22E2" w:rsidRPr="00870C60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D22E2" w:rsidRPr="00870C60" w:rsidRDefault="00CD22E2" w:rsidP="00CD22E2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CD22E2" w:rsidRPr="003772B2" w:rsidTr="00B3100A">
        <w:trPr>
          <w:trHeight w:val="1413"/>
        </w:trPr>
        <w:tc>
          <w:tcPr>
            <w:tcW w:w="567" w:type="dxa"/>
          </w:tcPr>
          <w:p w:rsidR="00CD22E2" w:rsidRPr="006528F1" w:rsidRDefault="00CD22E2" w:rsidP="00CD22E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22E2" w:rsidRPr="00870C60" w:rsidRDefault="00CD22E2" w:rsidP="00CD22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804" w:type="dxa"/>
            <w:vAlign w:val="center"/>
          </w:tcPr>
          <w:p w:rsidR="00CD22E2" w:rsidRPr="00870C60" w:rsidRDefault="00CD22E2" w:rsidP="00CD22E2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</w:t>
            </w:r>
            <w:r w:rsidR="00E90ED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09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 w:rsidR="00E90ED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июля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E90ED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25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 w:rsidR="00E90ED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 w:rsidR="00E90ED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времени. </w:t>
            </w:r>
          </w:p>
          <w:p w:rsidR="00CD22E2" w:rsidRPr="00870C60" w:rsidRDefault="00CD22E2" w:rsidP="00CD22E2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CD22E2" w:rsidRPr="00AB1B27" w:rsidTr="00B3100A">
        <w:tc>
          <w:tcPr>
            <w:tcW w:w="567" w:type="dxa"/>
          </w:tcPr>
          <w:p w:rsidR="00CD22E2" w:rsidRPr="006528F1" w:rsidRDefault="00CD22E2" w:rsidP="00CD22E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p w:rsidR="00CD22E2" w:rsidRPr="00D91625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CD22E2" w:rsidRPr="00D91625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CD22E2" w:rsidRPr="00D91625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CD22E2" w:rsidRPr="00D91625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CD22E2" w:rsidRPr="00D91625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CD22E2" w:rsidRPr="00870C60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CD22E2" w:rsidRPr="00AB1B27" w:rsidTr="00B3100A">
        <w:tc>
          <w:tcPr>
            <w:tcW w:w="567" w:type="dxa"/>
          </w:tcPr>
          <w:p w:rsidR="00CD22E2" w:rsidRPr="006528F1" w:rsidRDefault="00CD22E2" w:rsidP="00CD22E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p w:rsidR="00CD22E2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CD22E2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D22E2" w:rsidRDefault="00CD22E2" w:rsidP="00CD22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CD22E2" w:rsidRDefault="00CD22E2" w:rsidP="00CD22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D22E2" w:rsidRPr="00AB1B27" w:rsidRDefault="00CD22E2" w:rsidP="0074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(495)780-52-01, доб. 03-58</w:t>
            </w:r>
            <w:r w:rsidR="00740E8A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адрес эл. почты: </w:t>
            </w:r>
            <w:hyperlink r:id="rId11" w:history="1">
              <w:r w:rsidR="00740E8A" w:rsidRPr="00740E8A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OvsyannikovaTN@rnmsk.rosneft.ru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0010DB" w:rsidRPr="00B939BD" w:rsidRDefault="000010DB" w:rsidP="00315B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 Не менее </w:t>
      </w:r>
      <w:r w:rsidR="00A765F7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размещения информации о проведении закупки.</w:t>
      </w:r>
    </w:p>
    <w:p w:rsidR="00AD0D3C" w:rsidRDefault="001F0B73" w:rsidP="00315B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740E8A">
        <w:rPr>
          <w:rFonts w:ascii="Times New Roman" w:hAnsi="Times New Roman" w:cs="Times New Roman"/>
          <w:sz w:val="26"/>
          <w:szCs w:val="26"/>
        </w:rPr>
        <w:t>30</w:t>
      </w:r>
      <w:r w:rsidR="000010DB"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</w:t>
      </w:r>
      <w:bookmarkStart w:id="0" w:name="_GoBack"/>
      <w:bookmarkEnd w:id="0"/>
      <w:r w:rsidR="000010DB" w:rsidRPr="00B939BD">
        <w:rPr>
          <w:rFonts w:ascii="Times New Roman" w:hAnsi="Times New Roman" w:cs="Times New Roman"/>
          <w:sz w:val="26"/>
          <w:szCs w:val="26"/>
        </w:rPr>
        <w:t>ончания приема заявок.</w:t>
      </w:r>
    </w:p>
    <w:p w:rsidR="002566C7" w:rsidRPr="002B1981" w:rsidRDefault="002566C7" w:rsidP="00315B58">
      <w:pPr>
        <w:spacing w:after="0" w:line="240" w:lineRule="auto"/>
        <w:rPr>
          <w:rFonts w:ascii="Times New Roman" w:hAnsi="Times New Roman" w:cs="Times New Roman"/>
        </w:rPr>
      </w:pPr>
    </w:p>
    <w:p w:rsidR="00AA21EB" w:rsidRPr="00B939BD" w:rsidRDefault="00771A48" w:rsidP="0091786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939BD">
        <w:rPr>
          <w:rFonts w:ascii="Times New Roman" w:hAnsi="Times New Roman" w:cs="Times New Roman"/>
          <w:sz w:val="26"/>
          <w:szCs w:val="26"/>
          <w:u w:val="single"/>
        </w:rPr>
        <w:t>Приложения:</w:t>
      </w:r>
    </w:p>
    <w:p w:rsidR="00771A48" w:rsidRPr="00B939BD" w:rsidRDefault="00771A48" w:rsidP="00917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1.</w:t>
      </w:r>
      <w:r w:rsidR="00CB049C" w:rsidRPr="00B939BD">
        <w:rPr>
          <w:rFonts w:ascii="Times New Roman" w:hAnsi="Times New Roman" w:cs="Times New Roman"/>
          <w:sz w:val="26"/>
          <w:szCs w:val="26"/>
        </w:rPr>
        <w:t xml:space="preserve"> </w:t>
      </w:r>
      <w:r w:rsidRPr="00B939BD">
        <w:rPr>
          <w:rFonts w:ascii="Times New Roman" w:hAnsi="Times New Roman" w:cs="Times New Roman"/>
          <w:sz w:val="26"/>
          <w:szCs w:val="26"/>
        </w:rPr>
        <w:t xml:space="preserve">Фотографии </w:t>
      </w:r>
      <w:r w:rsidR="00B71A2E" w:rsidRPr="00B939BD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082A00" w:rsidRPr="00B939BD">
        <w:rPr>
          <w:rFonts w:ascii="Times New Roman" w:hAnsi="Times New Roman" w:cs="Times New Roman"/>
          <w:sz w:val="26"/>
          <w:szCs w:val="26"/>
        </w:rPr>
        <w:t>.</w:t>
      </w:r>
    </w:p>
    <w:p w:rsidR="00B71A2E" w:rsidRPr="00B939BD" w:rsidRDefault="00771A48" w:rsidP="00917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2. Проект договора купли-продажи</w:t>
      </w:r>
      <w:r w:rsidR="00B71A2E" w:rsidRPr="00B939BD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082A00" w:rsidRPr="00B939BD">
        <w:rPr>
          <w:rFonts w:ascii="Times New Roman" w:hAnsi="Times New Roman" w:cs="Times New Roman"/>
          <w:sz w:val="26"/>
          <w:szCs w:val="26"/>
        </w:rPr>
        <w:t>.</w:t>
      </w:r>
    </w:p>
    <w:p w:rsidR="00A3060F" w:rsidRPr="00EC36F7" w:rsidRDefault="00A3060F" w:rsidP="00A306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 xml:space="preserve">3. Перечень предоставляемых документов. </w:t>
      </w:r>
    </w:p>
    <w:p w:rsidR="00A3060F" w:rsidRPr="00EC36F7" w:rsidRDefault="00A3060F" w:rsidP="00A306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4. 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A3060F" w:rsidRPr="00EC36F7" w:rsidRDefault="00A3060F" w:rsidP="00A306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5. Информация о цепочке собственников юридического лица, включая конечных бенефициаров.</w:t>
      </w:r>
    </w:p>
    <w:p w:rsidR="00A3060F" w:rsidRPr="00EC36F7" w:rsidRDefault="00A3060F" w:rsidP="00A306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6. Форма подтверждения согласия физического лица на обработку персональных данных.</w:t>
      </w:r>
    </w:p>
    <w:p w:rsidR="00A3060F" w:rsidRPr="00EC36F7" w:rsidRDefault="00A3060F" w:rsidP="00A306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7. Форма анкеты-заявки.</w:t>
      </w:r>
    </w:p>
    <w:p w:rsidR="00A3060F" w:rsidRPr="00EC36F7" w:rsidRDefault="00A3060F" w:rsidP="00A306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8. Форма подтверждения принадлежности поставщика к субъектам МСП.</w:t>
      </w:r>
    </w:p>
    <w:p w:rsidR="00AD0D3C" w:rsidRDefault="00AD0D3C" w:rsidP="0005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0D3C" w:rsidSect="00C215B1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47FA"/>
    <w:rsid w:val="0000567E"/>
    <w:rsid w:val="00016021"/>
    <w:rsid w:val="00017115"/>
    <w:rsid w:val="00025602"/>
    <w:rsid w:val="00055144"/>
    <w:rsid w:val="000606F1"/>
    <w:rsid w:val="00064E86"/>
    <w:rsid w:val="00070621"/>
    <w:rsid w:val="00082A00"/>
    <w:rsid w:val="00086B73"/>
    <w:rsid w:val="00097C7E"/>
    <w:rsid w:val="000A4901"/>
    <w:rsid w:val="000B2C35"/>
    <w:rsid w:val="000B7FD1"/>
    <w:rsid w:val="000D688D"/>
    <w:rsid w:val="00107F2A"/>
    <w:rsid w:val="00117E93"/>
    <w:rsid w:val="00135CF5"/>
    <w:rsid w:val="00136CFD"/>
    <w:rsid w:val="001563A3"/>
    <w:rsid w:val="00185D3D"/>
    <w:rsid w:val="0019209B"/>
    <w:rsid w:val="00194D25"/>
    <w:rsid w:val="001976A2"/>
    <w:rsid w:val="001A42B2"/>
    <w:rsid w:val="001B07D3"/>
    <w:rsid w:val="001D11C1"/>
    <w:rsid w:val="001E12FF"/>
    <w:rsid w:val="001E69E8"/>
    <w:rsid w:val="001E6ECF"/>
    <w:rsid w:val="001F0B73"/>
    <w:rsid w:val="001F1E90"/>
    <w:rsid w:val="001F6151"/>
    <w:rsid w:val="00201331"/>
    <w:rsid w:val="00222E06"/>
    <w:rsid w:val="002566C7"/>
    <w:rsid w:val="002577B7"/>
    <w:rsid w:val="00257D6C"/>
    <w:rsid w:val="00261520"/>
    <w:rsid w:val="00293488"/>
    <w:rsid w:val="002B0C20"/>
    <w:rsid w:val="002B1981"/>
    <w:rsid w:val="002B2D10"/>
    <w:rsid w:val="002D3819"/>
    <w:rsid w:val="002E4ECC"/>
    <w:rsid w:val="002F3DA8"/>
    <w:rsid w:val="002F789F"/>
    <w:rsid w:val="00303C9C"/>
    <w:rsid w:val="00306151"/>
    <w:rsid w:val="00315B58"/>
    <w:rsid w:val="003222AE"/>
    <w:rsid w:val="0032665D"/>
    <w:rsid w:val="00345303"/>
    <w:rsid w:val="003570CF"/>
    <w:rsid w:val="00372F57"/>
    <w:rsid w:val="00376B2D"/>
    <w:rsid w:val="003772B2"/>
    <w:rsid w:val="00377FB3"/>
    <w:rsid w:val="00382839"/>
    <w:rsid w:val="00397C0D"/>
    <w:rsid w:val="003A083D"/>
    <w:rsid w:val="003A1B35"/>
    <w:rsid w:val="003A4956"/>
    <w:rsid w:val="003B41CB"/>
    <w:rsid w:val="003E233F"/>
    <w:rsid w:val="003F5585"/>
    <w:rsid w:val="003F65A2"/>
    <w:rsid w:val="00410A78"/>
    <w:rsid w:val="00455EB4"/>
    <w:rsid w:val="00472297"/>
    <w:rsid w:val="00486D92"/>
    <w:rsid w:val="004A6E66"/>
    <w:rsid w:val="004B61DE"/>
    <w:rsid w:val="004C0D02"/>
    <w:rsid w:val="004C7BFA"/>
    <w:rsid w:val="004E6B9A"/>
    <w:rsid w:val="004F66FE"/>
    <w:rsid w:val="00505080"/>
    <w:rsid w:val="00547877"/>
    <w:rsid w:val="0056023E"/>
    <w:rsid w:val="00584B1D"/>
    <w:rsid w:val="00590139"/>
    <w:rsid w:val="005B79CB"/>
    <w:rsid w:val="00622CB0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45DC"/>
    <w:rsid w:val="006A5B61"/>
    <w:rsid w:val="006B0C23"/>
    <w:rsid w:val="006B7799"/>
    <w:rsid w:val="006C72BD"/>
    <w:rsid w:val="007014B5"/>
    <w:rsid w:val="00701A7E"/>
    <w:rsid w:val="00740E8A"/>
    <w:rsid w:val="007467FC"/>
    <w:rsid w:val="00767554"/>
    <w:rsid w:val="00771A48"/>
    <w:rsid w:val="00781408"/>
    <w:rsid w:val="00787C9D"/>
    <w:rsid w:val="007A5D23"/>
    <w:rsid w:val="007B2A6A"/>
    <w:rsid w:val="007B48BB"/>
    <w:rsid w:val="007F0B93"/>
    <w:rsid w:val="007F178A"/>
    <w:rsid w:val="007F7B9E"/>
    <w:rsid w:val="0081279F"/>
    <w:rsid w:val="0082052C"/>
    <w:rsid w:val="00823FF3"/>
    <w:rsid w:val="0083481E"/>
    <w:rsid w:val="00842E7A"/>
    <w:rsid w:val="008643A8"/>
    <w:rsid w:val="00870C60"/>
    <w:rsid w:val="008A672D"/>
    <w:rsid w:val="008B3DAF"/>
    <w:rsid w:val="008E0674"/>
    <w:rsid w:val="008E3856"/>
    <w:rsid w:val="008F6307"/>
    <w:rsid w:val="00903967"/>
    <w:rsid w:val="009136A6"/>
    <w:rsid w:val="00913A6D"/>
    <w:rsid w:val="0091786B"/>
    <w:rsid w:val="0092313F"/>
    <w:rsid w:val="00930F4A"/>
    <w:rsid w:val="00941ED5"/>
    <w:rsid w:val="00944096"/>
    <w:rsid w:val="009743D2"/>
    <w:rsid w:val="00981117"/>
    <w:rsid w:val="00992988"/>
    <w:rsid w:val="00992D69"/>
    <w:rsid w:val="009A1D81"/>
    <w:rsid w:val="009A1DD4"/>
    <w:rsid w:val="009B6A96"/>
    <w:rsid w:val="009D6413"/>
    <w:rsid w:val="009D66B4"/>
    <w:rsid w:val="009D7FDD"/>
    <w:rsid w:val="00A03A0E"/>
    <w:rsid w:val="00A2225D"/>
    <w:rsid w:val="00A3060F"/>
    <w:rsid w:val="00A765F7"/>
    <w:rsid w:val="00A83451"/>
    <w:rsid w:val="00AA21EB"/>
    <w:rsid w:val="00AB1B27"/>
    <w:rsid w:val="00AC0292"/>
    <w:rsid w:val="00AD0D3C"/>
    <w:rsid w:val="00B04B23"/>
    <w:rsid w:val="00B10000"/>
    <w:rsid w:val="00B15188"/>
    <w:rsid w:val="00B204B6"/>
    <w:rsid w:val="00B2459F"/>
    <w:rsid w:val="00B3100A"/>
    <w:rsid w:val="00B55F43"/>
    <w:rsid w:val="00B71A2E"/>
    <w:rsid w:val="00B847CB"/>
    <w:rsid w:val="00B939BD"/>
    <w:rsid w:val="00BA59EE"/>
    <w:rsid w:val="00BE3849"/>
    <w:rsid w:val="00BF7515"/>
    <w:rsid w:val="00C00AD9"/>
    <w:rsid w:val="00C06F1B"/>
    <w:rsid w:val="00C215B1"/>
    <w:rsid w:val="00C23F4D"/>
    <w:rsid w:val="00C36242"/>
    <w:rsid w:val="00C73171"/>
    <w:rsid w:val="00CA33C4"/>
    <w:rsid w:val="00CA3C13"/>
    <w:rsid w:val="00CB049C"/>
    <w:rsid w:val="00CC5CE3"/>
    <w:rsid w:val="00CD1AE1"/>
    <w:rsid w:val="00CD22E2"/>
    <w:rsid w:val="00CD2BF4"/>
    <w:rsid w:val="00CE1342"/>
    <w:rsid w:val="00CE1ADC"/>
    <w:rsid w:val="00D04468"/>
    <w:rsid w:val="00D04BB8"/>
    <w:rsid w:val="00D05E32"/>
    <w:rsid w:val="00D112F9"/>
    <w:rsid w:val="00D150BB"/>
    <w:rsid w:val="00D42AA3"/>
    <w:rsid w:val="00D43B60"/>
    <w:rsid w:val="00D52F3E"/>
    <w:rsid w:val="00D5719C"/>
    <w:rsid w:val="00D61B8D"/>
    <w:rsid w:val="00D74FB6"/>
    <w:rsid w:val="00D85B07"/>
    <w:rsid w:val="00D91201"/>
    <w:rsid w:val="00DA0593"/>
    <w:rsid w:val="00DA5BFE"/>
    <w:rsid w:val="00DB5E76"/>
    <w:rsid w:val="00DC17E3"/>
    <w:rsid w:val="00DC3335"/>
    <w:rsid w:val="00E03B8F"/>
    <w:rsid w:val="00E05137"/>
    <w:rsid w:val="00E14E3D"/>
    <w:rsid w:val="00E20DEA"/>
    <w:rsid w:val="00E35B37"/>
    <w:rsid w:val="00E36ABC"/>
    <w:rsid w:val="00E62CC1"/>
    <w:rsid w:val="00E90ED8"/>
    <w:rsid w:val="00E945BD"/>
    <w:rsid w:val="00EA0888"/>
    <w:rsid w:val="00EA6ACF"/>
    <w:rsid w:val="00EB246E"/>
    <w:rsid w:val="00EB3F76"/>
    <w:rsid w:val="00EC03FF"/>
    <w:rsid w:val="00EC37CD"/>
    <w:rsid w:val="00EC4672"/>
    <w:rsid w:val="00EE22B0"/>
    <w:rsid w:val="00EF363F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55450-1B1A-40A2-A7DD-13ED9A89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hyperlink" Target="mailto:OvsyannikovaTN@rnmsk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DA61-436C-438C-8E7C-16EA07DB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42</cp:revision>
  <cp:lastPrinted>2024-03-05T07:25:00Z</cp:lastPrinted>
  <dcterms:created xsi:type="dcterms:W3CDTF">2022-05-18T16:53:00Z</dcterms:created>
  <dcterms:modified xsi:type="dcterms:W3CDTF">2025-03-28T08:54:00Z</dcterms:modified>
</cp:coreProperties>
</file>