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p w:rsidR="00011F21" w:rsidRDefault="00011F21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804"/>
      </w:tblGrid>
      <w:tr w:rsidR="0000567E" w:rsidTr="00B3100A">
        <w:tc>
          <w:tcPr>
            <w:tcW w:w="567" w:type="dxa"/>
          </w:tcPr>
          <w:p w:rsidR="0000567E" w:rsidRPr="006528F1" w:rsidRDefault="0000567E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00567E" w:rsidRPr="00656153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804" w:type="dxa"/>
          </w:tcPr>
          <w:p w:rsidR="0000567E" w:rsidRPr="00870C60" w:rsidRDefault="009D66B4" w:rsidP="00B2459F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2459F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АО «РН-Москва» 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  <w:p w:rsidR="00656153" w:rsidRPr="00656153" w:rsidRDefault="00656153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также – Электронная процедура)</w:t>
            </w:r>
          </w:p>
        </w:tc>
      </w:tr>
      <w:tr w:rsidR="00656153" w:rsidTr="00B3100A">
        <w:tc>
          <w:tcPr>
            <w:tcW w:w="567" w:type="dxa"/>
          </w:tcPr>
          <w:p w:rsidR="00656153" w:rsidRPr="006528F1" w:rsidRDefault="00656153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56153" w:rsidRPr="00870C60" w:rsidRDefault="00656153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804" w:type="dxa"/>
          </w:tcPr>
          <w:p w:rsidR="00656153" w:rsidRPr="00656153" w:rsidRDefault="00656153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Электронная торговая площадка АО «ТЭК-Торг», секция «Продажа имущества»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6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</w:t>
              </w:r>
            </w:hyperlink>
          </w:p>
        </w:tc>
      </w:tr>
      <w:tr w:rsidR="00011F21" w:rsidTr="00B3100A">
        <w:tc>
          <w:tcPr>
            <w:tcW w:w="567" w:type="dxa"/>
          </w:tcPr>
          <w:p w:rsidR="00011F21" w:rsidRPr="006528F1" w:rsidRDefault="00011F21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11F21" w:rsidRDefault="00011F2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011F21" w:rsidRDefault="00011F2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011F21" w:rsidRPr="00870C60" w:rsidRDefault="00011F21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011F21" w:rsidRPr="00656153" w:rsidRDefault="00011F21" w:rsidP="00E60018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11F21">
              <w:rPr>
                <w:rFonts w:ascii="Times New Roman" w:hAnsi="Times New Roman" w:cs="Times New Roman"/>
                <w:sz w:val="27"/>
                <w:szCs w:val="27"/>
              </w:rPr>
              <w:t xml:space="preserve">Продажа земельного участка с кадастровым номером 69:04:0000017:1399, площадью 10000 </w:t>
            </w:r>
            <w:proofErr w:type="spellStart"/>
            <w:r w:rsidRPr="00011F21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011F21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придорожного сервиса; зона транспортной инфраструктуры (ПТ-1)</w:t>
            </w:r>
            <w:r w:rsidR="00E60018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011F21">
              <w:rPr>
                <w:rFonts w:ascii="Times New Roman" w:hAnsi="Times New Roman" w:cs="Times New Roman"/>
                <w:sz w:val="27"/>
                <w:szCs w:val="27"/>
              </w:rPr>
              <w:t xml:space="preserve"> координаты: 57.813656 33.836472.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</w:t>
            </w:r>
            <w:r w:rsidR="001563A3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(имущество)</w:t>
            </w:r>
          </w:p>
        </w:tc>
        <w:tc>
          <w:tcPr>
            <w:tcW w:w="6804" w:type="dxa"/>
          </w:tcPr>
          <w:p w:rsidR="001A42B2" w:rsidRPr="00870C60" w:rsidRDefault="006F5E37" w:rsidP="00011F2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F5E37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участок с кадастровым номером 69:04:0000017:1399, площадью 10000 </w:t>
            </w:r>
            <w:proofErr w:type="spellStart"/>
            <w:r w:rsidRPr="006F5E37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6F5E37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назначения; разрешенное использование: объекты придорожного сервиса; зона тра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нспортной инфраструктуры (ПТ-1);</w:t>
            </w:r>
            <w:r w:rsidRPr="006F5E37">
              <w:rPr>
                <w:rFonts w:ascii="Times New Roman" w:hAnsi="Times New Roman" w:cs="Times New Roman"/>
                <w:sz w:val="27"/>
                <w:szCs w:val="27"/>
              </w:rPr>
              <w:t xml:space="preserve"> координаты: 57.813656 33.836472.</w:t>
            </w: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804" w:type="dxa"/>
          </w:tcPr>
          <w:p w:rsidR="001A42B2" w:rsidRPr="00870C60" w:rsidRDefault="00B3100A" w:rsidP="00315B58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р-н </w:t>
            </w:r>
            <w:proofErr w:type="spellStart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с/п </w:t>
            </w:r>
            <w:proofErr w:type="spellStart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          д. </w:t>
            </w:r>
            <w:proofErr w:type="spellStart"/>
            <w:r w:rsidRPr="00B3100A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804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10000 </w:t>
            </w:r>
            <w:proofErr w:type="spellStart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352092">
              <w:rPr>
                <w:rFonts w:ascii="Times New Roman" w:hAnsi="Times New Roman" w:cs="Times New Roman"/>
                <w:sz w:val="27"/>
                <w:szCs w:val="27"/>
              </w:rPr>
              <w:t>69:04:0000017:1399</w:t>
            </w:r>
          </w:p>
        </w:tc>
      </w:tr>
      <w:tr w:rsidR="00B939BD" w:rsidRPr="00AB1B27" w:rsidTr="00B3100A">
        <w:tc>
          <w:tcPr>
            <w:tcW w:w="567" w:type="dxa"/>
          </w:tcPr>
          <w:p w:rsidR="00B939BD" w:rsidRPr="006528F1" w:rsidRDefault="00B939BD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B939BD" w:rsidRPr="00870C60" w:rsidRDefault="00B939BD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4" w:type="dxa"/>
          </w:tcPr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Тверская область, р-н </w:t>
            </w:r>
            <w:proofErr w:type="spellStart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Бологовский</w:t>
            </w:r>
            <w:proofErr w:type="spellEnd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с/п </w:t>
            </w:r>
            <w:proofErr w:type="spellStart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Куженкинское</w:t>
            </w:r>
            <w:proofErr w:type="spellEnd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 xml:space="preserve">, д. </w:t>
            </w:r>
            <w:proofErr w:type="spellStart"/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Макарово</w:t>
            </w:r>
            <w:proofErr w:type="spellEnd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B3100A" w:rsidRPr="00B3100A">
              <w:rPr>
                <w:rFonts w:ascii="Times New Roman" w:hAnsi="Times New Roman" w:cs="Times New Roman"/>
                <w:sz w:val="27"/>
                <w:szCs w:val="27"/>
              </w:rPr>
              <w:t>69:04:0000017:1</w:t>
            </w:r>
            <w:r w:rsidR="00352092">
              <w:rPr>
                <w:rFonts w:ascii="Times New Roman" w:hAnsi="Times New Roman" w:cs="Times New Roman"/>
                <w:sz w:val="27"/>
                <w:szCs w:val="27"/>
              </w:rPr>
              <w:t>399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B939BD" w:rsidP="00343D87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>10000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939BD" w:rsidRPr="00870C60" w:rsidRDefault="00B939BD" w:rsidP="00B3100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50557">
              <w:rPr>
                <w:rFonts w:ascii="Times New Roman" w:hAnsi="Times New Roman" w:cs="Times New Roman"/>
                <w:sz w:val="27"/>
                <w:szCs w:val="27"/>
              </w:rPr>
              <w:t>вид разрешенного использования</w:t>
            </w: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B3100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50557">
              <w:rPr>
                <w:rFonts w:ascii="Times New Roman" w:hAnsi="Times New Roman" w:cs="Times New Roman"/>
                <w:sz w:val="27"/>
                <w:szCs w:val="27"/>
              </w:rPr>
              <w:t>объекты придорожного сервиса</w:t>
            </w:r>
            <w:r w:rsidR="006A45DC" w:rsidRPr="00870C6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A45DC" w:rsidRDefault="006A45DC" w:rsidP="00B3100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96312A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96312A" w:rsidRDefault="0096312A" w:rsidP="0096312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водоснабжени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е, электроснабжение отсутствуют;</w:t>
            </w:r>
          </w:p>
          <w:p w:rsidR="004943BA" w:rsidRDefault="004943BA" w:rsidP="004943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471800" w:rsidRDefault="00471800" w:rsidP="00BE615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координаты адреса:</w:t>
            </w:r>
            <w:r w:rsidR="00BE6151" w:rsidRPr="00BE61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ш: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E6151" w:rsidRPr="00BE6151">
              <w:rPr>
                <w:rFonts w:ascii="Times New Roman" w:hAnsi="Times New Roman" w:cs="Times New Roman"/>
                <w:sz w:val="27"/>
                <w:szCs w:val="27"/>
              </w:rPr>
              <w:t xml:space="preserve">57.813656, 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BE6151" w:rsidRPr="00BE6151">
              <w:rPr>
                <w:rFonts w:ascii="Times New Roman" w:hAnsi="Times New Roman" w:cs="Times New Roman"/>
                <w:sz w:val="27"/>
                <w:szCs w:val="27"/>
              </w:rPr>
              <w:t>: 33.836472</w:t>
            </w:r>
            <w:r w:rsidR="00BE615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011F21" w:rsidRPr="00870C60" w:rsidRDefault="00011F21" w:rsidP="00BE615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1A42B2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BE61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804" w:type="dxa"/>
          </w:tcPr>
          <w:p w:rsidR="001A42B2" w:rsidRDefault="00FC6130" w:rsidP="00E477F1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FC6130">
              <w:rPr>
                <w:rFonts w:ascii="Times New Roman" w:hAnsi="Times New Roman" w:cs="Times New Roman"/>
                <w:sz w:val="27"/>
                <w:szCs w:val="27"/>
              </w:rPr>
              <w:t>6 010 000,00</w:t>
            </w:r>
            <w:r w:rsidR="00E477F1" w:rsidRPr="00FC61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0C60" w:rsidRPr="00870C60">
              <w:rPr>
                <w:rFonts w:ascii="Times New Roman" w:hAnsi="Times New Roman" w:cs="Times New Roman"/>
                <w:sz w:val="27"/>
                <w:szCs w:val="27"/>
              </w:rPr>
              <w:t>руб. (НДС не облагается)</w:t>
            </w:r>
          </w:p>
          <w:p w:rsidR="00011F21" w:rsidRPr="00870C60" w:rsidRDefault="00011F21" w:rsidP="00E477F1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1A42B2" w:rsidRPr="00AB1B27" w:rsidTr="00B3100A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804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804" w:type="dxa"/>
          </w:tcPr>
          <w:p w:rsidR="005F3759" w:rsidRPr="00656153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804" w:type="dxa"/>
          </w:tcPr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804" w:type="dxa"/>
          </w:tcPr>
          <w:p w:rsidR="005F3759" w:rsidRDefault="005F3759" w:rsidP="005F375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  <w:p w:rsidR="00011F21" w:rsidRPr="00656153" w:rsidRDefault="00011F21" w:rsidP="005F375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804" w:type="dxa"/>
          </w:tcPr>
          <w:p w:rsidR="005F3759" w:rsidRDefault="005F3759" w:rsidP="005F3759">
            <w:pPr>
              <w:jc w:val="both"/>
              <w:rPr>
                <w:rStyle w:val="a7"/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  <w:p w:rsidR="00011F21" w:rsidRPr="00656153" w:rsidRDefault="00011F21" w:rsidP="005F3759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804" w:type="dxa"/>
            <w:vAlign w:val="center"/>
          </w:tcPr>
          <w:p w:rsidR="005F3759" w:rsidRPr="00870C60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5F3759" w:rsidRPr="00870C60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5F3759" w:rsidRPr="00870C60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A25F0" w:rsidRPr="001A25F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*«22» мая 2025 г. в 12:00 часов московского времени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F3759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</w:t>
            </w:r>
            <w:proofErr w:type="gramEnd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направленные на ЭТП АО «ТЭК-Торг» с нарушениями и позже установленного срока, к рассмотрению приниматься не будут!</w:t>
            </w:r>
          </w:p>
          <w:p w:rsidR="00011F21" w:rsidRPr="00870C60" w:rsidRDefault="00011F21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F3759" w:rsidRPr="003772B2" w:rsidTr="00B3100A">
        <w:trPr>
          <w:trHeight w:val="1413"/>
        </w:trPr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F3759" w:rsidRPr="00870C60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804" w:type="dxa"/>
            <w:vAlign w:val="center"/>
          </w:tcPr>
          <w:p w:rsidR="005F3759" w:rsidRPr="00870C60" w:rsidRDefault="001A25F0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1A25F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**«09» июля 2025 г. в 10:00 московского времени</w:t>
            </w:r>
            <w:r w:rsidR="005F3759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5F3759" w:rsidRPr="00870C60" w:rsidRDefault="005F3759" w:rsidP="005F3759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5F3759" w:rsidRPr="00D91625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5F3759" w:rsidRPr="00870C60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5F3759" w:rsidRPr="00AB1B27" w:rsidTr="00B3100A">
        <w:tc>
          <w:tcPr>
            <w:tcW w:w="567" w:type="dxa"/>
          </w:tcPr>
          <w:p w:rsidR="005F3759" w:rsidRPr="006528F1" w:rsidRDefault="005F3759" w:rsidP="005F3759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5F3759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5F3759" w:rsidRDefault="005F3759" w:rsidP="005F37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F3759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5F3759" w:rsidRDefault="005F3759" w:rsidP="005F37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F3759" w:rsidRPr="00AB1B27" w:rsidRDefault="00FC6130" w:rsidP="00FC6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1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11F21" w:rsidRDefault="00011F21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315B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 Не менее </w:t>
      </w:r>
      <w:r w:rsidR="009E4C38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размещения информации о проведении закупки.</w:t>
      </w:r>
    </w:p>
    <w:p w:rsidR="00AD0D3C" w:rsidRPr="00AD0D3C" w:rsidRDefault="00FC6130" w:rsidP="00315B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** Не более 30</w:t>
      </w:r>
      <w:r w:rsidR="000010DB"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315B58" w:rsidRDefault="00315B5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A21EB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939BD">
        <w:rPr>
          <w:rFonts w:ascii="Times New Roman" w:hAnsi="Times New Roman" w:cs="Times New Roman"/>
          <w:sz w:val="26"/>
          <w:szCs w:val="26"/>
          <w:u w:val="single"/>
        </w:rPr>
        <w:t>Приложения:</w:t>
      </w:r>
    </w:p>
    <w:p w:rsidR="00771A48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1.</w:t>
      </w:r>
      <w:r w:rsidR="00CB049C" w:rsidRPr="00B939BD">
        <w:rPr>
          <w:rFonts w:ascii="Times New Roman" w:hAnsi="Times New Roman" w:cs="Times New Roman"/>
          <w:sz w:val="26"/>
          <w:szCs w:val="26"/>
        </w:rPr>
        <w:t xml:space="preserve"> </w:t>
      </w:r>
      <w:r w:rsidRPr="00B939BD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B71A2E" w:rsidRPr="00B939B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B71A2E" w:rsidRPr="00B939BD" w:rsidRDefault="00771A48" w:rsidP="00917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2. Проект договора купли-продажи</w:t>
      </w:r>
      <w:r w:rsidR="00B71A2E" w:rsidRPr="00B939B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082A00" w:rsidRPr="00B939BD">
        <w:rPr>
          <w:rFonts w:ascii="Times New Roman" w:hAnsi="Times New Roman" w:cs="Times New Roman"/>
          <w:sz w:val="26"/>
          <w:szCs w:val="26"/>
        </w:rPr>
        <w:t>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 xml:space="preserve">3. Перечень предоставляемых документов. 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lastRenderedPageBreak/>
        <w:t>4. 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5. Информация о цепочке собственников юридического лица, включая конечных бенефициаров.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6. Форма подтверждения согласия физического лица на обработку персональных данных.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7. Форма анкеты-заявки.</w:t>
      </w:r>
    </w:p>
    <w:p w:rsidR="009D133A" w:rsidRPr="00EC36F7" w:rsidRDefault="009D133A" w:rsidP="009D1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6F7">
        <w:rPr>
          <w:rFonts w:ascii="Times New Roman" w:hAnsi="Times New Roman" w:cs="Times New Roman"/>
          <w:sz w:val="26"/>
          <w:szCs w:val="26"/>
        </w:rPr>
        <w:t>8. Форма подтверждения принадлежности поставщика к субъектам МСП.</w:t>
      </w:r>
    </w:p>
    <w:p w:rsidR="0096312A" w:rsidRDefault="0096312A" w:rsidP="0005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591" w:rsidRDefault="00E20591" w:rsidP="00055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0591" w:rsidSect="00E20591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072DC"/>
    <w:rsid w:val="00011F21"/>
    <w:rsid w:val="00016021"/>
    <w:rsid w:val="00025602"/>
    <w:rsid w:val="00050557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D688D"/>
    <w:rsid w:val="00107F2A"/>
    <w:rsid w:val="00117E93"/>
    <w:rsid w:val="00135CF5"/>
    <w:rsid w:val="00136CFD"/>
    <w:rsid w:val="001417E3"/>
    <w:rsid w:val="001563A3"/>
    <w:rsid w:val="00185D3D"/>
    <w:rsid w:val="0019209B"/>
    <w:rsid w:val="001976A2"/>
    <w:rsid w:val="001A25F0"/>
    <w:rsid w:val="001A42B2"/>
    <w:rsid w:val="001B07D3"/>
    <w:rsid w:val="001D11C1"/>
    <w:rsid w:val="001E12FF"/>
    <w:rsid w:val="001E69E8"/>
    <w:rsid w:val="001E6ECF"/>
    <w:rsid w:val="001F1E90"/>
    <w:rsid w:val="001F6151"/>
    <w:rsid w:val="00201331"/>
    <w:rsid w:val="00222E06"/>
    <w:rsid w:val="002577B7"/>
    <w:rsid w:val="00257D6C"/>
    <w:rsid w:val="00261520"/>
    <w:rsid w:val="00293488"/>
    <w:rsid w:val="002A49D6"/>
    <w:rsid w:val="002B0C20"/>
    <w:rsid w:val="002B2D10"/>
    <w:rsid w:val="002D3819"/>
    <w:rsid w:val="002E4ECC"/>
    <w:rsid w:val="002F789F"/>
    <w:rsid w:val="00303C9C"/>
    <w:rsid w:val="00306151"/>
    <w:rsid w:val="00315B58"/>
    <w:rsid w:val="003222AE"/>
    <w:rsid w:val="00325B8E"/>
    <w:rsid w:val="0032665D"/>
    <w:rsid w:val="00352092"/>
    <w:rsid w:val="003570CF"/>
    <w:rsid w:val="00372F57"/>
    <w:rsid w:val="00376B2D"/>
    <w:rsid w:val="003772B2"/>
    <w:rsid w:val="00377FB3"/>
    <w:rsid w:val="00382839"/>
    <w:rsid w:val="00397C0D"/>
    <w:rsid w:val="003A083D"/>
    <w:rsid w:val="003A1B35"/>
    <w:rsid w:val="003A4956"/>
    <w:rsid w:val="003E233F"/>
    <w:rsid w:val="003F65A2"/>
    <w:rsid w:val="00410A78"/>
    <w:rsid w:val="00455EB4"/>
    <w:rsid w:val="00471800"/>
    <w:rsid w:val="00472297"/>
    <w:rsid w:val="00475EB0"/>
    <w:rsid w:val="00485C34"/>
    <w:rsid w:val="004943BA"/>
    <w:rsid w:val="004A6E66"/>
    <w:rsid w:val="004C0D02"/>
    <w:rsid w:val="004E6B9A"/>
    <w:rsid w:val="004F66FE"/>
    <w:rsid w:val="00505080"/>
    <w:rsid w:val="00584B1D"/>
    <w:rsid w:val="00590139"/>
    <w:rsid w:val="005B79CB"/>
    <w:rsid w:val="005F3759"/>
    <w:rsid w:val="00622CB0"/>
    <w:rsid w:val="00630F54"/>
    <w:rsid w:val="0063717F"/>
    <w:rsid w:val="00642D73"/>
    <w:rsid w:val="006528F1"/>
    <w:rsid w:val="0065418A"/>
    <w:rsid w:val="00656153"/>
    <w:rsid w:val="00657EFF"/>
    <w:rsid w:val="006857E0"/>
    <w:rsid w:val="00691D72"/>
    <w:rsid w:val="006959CC"/>
    <w:rsid w:val="006A45DC"/>
    <w:rsid w:val="006A5B61"/>
    <w:rsid w:val="006B0C23"/>
    <w:rsid w:val="006B7799"/>
    <w:rsid w:val="006F5E37"/>
    <w:rsid w:val="007014B5"/>
    <w:rsid w:val="00701A7E"/>
    <w:rsid w:val="007467FC"/>
    <w:rsid w:val="00767554"/>
    <w:rsid w:val="00771A48"/>
    <w:rsid w:val="00781408"/>
    <w:rsid w:val="00787C9D"/>
    <w:rsid w:val="0079077F"/>
    <w:rsid w:val="007A5D23"/>
    <w:rsid w:val="007B48BB"/>
    <w:rsid w:val="007F0B93"/>
    <w:rsid w:val="007F178A"/>
    <w:rsid w:val="007F7B9E"/>
    <w:rsid w:val="0081279F"/>
    <w:rsid w:val="0082052C"/>
    <w:rsid w:val="00822D5B"/>
    <w:rsid w:val="00823FF3"/>
    <w:rsid w:val="0083481E"/>
    <w:rsid w:val="00842E7A"/>
    <w:rsid w:val="008643A8"/>
    <w:rsid w:val="00870C60"/>
    <w:rsid w:val="008A3D85"/>
    <w:rsid w:val="008A672D"/>
    <w:rsid w:val="008B3DAF"/>
    <w:rsid w:val="008E0674"/>
    <w:rsid w:val="008F6307"/>
    <w:rsid w:val="00903967"/>
    <w:rsid w:val="009136A6"/>
    <w:rsid w:val="00913A6D"/>
    <w:rsid w:val="0091786B"/>
    <w:rsid w:val="0092313F"/>
    <w:rsid w:val="00944096"/>
    <w:rsid w:val="0096312A"/>
    <w:rsid w:val="009743D2"/>
    <w:rsid w:val="00981117"/>
    <w:rsid w:val="00992988"/>
    <w:rsid w:val="00992D69"/>
    <w:rsid w:val="009A1D81"/>
    <w:rsid w:val="009B6A96"/>
    <w:rsid w:val="009D133A"/>
    <w:rsid w:val="009D6413"/>
    <w:rsid w:val="009D66B4"/>
    <w:rsid w:val="009D7FDD"/>
    <w:rsid w:val="009E4C38"/>
    <w:rsid w:val="00A03A0E"/>
    <w:rsid w:val="00A2225D"/>
    <w:rsid w:val="00A83451"/>
    <w:rsid w:val="00AA21EB"/>
    <w:rsid w:val="00AB1B27"/>
    <w:rsid w:val="00AD0D3C"/>
    <w:rsid w:val="00B04B23"/>
    <w:rsid w:val="00B10000"/>
    <w:rsid w:val="00B15188"/>
    <w:rsid w:val="00B204B6"/>
    <w:rsid w:val="00B2459F"/>
    <w:rsid w:val="00B3100A"/>
    <w:rsid w:val="00B55F43"/>
    <w:rsid w:val="00B71A2E"/>
    <w:rsid w:val="00B847CB"/>
    <w:rsid w:val="00B939BD"/>
    <w:rsid w:val="00BA59EE"/>
    <w:rsid w:val="00BE3849"/>
    <w:rsid w:val="00BE6151"/>
    <w:rsid w:val="00BF7515"/>
    <w:rsid w:val="00C00AD9"/>
    <w:rsid w:val="00C06F1B"/>
    <w:rsid w:val="00C13BED"/>
    <w:rsid w:val="00C23F4D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52F3E"/>
    <w:rsid w:val="00D53AA4"/>
    <w:rsid w:val="00D5719C"/>
    <w:rsid w:val="00D61B8D"/>
    <w:rsid w:val="00D74FB6"/>
    <w:rsid w:val="00D85B07"/>
    <w:rsid w:val="00D91201"/>
    <w:rsid w:val="00DA0593"/>
    <w:rsid w:val="00DA5BFE"/>
    <w:rsid w:val="00DB5E76"/>
    <w:rsid w:val="00DC17E3"/>
    <w:rsid w:val="00DC1E96"/>
    <w:rsid w:val="00DC3335"/>
    <w:rsid w:val="00E03B8F"/>
    <w:rsid w:val="00E05137"/>
    <w:rsid w:val="00E20591"/>
    <w:rsid w:val="00E20DEA"/>
    <w:rsid w:val="00E35B37"/>
    <w:rsid w:val="00E36ABC"/>
    <w:rsid w:val="00E477F1"/>
    <w:rsid w:val="00E60018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5450-1B1A-40A2-A7DD-13ED9A89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0A3F-3B98-41BB-9E48-0909F3CA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39</cp:revision>
  <cp:lastPrinted>2024-03-05T07:25:00Z</cp:lastPrinted>
  <dcterms:created xsi:type="dcterms:W3CDTF">2022-05-18T16:53:00Z</dcterms:created>
  <dcterms:modified xsi:type="dcterms:W3CDTF">2025-03-28T09:27:00Z</dcterms:modified>
</cp:coreProperties>
</file>