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32F36" w:rsidRPr="007B5DA3" w:rsidRDefault="00E32F36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F36" w:rsidRDefault="007404F9" w:rsidP="00E32F36">
      <w:pPr>
        <w:jc w:val="center"/>
        <w:rPr>
          <w:rFonts w:ascii="Arial" w:hAnsi="Arial" w:cs="Arial"/>
          <w:bCs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7B5DA3">
        <w:rPr>
          <w:rFonts w:ascii="Arial" w:hAnsi="Arial" w:cs="Arial"/>
          <w:bCs/>
          <w:sz w:val="22"/>
          <w:szCs w:val="22"/>
        </w:rPr>
        <w:t>а</w:t>
      </w:r>
      <w:r w:rsidR="008F22CB" w:rsidRPr="007B5DA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E32F36">
        <w:rPr>
          <w:rFonts w:ascii="Arial" w:hAnsi="Arial" w:cs="Arial"/>
          <w:bCs/>
          <w:sz w:val="22"/>
          <w:szCs w:val="22"/>
        </w:rPr>
        <w:t>:</w:t>
      </w:r>
    </w:p>
    <w:p w:rsidR="00E32F36" w:rsidRPr="00602A1A" w:rsidRDefault="008F22CB" w:rsidP="00E32F36">
      <w:pPr>
        <w:jc w:val="center"/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 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№</w:t>
      </w:r>
      <w:r w:rsidR="00E32F36">
        <w:rPr>
          <w:rFonts w:ascii="Arial" w:hAnsi="Arial" w:cs="Arial"/>
          <w:b/>
          <w:color w:val="000000"/>
          <w:sz w:val="22"/>
          <w:szCs w:val="22"/>
        </w:rPr>
        <w:t>№ 2025.14; 2025.15; 2025.16; 2025.17; 2025.18 – реализация ТМЦ (муфта сливная, башмак БК-Т-245, клапан обратный, манжета ТИАЛ-М, стойка СП-25)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32F36" w:rsidRPr="00602A1A" w:rsidRDefault="00E32F36" w:rsidP="00E32F36">
      <w:pPr>
        <w:jc w:val="center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602A1A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981977">
        <w:rPr>
          <w:rFonts w:ascii="Arial" w:hAnsi="Arial" w:cs="Arial"/>
          <w:b/>
          <w:sz w:val="22"/>
          <w:szCs w:val="22"/>
        </w:rPr>
        <w:t>с 16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4</w:t>
      </w:r>
      <w:r w:rsidRPr="00602A1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sz w:val="22"/>
          <w:szCs w:val="22"/>
        </w:rPr>
        <w:t xml:space="preserve"> по </w:t>
      </w:r>
      <w:r w:rsidR="005006FE">
        <w:rPr>
          <w:rFonts w:ascii="Arial" w:hAnsi="Arial" w:cs="Arial"/>
          <w:b/>
          <w:sz w:val="22"/>
          <w:szCs w:val="22"/>
        </w:rPr>
        <w:t>01</w:t>
      </w:r>
      <w:r w:rsidRPr="00602A1A">
        <w:rPr>
          <w:rFonts w:ascii="Arial" w:hAnsi="Arial" w:cs="Arial"/>
          <w:b/>
          <w:sz w:val="22"/>
          <w:szCs w:val="22"/>
        </w:rPr>
        <w:t>.0</w:t>
      </w:r>
      <w:r w:rsidR="005006FE">
        <w:rPr>
          <w:rFonts w:ascii="Arial" w:hAnsi="Arial" w:cs="Arial"/>
          <w:b/>
          <w:sz w:val="22"/>
          <w:szCs w:val="22"/>
        </w:rPr>
        <w:t>7</w:t>
      </w:r>
      <w:r w:rsidRPr="00602A1A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02A1A">
        <w:rPr>
          <w:rStyle w:val="ab"/>
          <w:rFonts w:ascii="Arial" w:hAnsi="Arial" w:cs="Arial"/>
          <w:sz w:val="22"/>
          <w:szCs w:val="22"/>
        </w:rPr>
        <w:t xml:space="preserve"> до 14:00 (время Московское)</w:t>
      </w:r>
    </w:p>
    <w:p w:rsidR="007404F9" w:rsidRPr="007B5DA3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7B5DA3" w:rsidRDefault="007404F9" w:rsidP="000E0C70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</w:t>
      </w:r>
      <w:r w:rsidR="00E32F36">
        <w:rPr>
          <w:rFonts w:ascii="Arial" w:hAnsi="Arial" w:cs="Arial"/>
          <w:b/>
          <w:bCs/>
          <w:sz w:val="22"/>
          <w:szCs w:val="22"/>
        </w:rPr>
        <w:t xml:space="preserve"> – Лот 2025.14</w:t>
      </w:r>
      <w:r w:rsidR="000E0C70" w:rsidRPr="007B5DA3">
        <w:rPr>
          <w:rFonts w:ascii="Arial" w:hAnsi="Arial" w:cs="Arial"/>
          <w:b/>
          <w:sz w:val="22"/>
          <w:szCs w:val="22"/>
        </w:rPr>
        <w:t>:</w:t>
      </w:r>
    </w:p>
    <w:p w:rsidR="007404F9" w:rsidRPr="007B5DA3" w:rsidRDefault="007404F9" w:rsidP="00A346FA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 xml:space="preserve">Башмак БК-Т-245 </w:t>
      </w:r>
      <w:proofErr w:type="spellStart"/>
      <w:r w:rsidR="00E32F36" w:rsidRPr="00E32F36">
        <w:rPr>
          <w:rFonts w:ascii="Arial" w:hAnsi="Arial" w:cs="Arial"/>
          <w:b/>
          <w:bCs/>
          <w:sz w:val="22"/>
          <w:szCs w:val="22"/>
        </w:rPr>
        <w:t>Батресс</w:t>
      </w:r>
      <w:proofErr w:type="spellEnd"/>
      <w:r w:rsidR="00E32F36">
        <w:rPr>
          <w:rFonts w:ascii="Arial" w:hAnsi="Arial" w:cs="Arial"/>
          <w:b/>
          <w:bCs/>
          <w:sz w:val="22"/>
          <w:szCs w:val="22"/>
        </w:rPr>
        <w:t>. – Лот 2025.15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7B5DA3">
        <w:rPr>
          <w:rFonts w:ascii="Arial" w:hAnsi="Arial" w:cs="Arial"/>
          <w:b/>
          <w:bCs/>
          <w:sz w:val="22"/>
          <w:szCs w:val="22"/>
        </w:rPr>
        <w:t xml:space="preserve">Клапан обратный ЦКОДМ-БТС-245 - </w:t>
      </w:r>
      <w:r w:rsidR="00E32F36">
        <w:rPr>
          <w:rFonts w:ascii="Arial" w:hAnsi="Arial" w:cs="Arial"/>
          <w:b/>
          <w:bCs/>
          <w:sz w:val="22"/>
          <w:szCs w:val="22"/>
        </w:rPr>
        <w:t>Лот № 2025.16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Манжета ТИАЛ-М 273х450х1,2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- </w:t>
      </w:r>
      <w:r w:rsidR="00E32F36">
        <w:rPr>
          <w:rFonts w:ascii="Arial" w:hAnsi="Arial" w:cs="Arial"/>
          <w:b/>
          <w:bCs/>
          <w:sz w:val="22"/>
          <w:szCs w:val="22"/>
        </w:rPr>
        <w:t>Лот № 2025.17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Стойка </w:t>
      </w:r>
      <w:r w:rsidR="00E32F36">
        <w:rPr>
          <w:rFonts w:ascii="Arial" w:hAnsi="Arial" w:cs="Arial"/>
          <w:b/>
          <w:bCs/>
          <w:sz w:val="22"/>
          <w:szCs w:val="22"/>
        </w:rPr>
        <w:t>СП-25-44-410.880 – Лот № 2025.18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7B5DA3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7B5DA3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7B5DA3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7B5DA3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961132" w:rsidRDefault="00961132" w:rsidP="00961132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8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9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  <w:bookmarkStart w:id="0" w:name="_GoBack"/>
      <w:bookmarkEnd w:id="0"/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61132" w:rsidRDefault="00961132" w:rsidP="00961132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961132" w:rsidRDefault="00961132" w:rsidP="00961132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  <w:r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 –</w:t>
      </w:r>
      <w:r w:rsidR="00A96059">
        <w:rPr>
          <w:b/>
        </w:rPr>
        <w:t xml:space="preserve"> 504320</w:t>
      </w:r>
      <w:r>
        <w:rPr>
          <w:b/>
          <w:bCs/>
          <w:color w:val="000000"/>
          <w:highlight w:val="yellow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</w:p>
    <w:p w:rsidR="00961132" w:rsidRDefault="00961132" w:rsidP="00961132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10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961132" w:rsidRDefault="00961132" w:rsidP="00961132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961132" w:rsidRDefault="00961132" w:rsidP="00961132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961132" w:rsidRDefault="00961132" w:rsidP="00961132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961132" w:rsidRDefault="00961132" w:rsidP="00961132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7B5DA3" w:rsidRDefault="007404F9" w:rsidP="0096113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7404F9" w:rsidRPr="007B5DA3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1A" w:rsidRDefault="0010701A" w:rsidP="000F0EB8">
      <w:r>
        <w:separator/>
      </w:r>
    </w:p>
  </w:endnote>
  <w:endnote w:type="continuationSeparator" w:id="0">
    <w:p w:rsidR="0010701A" w:rsidRDefault="0010701A" w:rsidP="000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1A" w:rsidRDefault="0010701A" w:rsidP="000F0EB8">
      <w:r>
        <w:separator/>
      </w:r>
    </w:p>
  </w:footnote>
  <w:footnote w:type="continuationSeparator" w:id="0">
    <w:p w:rsidR="0010701A" w:rsidRDefault="0010701A" w:rsidP="000F0EB8">
      <w:r>
        <w:continuationSeparator/>
      </w:r>
    </w:p>
  </w:footnote>
  <w:footnote w:id="1">
    <w:p w:rsidR="00961132" w:rsidRDefault="00961132" w:rsidP="00961132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63E85"/>
    <w:rsid w:val="000C37DF"/>
    <w:rsid w:val="000E0C70"/>
    <w:rsid w:val="000F0EB8"/>
    <w:rsid w:val="0010701A"/>
    <w:rsid w:val="001616CD"/>
    <w:rsid w:val="001710DE"/>
    <w:rsid w:val="001C03F4"/>
    <w:rsid w:val="002240AA"/>
    <w:rsid w:val="00282F5E"/>
    <w:rsid w:val="002B6F77"/>
    <w:rsid w:val="00355D73"/>
    <w:rsid w:val="003764B8"/>
    <w:rsid w:val="003848D5"/>
    <w:rsid w:val="003B0467"/>
    <w:rsid w:val="003F4A29"/>
    <w:rsid w:val="00462B5D"/>
    <w:rsid w:val="0049621F"/>
    <w:rsid w:val="004B6D9E"/>
    <w:rsid w:val="005006FE"/>
    <w:rsid w:val="00537B4E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B5DA3"/>
    <w:rsid w:val="007C18FF"/>
    <w:rsid w:val="00854ECF"/>
    <w:rsid w:val="008A7F45"/>
    <w:rsid w:val="008D2B05"/>
    <w:rsid w:val="008F22CB"/>
    <w:rsid w:val="008F4FE2"/>
    <w:rsid w:val="00902A65"/>
    <w:rsid w:val="009574E0"/>
    <w:rsid w:val="00961132"/>
    <w:rsid w:val="00981977"/>
    <w:rsid w:val="009B5878"/>
    <w:rsid w:val="009E0D13"/>
    <w:rsid w:val="00A23B8C"/>
    <w:rsid w:val="00A346FA"/>
    <w:rsid w:val="00A96059"/>
    <w:rsid w:val="00AA041F"/>
    <w:rsid w:val="00B01002"/>
    <w:rsid w:val="00B453EB"/>
    <w:rsid w:val="00B53832"/>
    <w:rsid w:val="00B715F3"/>
    <w:rsid w:val="00B810C3"/>
    <w:rsid w:val="00B845AC"/>
    <w:rsid w:val="00BB5DD8"/>
    <w:rsid w:val="00BD058F"/>
    <w:rsid w:val="00C01006"/>
    <w:rsid w:val="00CE1126"/>
    <w:rsid w:val="00DA1937"/>
    <w:rsid w:val="00DA60F3"/>
    <w:rsid w:val="00DB3640"/>
    <w:rsid w:val="00DC283A"/>
    <w:rsid w:val="00DF5E8B"/>
    <w:rsid w:val="00E1705D"/>
    <w:rsid w:val="00E32F36"/>
    <w:rsid w:val="00E82B77"/>
    <w:rsid w:val="00E8756E"/>
    <w:rsid w:val="00ED0D53"/>
    <w:rsid w:val="00F128DF"/>
    <w:rsid w:val="00F53A97"/>
    <w:rsid w:val="00F57858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BE4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0F0EB8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0F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0F0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0F0EB8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0F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8B8F-6110-4D7D-B5CC-9FEB2339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41</cp:revision>
  <dcterms:created xsi:type="dcterms:W3CDTF">2023-04-20T11:27:00Z</dcterms:created>
  <dcterms:modified xsi:type="dcterms:W3CDTF">2025-05-26T11:01:00Z</dcterms:modified>
</cp:coreProperties>
</file>