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236B0">
              <w:rPr>
                <w:sz w:val="18"/>
                <w:szCs w:val="18"/>
              </w:rPr>
              <w:t xml:space="preserve"> лот № 9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6236B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6236B0">
              <w:rPr>
                <w:b/>
                <w:sz w:val="18"/>
                <w:szCs w:val="18"/>
                <w:highlight w:val="yellow"/>
              </w:rPr>
              <w:t>Насосно-компрессорное оборудование</w:t>
            </w:r>
            <w:r w:rsidRPr="006236B0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3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3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3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3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3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3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3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3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3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3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3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3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3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3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3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3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4pt;height:15.8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3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май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4pt;height:15.8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3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3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3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3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4pt;height:15.8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3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5pt;height:13.3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3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5pt;height:13.3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3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3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3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3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3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3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3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3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3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3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3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3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3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3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3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3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4pt;height:15.8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3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3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4pt;height:15.8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3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3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4pt;height:15.8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3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3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3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3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3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3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3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3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3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3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05pt;height:17.0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05pt;height:17.0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9751EE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9751EE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3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3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6236B0" w:rsidRPr="00A369F8" w:rsidTr="006236B0">
        <w:trPr>
          <w:trHeight w:val="719"/>
        </w:trPr>
        <w:tc>
          <w:tcPr>
            <w:tcW w:w="456" w:type="dxa"/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sz w:val="20"/>
                <w:szCs w:val="20"/>
              </w:rPr>
            </w:pPr>
            <w:r w:rsidRPr="00A369F8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6B0" w:rsidRPr="00A369F8" w:rsidRDefault="006236B0" w:rsidP="006236B0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Станция БНППВ 70000041682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A369F8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A369F8" w:rsidRPr="00A369F8">
              <w:rPr>
                <w:bCs/>
                <w:color w:val="000000"/>
                <w:sz w:val="20"/>
                <w:szCs w:val="20"/>
              </w:rPr>
              <w:t xml:space="preserve">БПП </w:t>
            </w:r>
            <w:proofErr w:type="spellStart"/>
            <w:r w:rsidR="00A369F8" w:rsidRPr="00A369F8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="00A369F8" w:rsidRPr="00A369F8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  <w:tr w:rsidR="006236B0" w:rsidRPr="00A369F8" w:rsidTr="006236B0">
        <w:trPr>
          <w:trHeight w:val="719"/>
        </w:trPr>
        <w:tc>
          <w:tcPr>
            <w:tcW w:w="456" w:type="dxa"/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sz w:val="20"/>
                <w:szCs w:val="20"/>
              </w:rPr>
            </w:pPr>
            <w:r w:rsidRPr="00A369F8">
              <w:rPr>
                <w:sz w:val="20"/>
                <w:szCs w:val="20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6B0" w:rsidRPr="00A369F8" w:rsidRDefault="006236B0" w:rsidP="006236B0">
            <w:pPr>
              <w:ind w:firstLine="0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Блок распределения воды</w:t>
            </w:r>
            <w:r w:rsidR="009751E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A369F8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A369F8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 xml:space="preserve">Склад БПП </w:t>
            </w:r>
            <w:proofErr w:type="spellStart"/>
            <w:r w:rsidRPr="00A369F8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Pr="00A369F8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  <w:tr w:rsidR="006236B0" w:rsidRPr="00A369F8" w:rsidTr="006236B0">
        <w:trPr>
          <w:trHeight w:val="719"/>
        </w:trPr>
        <w:tc>
          <w:tcPr>
            <w:tcW w:w="456" w:type="dxa"/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sz w:val="20"/>
                <w:szCs w:val="20"/>
              </w:rPr>
            </w:pPr>
            <w:r w:rsidRPr="00A369F8">
              <w:rPr>
                <w:sz w:val="20"/>
                <w:szCs w:val="20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6B0" w:rsidRPr="00A369F8" w:rsidRDefault="006236B0" w:rsidP="006236B0">
            <w:pPr>
              <w:ind w:firstLine="0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Блок рас</w:t>
            </w:r>
            <w:r w:rsidR="009751EE">
              <w:rPr>
                <w:color w:val="000000"/>
                <w:sz w:val="20"/>
                <w:szCs w:val="20"/>
              </w:rPr>
              <w:t>пределения</w:t>
            </w:r>
            <w:r w:rsidRPr="00A369F8">
              <w:rPr>
                <w:color w:val="000000"/>
                <w:sz w:val="20"/>
                <w:szCs w:val="20"/>
              </w:rPr>
              <w:t xml:space="preserve"> воды 8620-Р-201.001.009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A369F8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A369F8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 xml:space="preserve">Склад БПП </w:t>
            </w:r>
            <w:proofErr w:type="spellStart"/>
            <w:r w:rsidRPr="00A369F8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Pr="00A369F8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  <w:tr w:rsidR="006236B0" w:rsidRPr="00A369F8" w:rsidTr="006236B0">
        <w:trPr>
          <w:trHeight w:val="719"/>
        </w:trPr>
        <w:tc>
          <w:tcPr>
            <w:tcW w:w="456" w:type="dxa"/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sz w:val="20"/>
                <w:szCs w:val="20"/>
              </w:rPr>
            </w:pPr>
            <w:r w:rsidRPr="00A369F8">
              <w:rPr>
                <w:sz w:val="20"/>
                <w:szCs w:val="20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6B0" w:rsidRPr="00A369F8" w:rsidRDefault="006236B0" w:rsidP="006236B0">
            <w:pPr>
              <w:ind w:firstLine="0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Станция 8440-П-205.002.002-ПД-ТТ-01</w:t>
            </w:r>
            <w:bookmarkStart w:id="8" w:name="_GoBack"/>
            <w:bookmarkEnd w:id="8"/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Согласно тех. документации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hanging="17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6236B0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A369F8">
            <w:pPr>
              <w:ind w:firstLine="0"/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 xml:space="preserve">                              КМП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236B0" w:rsidRPr="00A369F8" w:rsidRDefault="006236B0" w:rsidP="006236B0">
            <w:pPr>
              <w:jc w:val="right"/>
              <w:rPr>
                <w:color w:val="000000"/>
                <w:sz w:val="20"/>
                <w:szCs w:val="20"/>
              </w:rPr>
            </w:pPr>
            <w:r w:rsidRPr="00A369F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236B0" w:rsidRPr="00A369F8" w:rsidRDefault="00A369F8" w:rsidP="006236B0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369F8">
              <w:rPr>
                <w:bCs/>
                <w:color w:val="000000"/>
                <w:sz w:val="20"/>
                <w:szCs w:val="20"/>
              </w:rPr>
              <w:t xml:space="preserve">Склад БПП </w:t>
            </w:r>
            <w:proofErr w:type="spellStart"/>
            <w:r w:rsidRPr="00A369F8">
              <w:rPr>
                <w:bCs/>
                <w:color w:val="000000"/>
                <w:sz w:val="20"/>
                <w:szCs w:val="20"/>
              </w:rPr>
              <w:t>Цингалы</w:t>
            </w:r>
            <w:proofErr w:type="spellEnd"/>
            <w:r w:rsidRPr="00A369F8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9751EE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236B0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9751EE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6236B0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236B0">
              <w:rPr>
                <w:color w:val="000000"/>
                <w:sz w:val="16"/>
                <w:szCs w:val="16"/>
              </w:rPr>
              <w:t>Насосно-компрессорное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B0" w:rsidRDefault="006236B0">
      <w:r>
        <w:separator/>
      </w:r>
    </w:p>
    <w:p w:rsidR="006236B0" w:rsidRDefault="006236B0"/>
  </w:endnote>
  <w:endnote w:type="continuationSeparator" w:id="0">
    <w:p w:rsidR="006236B0" w:rsidRDefault="006236B0">
      <w:r>
        <w:continuationSeparator/>
      </w:r>
    </w:p>
    <w:p w:rsidR="006236B0" w:rsidRDefault="006236B0"/>
  </w:endnote>
  <w:endnote w:type="continuationNotice" w:id="1">
    <w:p w:rsidR="006236B0" w:rsidRDefault="00623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B0" w:rsidRDefault="006236B0">
      <w:r>
        <w:separator/>
      </w:r>
    </w:p>
  </w:footnote>
  <w:footnote w:type="continuationSeparator" w:id="0">
    <w:p w:rsidR="006236B0" w:rsidRDefault="006236B0">
      <w:r>
        <w:continuationSeparator/>
      </w:r>
    </w:p>
  </w:footnote>
  <w:footnote w:type="continuationNotice" w:id="1">
    <w:p w:rsidR="006236B0" w:rsidRDefault="006236B0"/>
  </w:footnote>
  <w:footnote w:id="2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Pr="00564407" w:rsidRDefault="006236B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236B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6236B0" w:rsidRPr="001B5DAB" w:rsidRDefault="006236B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6236B0" w:rsidRDefault="006236B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Default="006236B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6236B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236B0" w:rsidRPr="00635DCE" w:rsidRDefault="006236B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6236B0" w:rsidRDefault="006236B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8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8769"/>
    <o:shapelayout v:ext="edit">
      <o:idmap v:ext="edit" data="1"/>
    </o:shapelayout>
  </w:shapeDefaults>
  <w:decimalSymbol w:val=","/>
  <w:listSeparator w:val=";"/>
  <w14:docId w14:val="6FFFF7D1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5E8-1C87-4911-AE51-BA70AB01B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D0EC0-D233-481A-ABD9-3594DCDFF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CA0013-F942-4D82-82AC-9A402AFF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2299</Words>
  <Characters>18652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17</cp:revision>
  <cp:lastPrinted>2020-10-23T14:42:00Z</cp:lastPrinted>
  <dcterms:created xsi:type="dcterms:W3CDTF">2023-05-15T05:32:00Z</dcterms:created>
  <dcterms:modified xsi:type="dcterms:W3CDTF">2025-04-15T04:46:00Z</dcterms:modified>
</cp:coreProperties>
</file>