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C69D4">
              <w:rPr>
                <w:sz w:val="18"/>
                <w:szCs w:val="18"/>
              </w:rPr>
              <w:t xml:space="preserve"> лот № 10</w:t>
            </w:r>
            <w:r w:rsidR="00727FD0">
              <w:rPr>
                <w:sz w:val="18"/>
                <w:szCs w:val="18"/>
              </w:rPr>
              <w:t>.1</w:t>
            </w:r>
            <w:r w:rsidR="002C6166">
              <w:rPr>
                <w:sz w:val="18"/>
                <w:szCs w:val="18"/>
              </w:rPr>
              <w:t xml:space="preserve"> </w:t>
            </w:r>
            <w:r w:rsidR="002C6166" w:rsidRPr="00E82E44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75D83" w:rsidRDefault="000C69D4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sz w:val="18"/>
                <w:szCs w:val="18"/>
              </w:rPr>
            </w:pPr>
            <w:r w:rsidRPr="000C69D4">
              <w:rPr>
                <w:b/>
                <w:sz w:val="18"/>
                <w:szCs w:val="18"/>
                <w:highlight w:val="yellow"/>
              </w:rPr>
              <w:t>Конструкции строительные металлические</w:t>
            </w:r>
            <w:r w:rsidRPr="000C69D4">
              <w:rPr>
                <w:b/>
                <w:sz w:val="18"/>
                <w:szCs w:val="18"/>
              </w:rPr>
              <w:t xml:space="preserve"> </w:t>
            </w:r>
            <w:r w:rsidR="00D75D83">
              <w:rPr>
                <w:b/>
                <w:sz w:val="18"/>
                <w:szCs w:val="18"/>
              </w:rPr>
              <w:t xml:space="preserve">(сведения о </w:t>
            </w:r>
            <w:r w:rsidR="006236B0">
              <w:rPr>
                <w:b/>
                <w:sz w:val="18"/>
                <w:szCs w:val="18"/>
              </w:rPr>
              <w:t>составе лота</w:t>
            </w:r>
            <w:r w:rsidR="00D75D83">
              <w:rPr>
                <w:b/>
                <w:sz w:val="18"/>
                <w:szCs w:val="18"/>
              </w:rPr>
              <w:t xml:space="preserve"> на 7 стр.)</w:t>
            </w:r>
            <w:r w:rsidR="00AD5550" w:rsidRPr="00D75D83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3pt;height:18.75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3pt;height:18.75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3pt;height:18.75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3pt;height:18.75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3pt;height:18.75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3pt;height:18.75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3pt;height:18.75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3pt;height:18.75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3pt;height:18.75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3pt;height:18.75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3pt;height:18.75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3pt;height:18.75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3pt;height:18.75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3pt;height:18.75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3pt;height:18.75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3pt;height:18.75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21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апреля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15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4pt;height:15.8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75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75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75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75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3pt;height:18.75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08</w:t>
                  </w: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май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4pt;height:15.8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75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75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3pt;height:18.75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3pt;height:18.75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3pt;height:18.75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3pt;height:18.75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8235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мая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15 </w:t>
                  </w:r>
                  <w:proofErr w:type="gramStart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4pt;height:15.8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75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75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30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8235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июня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3pt;height:18.75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55pt;height:13.3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3pt;height:18.75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55pt;height:13.3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3pt;height:18.75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3pt;height:18.75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3pt;height:18.75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3pt;height:18.75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75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75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3pt;height:18.75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3pt;height:18.75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75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75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3pt;height:18.75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3pt;height:18.75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75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75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3pt;height:18.75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3pt;height:18.75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3pt;height:18.75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3pt;height:18.75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3pt;height:18.75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3pt;height:18.75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3pt;height:18.75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3pt;height:18.75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4pt;height:15.8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75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3pt;height:18.75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3pt;height:18.75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4pt;height:15.8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75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3pt;height:18.75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3pt;height:18.75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4pt;height:15.8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75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3pt;height:18.75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3pt;height:18.75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3pt;height:18.75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3pt;height:18.75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3pt;height:18.75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3pt;height:18.75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3pt;height:18.75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3pt;height:18.75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3pt;height:18.75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3pt;height:18.75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.05pt;height:17.0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.05pt;height:17.0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727FD0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75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75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727FD0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75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75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75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75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75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75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3pt;height:18.75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3pt;height:18.75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A369F8" w:rsidRPr="00412F74" w:rsidRDefault="00A369F8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A369F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. Форма подтверждения участника –</w:t>
            </w:r>
            <w:r>
              <w:rPr>
                <w:sz w:val="18"/>
                <w:szCs w:val="18"/>
              </w:rPr>
              <w:t>физического лица (руководителя</w:t>
            </w:r>
            <w:r w:rsidR="009751EE">
              <w:rPr>
                <w:sz w:val="18"/>
                <w:szCs w:val="18"/>
              </w:rPr>
              <w:t>/представителя</w:t>
            </w:r>
            <w:r>
              <w:rPr>
                <w:sz w:val="18"/>
                <w:szCs w:val="18"/>
              </w:rPr>
              <w:t xml:space="preserve">) </w:t>
            </w:r>
            <w:r w:rsidRPr="00A369F8">
              <w:rPr>
                <w:sz w:val="18"/>
                <w:szCs w:val="18"/>
              </w:rPr>
              <w:t>наличия согласия на обработку персональных данных (по форме Приложения № 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A369F8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индивидуальными предпринимателями;</w:t>
            </w:r>
          </w:p>
          <w:p w:rsidR="00B16ADA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A369F8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727FD0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D6790A" w:rsidRPr="00DB393D" w:rsidTr="006236B0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D6790A" w:rsidP="006236B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6236B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D6790A">
              <w:rPr>
                <w:sz w:val="18"/>
                <w:szCs w:val="18"/>
              </w:rPr>
              <w:t>xls</w:t>
            </w:r>
            <w:proofErr w:type="spellEnd"/>
            <w:r w:rsidRPr="00D6790A">
              <w:rPr>
                <w:sz w:val="18"/>
                <w:szCs w:val="18"/>
              </w:rPr>
              <w:t xml:space="preserve">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2C6166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AA2FAC" w:rsidRPr="00AA2FAC" w:rsidTr="00872880">
        <w:trPr>
          <w:trHeight w:val="719"/>
        </w:trPr>
        <w:tc>
          <w:tcPr>
            <w:tcW w:w="456" w:type="dxa"/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sz w:val="20"/>
                <w:szCs w:val="20"/>
              </w:rPr>
            </w:pPr>
            <w:r w:rsidRPr="00AA2FAC">
              <w:rPr>
                <w:sz w:val="20"/>
                <w:szCs w:val="20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0C69D4" w:rsidP="00AA2FAC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№ 1 к документации на реализацию (Перечень МТР лот 10</w:t>
            </w:r>
            <w:r w:rsidR="00727FD0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 xml:space="preserve">Согласно тех. документации 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hanging="17"/>
              <w:jc w:val="center"/>
              <w:rPr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727FD0" w:rsidP="00727FD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кмп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727FD0" w:rsidP="00AA2FAC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1418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727FD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 xml:space="preserve">Склад </w:t>
            </w:r>
            <w:r w:rsidR="00727FD0" w:rsidRPr="00727FD0">
              <w:rPr>
                <w:bCs/>
                <w:color w:val="000000"/>
                <w:sz w:val="20"/>
                <w:szCs w:val="20"/>
              </w:rPr>
              <w:t xml:space="preserve">БКП </w:t>
            </w:r>
            <w:proofErr w:type="spellStart"/>
            <w:r w:rsidR="00727FD0" w:rsidRPr="00727FD0">
              <w:rPr>
                <w:bCs/>
                <w:color w:val="000000"/>
                <w:sz w:val="20"/>
                <w:szCs w:val="20"/>
              </w:rPr>
              <w:t>Чапровское</w:t>
            </w:r>
            <w:proofErr w:type="spellEnd"/>
            <w:r w:rsidR="00727FD0">
              <w:rPr>
                <w:bCs/>
                <w:color w:val="000000"/>
                <w:sz w:val="20"/>
                <w:szCs w:val="20"/>
              </w:rPr>
              <w:t xml:space="preserve"> м/р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727FD0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0C69D4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10</w:t>
            </w:r>
            <w:r w:rsidR="00727FD0">
              <w:rPr>
                <w:bCs/>
                <w:sz w:val="18"/>
                <w:szCs w:val="18"/>
              </w:rPr>
              <w:t>.1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bookmarkStart w:id="8" w:name="_GoBack"/>
            <w:bookmarkEnd w:id="8"/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0C69D4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727FD0">
              <w:rPr>
                <w:sz w:val="16"/>
                <w:szCs w:val="16"/>
              </w:rPr>
              <w:t>.1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0C69D4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Конструкции </w:t>
            </w:r>
            <w:r w:rsidRPr="000C69D4">
              <w:rPr>
                <w:color w:val="000000"/>
                <w:sz w:val="16"/>
                <w:szCs w:val="16"/>
              </w:rPr>
              <w:t>строительные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727FD0">
              <w:rPr>
                <w:color w:val="000000"/>
                <w:sz w:val="16"/>
                <w:szCs w:val="16"/>
              </w:rPr>
              <w:t>металлические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6B0" w:rsidRDefault="006236B0">
      <w:r>
        <w:separator/>
      </w:r>
    </w:p>
    <w:p w:rsidR="006236B0" w:rsidRDefault="006236B0"/>
  </w:endnote>
  <w:endnote w:type="continuationSeparator" w:id="0">
    <w:p w:rsidR="006236B0" w:rsidRDefault="006236B0">
      <w:r>
        <w:continuationSeparator/>
      </w:r>
    </w:p>
    <w:p w:rsidR="006236B0" w:rsidRDefault="006236B0"/>
  </w:endnote>
  <w:endnote w:type="continuationNotice" w:id="1">
    <w:p w:rsidR="006236B0" w:rsidRDefault="006236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6B0" w:rsidRDefault="006236B0">
      <w:r>
        <w:separator/>
      </w:r>
    </w:p>
  </w:footnote>
  <w:footnote w:type="continuationSeparator" w:id="0">
    <w:p w:rsidR="006236B0" w:rsidRDefault="006236B0">
      <w:r>
        <w:continuationSeparator/>
      </w:r>
    </w:p>
  </w:footnote>
  <w:footnote w:type="continuationNotice" w:id="1">
    <w:p w:rsidR="006236B0" w:rsidRDefault="006236B0"/>
  </w:footnote>
  <w:footnote w:id="2">
    <w:p w:rsidR="006236B0" w:rsidRPr="008A7B3D" w:rsidRDefault="006236B0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6236B0" w:rsidRPr="008A7B3D" w:rsidRDefault="006236B0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6B0" w:rsidRPr="00564407" w:rsidRDefault="006236B0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236B0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6236B0" w:rsidRPr="001B5DAB" w:rsidRDefault="006236B0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6236B0" w:rsidRDefault="006236B0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6B0" w:rsidRDefault="006236B0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6236B0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236B0" w:rsidRPr="00635DCE" w:rsidRDefault="006236B0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6236B0" w:rsidRDefault="006236B0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94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D4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166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6B0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27FD0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5E3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1E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9F8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2FAC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E44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4913"/>
    <o:shapelayout v:ext="edit">
      <o:idmap v:ext="edit" data="1"/>
    </o:shapelayout>
  </w:shapeDefaults>
  <w:decimalSymbol w:val=","/>
  <w:listSeparator w:val=";"/>
  <w14:docId w14:val="583EB6A2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C65E8-1C87-4911-AE51-BA70AB01B4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ECC9FF-53EE-4FE9-90FC-708E1DE552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59CDD6-4A43-4536-9D90-BC374315C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2249</Words>
  <Characters>18399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20607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20</cp:revision>
  <cp:lastPrinted>2020-10-23T14:42:00Z</cp:lastPrinted>
  <dcterms:created xsi:type="dcterms:W3CDTF">2023-05-15T05:32:00Z</dcterms:created>
  <dcterms:modified xsi:type="dcterms:W3CDTF">2025-04-15T10:13:00Z</dcterms:modified>
</cp:coreProperties>
</file>