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7"/>
        <w:gridCol w:w="2076"/>
        <w:gridCol w:w="41"/>
        <w:gridCol w:w="2169"/>
        <w:gridCol w:w="2194"/>
        <w:gridCol w:w="2702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pt;height:1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9.15pt;height:12.9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9.15pt;height:12.9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9.15pt;height:12.9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9.15pt;height:12.9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9.15pt;height:12.9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9.15pt;height:12.9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9.15pt;height:12.9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9.15pt;height:12.9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836A5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0C69D4">
              <w:rPr>
                <w:sz w:val="18"/>
                <w:szCs w:val="18"/>
              </w:rPr>
              <w:t xml:space="preserve"> лот № 10</w:t>
            </w:r>
            <w:r w:rsidR="004836A5">
              <w:rPr>
                <w:sz w:val="18"/>
                <w:szCs w:val="18"/>
              </w:rPr>
              <w:t>.3</w:t>
            </w:r>
            <w:r w:rsidR="002C6166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4836A5" w:rsidRDefault="00CE2F5D" w:rsidP="00CE2F5D">
            <w:pPr>
              <w:pStyle w:val="af0"/>
              <w:spacing w:before="0" w:after="0"/>
              <w:ind w:left="0"/>
              <w:jc w:val="both"/>
              <w:rPr>
                <w:rStyle w:val="af3"/>
                <w:b w:val="0"/>
                <w:highlight w:val="yellow"/>
              </w:rPr>
            </w:pPr>
            <w:r w:rsidRPr="00CE2F5D">
              <w:rPr>
                <w:rFonts w:ascii="Tahoma" w:hAnsi="Tahoma" w:cs="Tahoma"/>
                <w:b/>
                <w:sz w:val="16"/>
                <w:szCs w:val="16"/>
              </w:rPr>
              <w:t>Сооружение строительное (Мост L=42 8693-Р-017-001-000-АД-02-Ч-002)</w:t>
            </w:r>
            <w:r w:rsidR="004836A5" w:rsidRPr="004836A5">
              <w:rPr>
                <w:rFonts w:ascii="Tahoma" w:hAnsi="Tahoma" w:cs="Tahoma"/>
                <w:b/>
                <w:sz w:val="15"/>
                <w:szCs w:val="15"/>
                <w:highlight w:val="yellow"/>
              </w:rPr>
              <w:t xml:space="preserve"> </w:t>
            </w:r>
            <w:r w:rsidR="00D75D83" w:rsidRPr="004836A5">
              <w:rPr>
                <w:b/>
                <w:sz w:val="18"/>
                <w:szCs w:val="18"/>
                <w:highlight w:val="yellow"/>
              </w:rPr>
              <w:t xml:space="preserve">(сведения о </w:t>
            </w:r>
            <w:r w:rsidR="006236B0" w:rsidRPr="004836A5">
              <w:rPr>
                <w:b/>
                <w:sz w:val="18"/>
                <w:szCs w:val="18"/>
                <w:highlight w:val="yellow"/>
              </w:rPr>
              <w:t>составе лота</w:t>
            </w:r>
            <w:r w:rsidR="00D75D83" w:rsidRPr="004836A5">
              <w:rPr>
                <w:b/>
                <w:sz w:val="18"/>
                <w:szCs w:val="18"/>
                <w:highlight w:val="yellow"/>
              </w:rPr>
              <w:t xml:space="preserve"> на 7 стр.)</w:t>
            </w:r>
            <w:r w:rsidR="00AD5550" w:rsidRPr="004836A5">
              <w:rPr>
                <w:b/>
                <w:sz w:val="18"/>
                <w:szCs w:val="18"/>
                <w:highlight w:val="yellow"/>
              </w:rPr>
              <w:t xml:space="preserve"> 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3pt;height:18.75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3pt;height:18.75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3pt;height:18.75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3pt;height:18.75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3pt;height:18.75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3pt;height:18.75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3pt;height:18.75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3pt;height:18.75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3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3pt;height:18.75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3pt;height:18.75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pt;height:1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pt;height:1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3pt;height:18.75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3pt;height:18.75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3pt;height:18.75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a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E61B4C" w:rsidRPr="00E61B4C">
              <w:rPr>
                <w:sz w:val="18"/>
                <w:szCs w:val="18"/>
                <w:lang w:bidi="he-IL"/>
              </w:rPr>
              <w:t>Цыбульский Денис Александрович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61B4C">
            <w:pPr>
              <w:ind w:firstLine="0"/>
              <w:rPr>
                <w:sz w:val="18"/>
                <w:szCs w:val="18"/>
                <w:lang w:bidi="he-IL"/>
              </w:rPr>
            </w:pPr>
            <w:r w:rsidRPr="00E61B4C">
              <w:rPr>
                <w:sz w:val="18"/>
                <w:szCs w:val="18"/>
                <w:lang w:bidi="he-IL"/>
              </w:rPr>
              <w:t>denis.tsybulskii@knd.rosneft.ru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E61B4C">
              <w:rPr>
                <w:sz w:val="18"/>
                <w:szCs w:val="18"/>
                <w:lang w:bidi="he-IL"/>
              </w:rPr>
              <w:t>5668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C72637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3pt;height:18.75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C72637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3pt;height:18.75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E61B4C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Тел. +7 (3467) 396-234 доб. 5109</w:t>
                  </w:r>
                </w:p>
                <w:p w:rsidR="00F77B0A" w:rsidRPr="00F77B0A" w:rsidRDefault="00E61B4C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Моржавин Павел Николаевич</w:t>
                  </w:r>
                </w:p>
                <w:p w:rsidR="007942CA" w:rsidRPr="00412EE5" w:rsidRDefault="00F77B0A" w:rsidP="00F77B0A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412EE5">
                    <w:rPr>
                      <w:sz w:val="18"/>
                      <w:szCs w:val="18"/>
                    </w:rPr>
                    <w:t>-</w:t>
                  </w:r>
                  <w:r w:rsidRPr="00F77B0A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412EE5">
                    <w:rPr>
                      <w:sz w:val="18"/>
                      <w:szCs w:val="18"/>
                    </w:rPr>
                    <w:t xml:space="preserve">: : </w:t>
                  </w:r>
                  <w:r w:rsidR="00E61B4C" w:rsidRPr="00E61B4C">
                    <w:rPr>
                      <w:sz w:val="18"/>
                      <w:szCs w:val="18"/>
                      <w:lang w:val="en-US"/>
                    </w:rPr>
                    <w:t>Pavel</w:t>
                  </w:r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Morzhavin</w:t>
                  </w:r>
                  <w:proofErr w:type="spellEnd"/>
                  <w:r w:rsidR="00E61B4C" w:rsidRPr="00E61B4C">
                    <w:rPr>
                      <w:sz w:val="18"/>
                      <w:szCs w:val="18"/>
                    </w:rPr>
                    <w:t>@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knd</w:t>
                  </w:r>
                  <w:proofErr w:type="spellEnd"/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rosneft</w:t>
                  </w:r>
                  <w:proofErr w:type="spellEnd"/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</w:p>
              </w:tc>
            </w:tr>
          </w:tbl>
          <w:p w:rsidR="007942CA" w:rsidRPr="00412EE5" w:rsidRDefault="007942CA" w:rsidP="000C35BE">
            <w:pPr>
              <w:ind w:firstLine="0"/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  <w:r w:rsidRPr="00412EE5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3pt;height:18.75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C5222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6236B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21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6236B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апреля</w:t>
                  </w:r>
                  <w:r w:rsidR="003E4A49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«</w:t>
                  </w:r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15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5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4pt;height:15.8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9pt;height:18.75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9pt;height:18.75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9pt;height:18.75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9pt;height:18.75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3pt;height:18.75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F77B0A" w:rsidRDefault="00594DAD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CE2F5D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07</w:t>
                  </w:r>
                  <w:r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6236B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май</w:t>
                  </w:r>
                  <w:r w:rsidR="00FE767B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15143F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7942CA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8540E7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1</w:t>
                  </w:r>
                  <w:r w:rsidR="003811B6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5</w:t>
                  </w:r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ч :</w:t>
                  </w:r>
                  <w:proofErr w:type="gramEnd"/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00 м</w:t>
                  </w:r>
                  <w:r w:rsidR="00583218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7942CA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4pt;height:15.8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</w:t>
                        </w:r>
                        <w:bookmarkStart w:id="8" w:name="_GoBack"/>
                        <w:bookmarkEnd w:id="8"/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9pt;height:18.75pt" o:ole="">
                              <v:imagedata r:id="rId46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9pt;height:18.75pt" o:ole="">
                              <v:imagedata r:id="rId48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3pt;height:18.75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3pt;height:18.75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3pt;height:18.75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1410D3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1410D3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3pt;height:18.75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F77B0A" w:rsidRDefault="00B94DC9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1410D3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6236B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31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8235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мая</w:t>
                  </w:r>
                  <w:r w:rsidR="00F77B0A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583218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15 </w:t>
                  </w:r>
                  <w:proofErr w:type="gramStart"/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ч :</w:t>
                  </w:r>
                  <w:proofErr w:type="gramEnd"/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00 м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AD5550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B94DC9" w:rsidRPr="001410D3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1410D3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1410D3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4pt;height:15.8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1410D3" w:rsidRDefault="00DD7FD2" w:rsidP="00DD7FD2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1410D3" w:rsidRDefault="00DD7FD2" w:rsidP="00DD7FD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9pt;height:18.75pt" o:ole="">
                              <v:imagedata r:id="rId46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9pt;height:18.75pt" o:ole="">
                              <v:imagedata r:id="rId48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1410D3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1410D3" w:rsidRDefault="00B94DC9" w:rsidP="00760643">
                  <w:pPr>
                    <w:ind w:firstLine="0"/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1410D3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1410D3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1410D3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1410D3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1410D3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DD1283" w:rsidP="00412EE5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Не позднее </w:t>
                  </w:r>
                  <w:r w:rsidR="00594DAD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6236B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30</w:t>
                  </w:r>
                  <w:r w:rsidR="00594DAD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BA4BE3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8235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июня</w:t>
                  </w:r>
                  <w:r w:rsidR="00412EE5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9B4A3C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«15 ч : 00 м»</w:t>
                  </w:r>
                </w:p>
              </w:tc>
            </w:tr>
          </w:tbl>
          <w:p w:rsidR="00B94DC9" w:rsidRPr="001410D3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3pt;height:18.75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9.55pt;height:13.3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3pt;height:18.75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23" type="#_x0000_t75" style="width:9.55pt;height:13.3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3pt;height:18.75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3pt;height:18.75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3pt;height:18.75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3pt;height:18.75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9pt;height:18.75pt" o:ole="">
                              <v:imagedata r:id="rId46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9pt;height:18.75pt" o:ole="">
                              <v:imagedata r:id="rId46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3pt;height:18.75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3pt;height:18.75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9pt;height:18.75pt" o:ole="">
                              <v:imagedata r:id="rId46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9pt;height:18.75pt" o:ole="">
                              <v:imagedata r:id="rId46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3pt;height:18.75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3pt;height:18.75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9pt;height:18.75pt" o:ole="">
                              <v:imagedata r:id="rId46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9pt;height:18.75pt" o:ole="">
                              <v:imagedata r:id="rId48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3pt;height:18.75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3pt;height:18.75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3pt;height:18.75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3pt;height:18.75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3pt;height:18.75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3pt;height:18.75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3pt;height:18.75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3pt;height:18.75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4pt;height:15.8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9pt;height:18.75pt" o:ole="">
                              <v:imagedata r:id="rId46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3pt;height:18.75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3pt;height:18.75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7" type="#_x0000_t75" style="width:10.4pt;height:15.8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9pt;height:18.75pt" o:ole="">
                              <v:imagedata r:id="rId46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3pt;height:18.75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3pt;height:18.75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4pt;height:15.8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9pt;height:18.75pt" o:ole="">
                              <v:imagedata r:id="rId46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3pt;height:18.75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91" type="#_x0000_t75" style="width:13.3pt;height:18.75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3pt;height:18.75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3pt;height:18.75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3pt;height:18.75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3pt;height:18.75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3pt;height:18.75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3pt;height:18.75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3pt;height:18.75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3pt;height:18.75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2.05pt;height:17.05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2.05pt;height:17.05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CE2F5D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9pt;height:18.75pt" o:ole="">
                        <v:imagedata r:id="rId46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9pt;height:18.75pt" o:ole="">
                        <v:imagedata r:id="rId48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CE2F5D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9pt;height:18.75pt" o:ole="">
                        <v:imagedata r:id="rId46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9pt;height:18.75pt" o:ole="">
                        <v:imagedata r:id="rId46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9pt;height:20.4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9pt;height:18.75pt" o:ole="">
                        <v:imagedata r:id="rId48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9pt;height:18.75pt" o:ole="">
                        <v:imagedata r:id="rId46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9pt;height:18.75pt" o:ole="">
                        <v:imagedata r:id="rId46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9pt;height:20.4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9pt;height:18.75pt" o:ole="">
                        <v:imagedata r:id="rId46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3pt;height:18.75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3pt;height:18.75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957A02">
            <w:pPr>
              <w:pStyle w:val="af0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данных (по форме Приложения № 4);</w:t>
            </w:r>
          </w:p>
          <w:p w:rsidR="00A369F8" w:rsidRPr="00412F74" w:rsidRDefault="00A369F8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A369F8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.1</w:t>
            </w:r>
            <w:r w:rsidRPr="00A369F8">
              <w:rPr>
                <w:sz w:val="18"/>
                <w:szCs w:val="18"/>
              </w:rPr>
              <w:t>. Форма подтверждения участника –</w:t>
            </w:r>
            <w:r>
              <w:rPr>
                <w:sz w:val="18"/>
                <w:szCs w:val="18"/>
              </w:rPr>
              <w:t>физического лица (руководителя</w:t>
            </w:r>
            <w:r w:rsidR="009751EE">
              <w:rPr>
                <w:sz w:val="18"/>
                <w:szCs w:val="18"/>
              </w:rPr>
              <w:t>/представителя</w:t>
            </w:r>
            <w:r>
              <w:rPr>
                <w:sz w:val="18"/>
                <w:szCs w:val="18"/>
              </w:rPr>
              <w:t xml:space="preserve">) </w:t>
            </w:r>
            <w:r w:rsidRPr="00A369F8">
              <w:rPr>
                <w:sz w:val="18"/>
                <w:szCs w:val="18"/>
              </w:rPr>
              <w:t>наличия согласия на обработку персональных данных (по форме Приложения № 4</w:t>
            </w:r>
            <w:r>
              <w:rPr>
                <w:sz w:val="18"/>
                <w:szCs w:val="18"/>
              </w:rPr>
              <w:t>.1</w:t>
            </w:r>
            <w:r w:rsidRPr="00A369F8">
              <w:rPr>
                <w:sz w:val="18"/>
                <w:szCs w:val="18"/>
              </w:rPr>
              <w:t>);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(ЕГРЮЛ/ЕГРИП).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</w:t>
            </w:r>
            <w:r w:rsidR="00A369F8">
              <w:rPr>
                <w:sz w:val="18"/>
                <w:szCs w:val="18"/>
              </w:rPr>
              <w:t xml:space="preserve">аров (по форме Приложения № 7) </w:t>
            </w:r>
            <w:r w:rsidRPr="00412F74">
              <w:rPr>
                <w:sz w:val="18"/>
                <w:szCs w:val="18"/>
              </w:rPr>
              <w:t>- не предоставляются индивидуальными предпринимателями;</w:t>
            </w:r>
          </w:p>
          <w:p w:rsidR="00B16ADA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дополнительно предоставляется:   </w:t>
            </w:r>
          </w:p>
          <w:p w:rsidR="00412F74" w:rsidRPr="00412F74" w:rsidRDefault="00412F74" w:rsidP="00A369F8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№3.1);</w:t>
            </w:r>
          </w:p>
          <w:p w:rsidR="00412F74" w:rsidRPr="00215670" w:rsidRDefault="00412F74" w:rsidP="00727FD0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727FD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412F7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письма-подтверждения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412F74" w:rsidRPr="00215670" w:rsidRDefault="00412F74" w:rsidP="00727FD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 xml:space="preserve">Претендент письменно подтверждает свое безусловное согласие с условиями договора (Приложение №5) по форме Приложения № 6. </w:t>
            </w:r>
            <w:r w:rsidR="00D6790A" w:rsidRPr="00D6790A">
              <w:rPr>
                <w:sz w:val="18"/>
                <w:szCs w:val="18"/>
              </w:rPr>
              <w:t>Подписанный участником договор купли-продажи и приложения к нему, размещенный в тендерной документации по заявляемому Лоту/Лотам (Приложение №5).</w:t>
            </w:r>
          </w:p>
        </w:tc>
      </w:tr>
      <w:tr w:rsidR="00D6790A" w:rsidRPr="00DB393D" w:rsidTr="006236B0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790A" w:rsidRPr="00412F74" w:rsidRDefault="00D6790A" w:rsidP="006236B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0A" w:rsidRPr="00215670" w:rsidRDefault="00D6790A" w:rsidP="006236B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D6790A">
              <w:rPr>
                <w:sz w:val="18"/>
                <w:szCs w:val="18"/>
              </w:rPr>
              <w:t>Соответствие комплекта документов по составу, содержанию, оформлению и порядку подачи, предусмотренному условиями процедуры.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D6790A" w:rsidRPr="00215670" w:rsidRDefault="00D6790A" w:rsidP="00727FD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6790A">
              <w:rPr>
                <w:sz w:val="18"/>
                <w:szCs w:val="18"/>
              </w:rPr>
              <w:t xml:space="preserve">Все документы, предусмотренные условиями процедуры, включая копию подписанной и скрепленною печатью  оферты в формате PDF  и  электронный файл  в формате </w:t>
            </w:r>
            <w:proofErr w:type="spellStart"/>
            <w:r w:rsidRPr="00D6790A">
              <w:rPr>
                <w:sz w:val="18"/>
                <w:szCs w:val="18"/>
              </w:rPr>
              <w:t>xls</w:t>
            </w:r>
            <w:proofErr w:type="spellEnd"/>
            <w:r w:rsidRPr="00D6790A">
              <w:rPr>
                <w:sz w:val="18"/>
                <w:szCs w:val="18"/>
              </w:rPr>
              <w:t xml:space="preserve"> по форме Приложения № 8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727FD0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Документы, поданные Покупателями согласно перечню, указанному в п.46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в продаже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727FD0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727FD0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50. АО «НК «Конданефть» оставляет за собой право:</w:t>
            </w: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      </w: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</w:p>
          <w:p w:rsidR="0031169B" w:rsidRPr="00215670" w:rsidRDefault="0031169B" w:rsidP="00727FD0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0"/>
          <w:headerReference w:type="first" r:id="rId1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4D3379" w:rsidRPr="00DB393D" w:rsidRDefault="004D3379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лот</w:t>
      </w:r>
      <w:r w:rsidR="00A13C7F" w:rsidRPr="00DB393D">
        <w:rPr>
          <w:b/>
          <w:sz w:val="26"/>
          <w:szCs w:val="26"/>
        </w:rPr>
        <w:t>е/лотах</w:t>
      </w:r>
      <w:r w:rsidR="00FD553C" w:rsidRPr="00DB393D">
        <w:rPr>
          <w:b/>
          <w:sz w:val="26"/>
          <w:szCs w:val="26"/>
        </w:rPr>
        <w:t xml:space="preserve"> </w:t>
      </w:r>
      <w:r w:rsidR="002C6166">
        <w:rPr>
          <w:b/>
          <w:sz w:val="26"/>
          <w:szCs w:val="26"/>
        </w:rPr>
        <w:t>(делимый)</w:t>
      </w:r>
    </w:p>
    <w:p w:rsidR="00A50CC5" w:rsidRPr="00DB393D" w:rsidRDefault="00A50CC5" w:rsidP="00A50CC5">
      <w:pPr>
        <w:pStyle w:val="afa"/>
        <w:rPr>
          <w:b/>
          <w:sz w:val="10"/>
          <w:szCs w:val="10"/>
        </w:rPr>
      </w:pPr>
    </w:p>
    <w:tbl>
      <w:tblPr>
        <w:tblW w:w="21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3934"/>
        <w:gridCol w:w="3969"/>
        <w:gridCol w:w="2409"/>
        <w:gridCol w:w="3686"/>
        <w:gridCol w:w="1242"/>
        <w:gridCol w:w="825"/>
        <w:gridCol w:w="989"/>
        <w:gridCol w:w="1196"/>
        <w:gridCol w:w="1280"/>
        <w:gridCol w:w="1484"/>
      </w:tblGrid>
      <w:tr w:rsidR="007437ED" w:rsidRPr="00DB393D" w:rsidTr="00AB18CD">
        <w:trPr>
          <w:trHeight w:val="309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</w:rPr>
              <w:t>№</w:t>
            </w:r>
          </w:p>
        </w:tc>
        <w:tc>
          <w:tcPr>
            <w:tcW w:w="393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Наименование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3969" w:type="dxa"/>
            <w:vAlign w:val="center"/>
          </w:tcPr>
          <w:p w:rsidR="007437ED" w:rsidRPr="00DB393D" w:rsidRDefault="007437ED" w:rsidP="001D750D">
            <w:pPr>
              <w:ind w:left="-88"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Краткое описание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240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3686" w:type="dxa"/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Формула цены лота</w:t>
            </w:r>
          </w:p>
        </w:tc>
        <w:tc>
          <w:tcPr>
            <w:tcW w:w="1242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НМЦ</w:t>
            </w:r>
          </w:p>
        </w:tc>
        <w:tc>
          <w:tcPr>
            <w:tcW w:w="825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НМЦ и дата курса</w:t>
            </w:r>
          </w:p>
        </w:tc>
        <w:tc>
          <w:tcPr>
            <w:tcW w:w="98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заявок</w:t>
            </w:r>
          </w:p>
        </w:tc>
        <w:tc>
          <w:tcPr>
            <w:tcW w:w="1196" w:type="dxa"/>
            <w:vAlign w:val="center"/>
          </w:tcPr>
          <w:p w:rsidR="007437ED" w:rsidRPr="00DB393D" w:rsidRDefault="007437ED" w:rsidP="001D750D">
            <w:pPr>
              <w:ind w:left="-52"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Ед. изм.</w:t>
            </w:r>
          </w:p>
        </w:tc>
        <w:tc>
          <w:tcPr>
            <w:tcW w:w="1280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Кол-во (Объём)</w:t>
            </w:r>
          </w:p>
        </w:tc>
        <w:tc>
          <w:tcPr>
            <w:tcW w:w="148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Дополнительные сведения</w:t>
            </w:r>
          </w:p>
        </w:tc>
      </w:tr>
      <w:tr w:rsidR="007437ED" w:rsidRPr="00DB393D" w:rsidTr="00AB18CD">
        <w:trPr>
          <w:trHeight w:val="148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393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240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  <w:lang w:val="en-US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1</w:t>
            </w:r>
          </w:p>
        </w:tc>
        <w:tc>
          <w:tcPr>
            <w:tcW w:w="368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1242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  <w:r>
              <w:rPr>
                <w:b/>
                <w:sz w:val="14"/>
              </w:rPr>
              <w:t>.3</w:t>
            </w:r>
          </w:p>
        </w:tc>
        <w:tc>
          <w:tcPr>
            <w:tcW w:w="825" w:type="dxa"/>
            <w:tcBorders>
              <w:bottom w:val="single" w:sz="6" w:space="0" w:color="auto"/>
            </w:tcBorders>
            <w:vAlign w:val="center"/>
          </w:tcPr>
          <w:p w:rsidR="007437ED" w:rsidRPr="007437E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4.</w:t>
            </w:r>
            <w:r>
              <w:rPr>
                <w:b/>
                <w:sz w:val="14"/>
              </w:rPr>
              <w:t>4</w:t>
            </w:r>
          </w:p>
        </w:tc>
        <w:tc>
          <w:tcPr>
            <w:tcW w:w="98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119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6</w:t>
            </w:r>
          </w:p>
        </w:tc>
        <w:tc>
          <w:tcPr>
            <w:tcW w:w="128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</w:t>
            </w:r>
          </w:p>
        </w:tc>
        <w:tc>
          <w:tcPr>
            <w:tcW w:w="14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8</w:t>
            </w:r>
          </w:p>
        </w:tc>
      </w:tr>
      <w:tr w:rsidR="00AA2FAC" w:rsidRPr="00AA2FAC" w:rsidTr="00872880">
        <w:trPr>
          <w:trHeight w:val="719"/>
        </w:trPr>
        <w:tc>
          <w:tcPr>
            <w:tcW w:w="456" w:type="dxa"/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sz w:val="20"/>
                <w:szCs w:val="20"/>
              </w:rPr>
            </w:pPr>
            <w:r w:rsidRPr="00AA2FAC">
              <w:rPr>
                <w:sz w:val="20"/>
                <w:szCs w:val="20"/>
              </w:rPr>
              <w:t>1</w:t>
            </w: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4836A5" w:rsidP="00AA2FAC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836A5">
              <w:rPr>
                <w:color w:val="000000"/>
                <w:sz w:val="20"/>
                <w:szCs w:val="20"/>
              </w:rPr>
              <w:t>Мост L=42 8693-Р-017-001-000-АД-02-Ч-002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AA2FAC" w:rsidP="00AA2FAC">
            <w:pPr>
              <w:rPr>
                <w:color w:val="000000"/>
                <w:sz w:val="20"/>
                <w:szCs w:val="20"/>
              </w:rPr>
            </w:pPr>
            <w:r w:rsidRPr="00AA2FAC">
              <w:rPr>
                <w:color w:val="000000"/>
                <w:sz w:val="20"/>
                <w:szCs w:val="20"/>
              </w:rPr>
              <w:t xml:space="preserve">Согласно тех. документации 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hanging="17"/>
              <w:jc w:val="center"/>
              <w:rPr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4836A5" w:rsidP="00727FD0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КМП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4836A5" w:rsidP="00AA2FAC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727FD0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 xml:space="preserve">Склад </w:t>
            </w:r>
            <w:r w:rsidR="00727FD0" w:rsidRPr="00727FD0">
              <w:rPr>
                <w:bCs/>
                <w:color w:val="000000"/>
                <w:sz w:val="20"/>
                <w:szCs w:val="20"/>
              </w:rPr>
              <w:t xml:space="preserve">БКП </w:t>
            </w:r>
            <w:proofErr w:type="spellStart"/>
            <w:r w:rsidR="00727FD0" w:rsidRPr="00727FD0">
              <w:rPr>
                <w:bCs/>
                <w:color w:val="000000"/>
                <w:sz w:val="20"/>
                <w:szCs w:val="20"/>
              </w:rPr>
              <w:t>Чапровское</w:t>
            </w:r>
            <w:proofErr w:type="spellEnd"/>
            <w:r w:rsidR="00727FD0">
              <w:rPr>
                <w:bCs/>
                <w:color w:val="000000"/>
                <w:sz w:val="20"/>
                <w:szCs w:val="20"/>
              </w:rPr>
              <w:t xml:space="preserve"> м/р</w:t>
            </w:r>
          </w:p>
        </w:tc>
      </w:tr>
    </w:tbl>
    <w:p w:rsidR="00D3692F" w:rsidRPr="00DB393D" w:rsidRDefault="00D3692F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412EE5" w:rsidP="00A50CC5">
      <w:pPr>
        <w:pStyle w:val="afa"/>
        <w:rPr>
          <w:b/>
          <w:sz w:val="10"/>
          <w:szCs w:val="10"/>
        </w:rPr>
      </w:pPr>
      <w:r>
        <w:rPr>
          <w:b/>
          <w:sz w:val="10"/>
          <w:szCs w:val="10"/>
        </w:rPr>
        <w:t>30</w:t>
      </w: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  <w:r w:rsidR="00940C87">
              <w:rPr>
                <w:sz w:val="16"/>
                <w:szCs w:val="20"/>
              </w:rPr>
              <w:t>ации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  <w:r w:rsidRPr="009E3725">
              <w:rPr>
                <w:bCs/>
                <w:sz w:val="16"/>
                <w:szCs w:val="16"/>
                <w:lang w:bidi="he-IL"/>
              </w:rPr>
              <w:t xml:space="preserve">Адрес юридического лица: 628002, Российская Федерация, ХМАО-Югра, г. Ханты-Мансийск, ул. </w:t>
            </w:r>
            <w:proofErr w:type="spellStart"/>
            <w:r w:rsidRPr="009E3725">
              <w:rPr>
                <w:bCs/>
                <w:sz w:val="16"/>
                <w:szCs w:val="16"/>
                <w:lang w:bidi="he-IL"/>
              </w:rPr>
              <w:t>Сутормина</w:t>
            </w:r>
            <w:proofErr w:type="spellEnd"/>
            <w:r w:rsidRPr="009E3725">
              <w:rPr>
                <w:bCs/>
                <w:sz w:val="16"/>
                <w:szCs w:val="16"/>
                <w:lang w:bidi="he-IL"/>
              </w:rPr>
              <w:t>, д. 16.</w:t>
            </w:r>
          </w:p>
        </w:tc>
        <w:tc>
          <w:tcPr>
            <w:tcW w:w="240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6951BD" w:rsidRDefault="006951BD" w:rsidP="001D750D">
            <w:pPr>
              <w:ind w:firstLine="0"/>
              <w:jc w:val="center"/>
              <w:rPr>
                <w:sz w:val="16"/>
                <w:szCs w:val="16"/>
              </w:rPr>
            </w:pPr>
            <w:r w:rsidRPr="006951BD">
              <w:rPr>
                <w:sz w:val="16"/>
                <w:szCs w:val="16"/>
              </w:rPr>
              <w:t>Цыбульский Денис Александрович</w:t>
            </w:r>
          </w:p>
          <w:p w:rsidR="006951BD" w:rsidRDefault="00CE2F5D" w:rsidP="001D750D">
            <w:pPr>
              <w:ind w:firstLine="0"/>
              <w:jc w:val="center"/>
              <w:rPr>
                <w:sz w:val="18"/>
                <w:szCs w:val="18"/>
                <w:lang w:bidi="he-IL"/>
              </w:rPr>
            </w:pPr>
            <w:hyperlink r:id="rId132" w:history="1">
              <w:r w:rsidR="006951BD" w:rsidRPr="00D2702E">
                <w:rPr>
                  <w:rStyle w:val="ac"/>
                  <w:sz w:val="18"/>
                  <w:szCs w:val="18"/>
                  <w:lang w:bidi="he-IL"/>
                </w:rPr>
                <w:t>denis.tsybulskii@knd.rosneft.ru</w:t>
              </w:r>
            </w:hyperlink>
            <w:r w:rsidR="006951BD" w:rsidRPr="006951BD">
              <w:rPr>
                <w:sz w:val="18"/>
                <w:szCs w:val="18"/>
                <w:lang w:bidi="he-IL"/>
              </w:rPr>
              <w:t xml:space="preserve"> </w:t>
            </w:r>
          </w:p>
          <w:p w:rsidR="009266BE" w:rsidRPr="00DB393D" w:rsidRDefault="006951BD" w:rsidP="001D750D">
            <w:pPr>
              <w:ind w:firstLine="0"/>
              <w:jc w:val="center"/>
              <w:rPr>
                <w:sz w:val="16"/>
                <w:szCs w:val="16"/>
                <w:lang w:bidi="he-IL"/>
              </w:rPr>
            </w:pPr>
            <w:r>
              <w:rPr>
                <w:sz w:val="16"/>
                <w:szCs w:val="16"/>
                <w:lang w:bidi="he-IL"/>
              </w:rPr>
              <w:t>(3467) 39-62-34 (</w:t>
            </w:r>
            <w:proofErr w:type="spellStart"/>
            <w:r>
              <w:rPr>
                <w:sz w:val="16"/>
                <w:szCs w:val="16"/>
                <w:lang w:bidi="he-IL"/>
              </w:rPr>
              <w:t>вн</w:t>
            </w:r>
            <w:proofErr w:type="spellEnd"/>
            <w:r>
              <w:rPr>
                <w:sz w:val="16"/>
                <w:szCs w:val="16"/>
                <w:lang w:bidi="he-IL"/>
              </w:rPr>
              <w:t>. 5668</w:t>
            </w:r>
            <w:r w:rsidR="00DC68FF" w:rsidRPr="00DC68FF">
              <w:rPr>
                <w:sz w:val="16"/>
                <w:szCs w:val="16"/>
                <w:lang w:bidi="he-IL"/>
              </w:rPr>
              <w:t>)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0C69D4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10</w:t>
            </w:r>
            <w:r w:rsidR="004836A5">
              <w:rPr>
                <w:bCs/>
                <w:sz w:val="18"/>
                <w:szCs w:val="18"/>
              </w:rPr>
              <w:t>.3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567A2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Согласно КП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a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0C69D4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4836A5">
              <w:rPr>
                <w:sz w:val="16"/>
                <w:szCs w:val="16"/>
              </w:rPr>
              <w:t>.3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4836A5" w:rsidP="001410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836A5">
              <w:rPr>
                <w:color w:val="000000"/>
                <w:sz w:val="20"/>
                <w:szCs w:val="20"/>
              </w:rPr>
              <w:t>Мост L=42 8693-Р-017-001-000-АД-02-Ч-002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Default="00C04264" w:rsidP="00C04264">
      <w:pPr>
        <w:ind w:firstLine="0"/>
      </w:pP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C11F5D">
      <w:headerReference w:type="even" r:id="rId133"/>
      <w:headerReference w:type="first" r:id="rId134"/>
      <w:pgSz w:w="23814" w:h="16839" w:orient="landscape" w:code="8"/>
      <w:pgMar w:top="1247" w:right="567" w:bottom="142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6B0" w:rsidRDefault="006236B0">
      <w:r>
        <w:separator/>
      </w:r>
    </w:p>
    <w:p w:rsidR="006236B0" w:rsidRDefault="006236B0"/>
  </w:endnote>
  <w:endnote w:type="continuationSeparator" w:id="0">
    <w:p w:rsidR="006236B0" w:rsidRDefault="006236B0">
      <w:r>
        <w:continuationSeparator/>
      </w:r>
    </w:p>
    <w:p w:rsidR="006236B0" w:rsidRDefault="006236B0"/>
  </w:endnote>
  <w:endnote w:type="continuationNotice" w:id="1">
    <w:p w:rsidR="006236B0" w:rsidRDefault="006236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6B0" w:rsidRDefault="006236B0">
      <w:r>
        <w:separator/>
      </w:r>
    </w:p>
  </w:footnote>
  <w:footnote w:type="continuationSeparator" w:id="0">
    <w:p w:rsidR="006236B0" w:rsidRDefault="006236B0">
      <w:r>
        <w:continuationSeparator/>
      </w:r>
    </w:p>
  </w:footnote>
  <w:footnote w:type="continuationNotice" w:id="1">
    <w:p w:rsidR="006236B0" w:rsidRDefault="006236B0"/>
  </w:footnote>
  <w:footnote w:id="2">
    <w:p w:rsidR="006236B0" w:rsidRPr="008A7B3D" w:rsidRDefault="006236B0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6236B0" w:rsidRPr="008A7B3D" w:rsidRDefault="006236B0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6B0" w:rsidRPr="00564407" w:rsidRDefault="006236B0" w:rsidP="00C11F5D">
    <w:pPr>
      <w:tabs>
        <w:tab w:val="clear" w:pos="1134"/>
        <w:tab w:val="left" w:pos="1455"/>
      </w:tabs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6236B0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6236B0" w:rsidRPr="001B5DAB" w:rsidRDefault="006236B0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6236B0" w:rsidRDefault="006236B0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6B0" w:rsidRDefault="006236B0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6236B0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6236B0" w:rsidRPr="00635DCE" w:rsidRDefault="006236B0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6236B0" w:rsidRDefault="006236B0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299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0B77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D4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0D3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1BD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62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166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1B6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A49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0DC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EE5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6A5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4FCC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6B0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1D44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1BD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A5E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27FD0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5E3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C87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1E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A3C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725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9F8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14D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2FAC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8CD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550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9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586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1F5D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84D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22F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637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2F5D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0A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D83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6E7C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283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4C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E44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A7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331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0A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67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9009"/>
    <o:shapelayout v:ext="edit">
      <o:idmap v:ext="edit" data="1"/>
    </o:shapelayout>
  </w:shapeDefaults>
  <w:decimalSymbol w:val=","/>
  <w:listSeparator w:val=";"/>
  <w14:docId w14:val="74FE17EA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1">
    <w:name w:val="annotation text"/>
    <w:basedOn w:val="a2"/>
    <w:link w:val="af2"/>
    <w:rsid w:val="007C29BD"/>
    <w:pPr>
      <w:ind w:firstLine="0"/>
      <w:jc w:val="left"/>
    </w:pPr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locked/>
    <w:rsid w:val="007C29BD"/>
    <w:rPr>
      <w:rFonts w:cs="Times New Roman"/>
    </w:rPr>
  </w:style>
  <w:style w:type="character" w:customStyle="1" w:styleId="af3">
    <w:name w:val="комментарий"/>
    <w:rsid w:val="00013D6F"/>
    <w:rPr>
      <w:b/>
      <w:i/>
      <w:shd w:val="clear" w:color="auto" w:fill="FFFF99"/>
    </w:rPr>
  </w:style>
  <w:style w:type="paragraph" w:styleId="af4">
    <w:name w:val="annotation subject"/>
    <w:basedOn w:val="a2"/>
    <w:next w:val="af1"/>
    <w:link w:val="af5"/>
    <w:semiHidden/>
    <w:rsid w:val="00343DEC"/>
    <w:rPr>
      <w:b/>
      <w:bCs/>
      <w:sz w:val="20"/>
      <w:szCs w:val="20"/>
      <w:lang w:bidi="he-IL"/>
    </w:rPr>
  </w:style>
  <w:style w:type="character" w:customStyle="1" w:styleId="af5">
    <w:name w:val="Тема примечания Знак"/>
    <w:basedOn w:val="af2"/>
    <w:link w:val="af4"/>
    <w:semiHidden/>
    <w:locked/>
    <w:rsid w:val="00FA59C0"/>
    <w:rPr>
      <w:rFonts w:cs="Times New Roman"/>
      <w:b/>
    </w:rPr>
  </w:style>
  <w:style w:type="paragraph" w:customStyle="1" w:styleId="af6">
    <w:name w:val="Пункт б/н"/>
    <w:basedOn w:val="a2"/>
    <w:uiPriority w:val="99"/>
    <w:rsid w:val="00013D6F"/>
  </w:style>
  <w:style w:type="paragraph" w:styleId="af7">
    <w:name w:val="Balloon Text"/>
    <w:basedOn w:val="a2"/>
    <w:link w:val="af8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8">
    <w:name w:val="Текст выноски Знак"/>
    <w:basedOn w:val="a3"/>
    <w:link w:val="af7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9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a">
    <w:name w:val="List Paragraph"/>
    <w:aliases w:val="Bullet_IRAO,Мой Список,List Paragraph"/>
    <w:basedOn w:val="a2"/>
    <w:link w:val="afb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b">
    <w:name w:val="Абзац списка Знак"/>
    <w:aliases w:val="Bullet_IRAO Знак,Мой Список Знак,List Paragraph Знак"/>
    <w:basedOn w:val="a3"/>
    <w:link w:val="afa"/>
    <w:uiPriority w:val="34"/>
    <w:locked/>
    <w:rsid w:val="00D13BAB"/>
    <w:rPr>
      <w:sz w:val="20"/>
      <w:szCs w:val="20"/>
      <w:lang w:bidi="ar-SA"/>
    </w:rPr>
  </w:style>
  <w:style w:type="character" w:styleId="afc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d">
    <w:name w:val="Body Text"/>
    <w:basedOn w:val="a2"/>
    <w:link w:val="afe"/>
    <w:rsid w:val="00471E9E"/>
    <w:pPr>
      <w:spacing w:after="120"/>
    </w:pPr>
    <w:rPr>
      <w:lang w:bidi="he-IL"/>
    </w:rPr>
  </w:style>
  <w:style w:type="character" w:customStyle="1" w:styleId="afe">
    <w:name w:val="Основной текст Знак"/>
    <w:basedOn w:val="a3"/>
    <w:link w:val="afd"/>
    <w:locked/>
    <w:rsid w:val="00471E9E"/>
    <w:rPr>
      <w:rFonts w:cs="Times New Roman"/>
      <w:sz w:val="28"/>
    </w:rPr>
  </w:style>
  <w:style w:type="paragraph" w:customStyle="1" w:styleId="aff">
    <w:name w:val="Примечание"/>
    <w:basedOn w:val="a2"/>
    <w:link w:val="aff0"/>
    <w:rsid w:val="00B77D92"/>
    <w:pPr>
      <w:spacing w:after="240"/>
      <w:contextualSpacing/>
    </w:pPr>
    <w:rPr>
      <w:sz w:val="20"/>
      <w:szCs w:val="20"/>
    </w:rPr>
  </w:style>
  <w:style w:type="character" w:customStyle="1" w:styleId="aff0">
    <w:name w:val="Примечание Знак"/>
    <w:link w:val="aff"/>
    <w:locked/>
    <w:rsid w:val="00E17053"/>
  </w:style>
  <w:style w:type="paragraph" w:customStyle="1" w:styleId="aff1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2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3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4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5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6">
    <w:name w:val="Body Text First Indent"/>
    <w:basedOn w:val="a2"/>
    <w:link w:val="aff7"/>
    <w:uiPriority w:val="99"/>
    <w:locked/>
    <w:rsid w:val="008E4B4F"/>
    <w:pPr>
      <w:spacing w:after="120"/>
      <w:ind w:firstLine="210"/>
    </w:pPr>
  </w:style>
  <w:style w:type="character" w:customStyle="1" w:styleId="aff7">
    <w:name w:val="Красная строка Знак"/>
    <w:basedOn w:val="afe"/>
    <w:link w:val="aff6"/>
    <w:uiPriority w:val="99"/>
    <w:locked/>
    <w:rsid w:val="0043629F"/>
    <w:rPr>
      <w:rFonts w:cs="Times New Roman"/>
      <w:sz w:val="28"/>
      <w:szCs w:val="28"/>
    </w:rPr>
  </w:style>
  <w:style w:type="paragraph" w:styleId="aff8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9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a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b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c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d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e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0">
    <w:name w:val="номер страницы"/>
    <w:uiPriority w:val="99"/>
    <w:rsid w:val="00146705"/>
  </w:style>
  <w:style w:type="character" w:styleId="afff1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2">
    <w:name w:val="footnote text"/>
    <w:basedOn w:val="a2"/>
    <w:link w:val="afff3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uiPriority w:val="99"/>
    <w:locked/>
    <w:rsid w:val="00656634"/>
    <w:rPr>
      <w:rFonts w:cs="Times New Roman"/>
    </w:rPr>
  </w:style>
  <w:style w:type="paragraph" w:styleId="afff4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5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6">
    <w:name w:val="отступ"/>
    <w:basedOn w:val="afd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7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8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9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a">
    <w:name w:val="Блок"/>
    <w:basedOn w:val="a2"/>
    <w:link w:val="afffb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b">
    <w:name w:val="Блок Знак"/>
    <w:basedOn w:val="a3"/>
    <w:link w:val="afffa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c">
    <w:name w:val="Оглавление"/>
    <w:basedOn w:val="a2"/>
    <w:link w:val="afffd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d">
    <w:name w:val="Оглавление Знак"/>
    <w:basedOn w:val="a3"/>
    <w:link w:val="afffc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e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">
    <w:name w:val="Title"/>
    <w:basedOn w:val="a2"/>
    <w:next w:val="a2"/>
    <w:link w:val="affff0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0">
    <w:name w:val="Заголовок Знак"/>
    <w:basedOn w:val="a3"/>
    <w:link w:val="affff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1">
    <w:name w:val="endnote text"/>
    <w:basedOn w:val="a2"/>
    <w:link w:val="affff2"/>
    <w:uiPriority w:val="99"/>
    <w:unhideWhenUsed/>
    <w:locked/>
    <w:rsid w:val="00362CC8"/>
    <w:rPr>
      <w:sz w:val="20"/>
      <w:szCs w:val="20"/>
    </w:rPr>
  </w:style>
  <w:style w:type="character" w:customStyle="1" w:styleId="affff2">
    <w:name w:val="Текст концевой сноски Знак"/>
    <w:basedOn w:val="a3"/>
    <w:link w:val="affff1"/>
    <w:uiPriority w:val="99"/>
    <w:rsid w:val="00362CC8"/>
    <w:rPr>
      <w:sz w:val="20"/>
      <w:szCs w:val="20"/>
      <w:lang w:bidi="ar-SA"/>
    </w:rPr>
  </w:style>
  <w:style w:type="character" w:styleId="affff3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4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5">
    <w:name w:val="Часть Знак"/>
    <w:link w:val="affff6"/>
    <w:locked/>
    <w:rsid w:val="00E4319A"/>
    <w:rPr>
      <w:sz w:val="24"/>
    </w:rPr>
  </w:style>
  <w:style w:type="paragraph" w:customStyle="1" w:styleId="affff6">
    <w:name w:val="Часть"/>
    <w:basedOn w:val="a2"/>
    <w:link w:val="affff5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7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8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9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a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b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c">
    <w:name w:val="М_Таблица Название"/>
    <w:basedOn w:val="aff8"/>
    <w:link w:val="affffd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d">
    <w:name w:val="М_Таблица Название Знак"/>
    <w:link w:val="affffc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e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d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a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a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b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b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0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5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5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Plain Text"/>
    <w:basedOn w:val="a2"/>
    <w:link w:val="afffff2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2">
    <w:name w:val="Текст Знак"/>
    <w:basedOn w:val="a3"/>
    <w:link w:val="afffff1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3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header" Target="header4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yperlink" Target="mailto:denis.tsybulskii@knd.rosneft.ru" TargetMode="Externa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eader" Target="header1.xml"/><Relationship Id="rId135" Type="http://schemas.openxmlformats.org/officeDocument/2006/relationships/fontTable" Target="fontTable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2.xml"/><Relationship Id="rId136" Type="http://schemas.openxmlformats.org/officeDocument/2006/relationships/theme" Target="theme/theme1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C65E8-1C87-4911-AE51-BA70AB01B4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A5218F-8A20-40E6-918B-72BD50D076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3AF7338-3591-4833-9387-9F11A0347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7</Pages>
  <Words>2242</Words>
  <Characters>18394</Characters>
  <Application>Microsoft Office Word</Application>
  <DocSecurity>0</DocSecurity>
  <Lines>153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20595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Бабажанов Шариф Халилович</dc:creator>
  <cp:lastModifiedBy>Цыбульский Денис Александрович</cp:lastModifiedBy>
  <cp:revision>22</cp:revision>
  <cp:lastPrinted>2020-10-23T14:42:00Z</cp:lastPrinted>
  <dcterms:created xsi:type="dcterms:W3CDTF">2023-05-15T05:32:00Z</dcterms:created>
  <dcterms:modified xsi:type="dcterms:W3CDTF">2025-04-16T06:01:00Z</dcterms:modified>
</cp:coreProperties>
</file>