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B8" w:rsidRPr="003360B8" w:rsidRDefault="00551B1C" w:rsidP="003360B8">
      <w:pPr>
        <w:spacing w:before="100" w:beforeAutospacing="1" w:after="100" w:afterAutospacing="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8</w:t>
      </w:r>
      <w:r w:rsidR="00B81603">
        <w:rPr>
          <w:bCs/>
          <w:sz w:val="22"/>
          <w:szCs w:val="22"/>
        </w:rPr>
        <w:t xml:space="preserve"> к условию</w:t>
      </w:r>
    </w:p>
    <w:p w:rsidR="00551B1C" w:rsidRDefault="00551B1C" w:rsidP="00551B1C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51B1C" w:rsidRDefault="00551B1C" w:rsidP="00551B1C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51B1C" w:rsidRDefault="00551B1C" w:rsidP="00551B1C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 xml:space="preserve">Изучив представленный текст договора, согласно полученной документации на запрос цен по лоту № 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   _____________________ (</w:t>
      </w:r>
      <w:r w:rsidRPr="002545BE">
        <w:rPr>
          <w:sz w:val="28"/>
          <w:szCs w:val="28"/>
          <w:u w:val="single"/>
        </w:rPr>
        <w:t>наименование лота),</w:t>
      </w:r>
      <w:r>
        <w:rPr>
          <w:sz w:val="28"/>
          <w:szCs w:val="28"/>
        </w:rPr>
        <w:t xml:space="preserve"> </w:t>
      </w:r>
      <w:r w:rsidRPr="002545BE">
        <w:rPr>
          <w:sz w:val="28"/>
          <w:szCs w:val="28"/>
          <w:u w:val="single"/>
        </w:rPr>
        <w:t>(наименование организации/Ф.И.О)</w:t>
      </w:r>
      <w:r w:rsidRPr="002545BE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подтверждает свое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запрос цен. </w:t>
      </w:r>
    </w:p>
    <w:p w:rsidR="00551B1C" w:rsidRDefault="00551B1C" w:rsidP="00551B1C">
      <w:pPr>
        <w:spacing w:before="100" w:beforeAutospacing="1" w:after="100" w:afterAutospacing="1"/>
      </w:pPr>
      <w:r>
        <w:t> </w:t>
      </w:r>
    </w:p>
    <w:p w:rsidR="00551B1C" w:rsidRDefault="00551B1C" w:rsidP="00551B1C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51B1C" w:rsidRPr="00932426" w:rsidRDefault="00551B1C" w:rsidP="00551B1C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  <w:r w:rsidRPr="00932426">
        <w:rPr>
          <w:rFonts w:eastAsia="Calibri"/>
          <w:szCs w:val="22"/>
          <w:lang w:eastAsia="en-US"/>
        </w:rPr>
        <w:t xml:space="preserve"> «____» ____</w:t>
      </w:r>
      <w:r>
        <w:rPr>
          <w:rFonts w:eastAsia="Calibri"/>
          <w:szCs w:val="22"/>
          <w:lang w:eastAsia="en-US"/>
        </w:rPr>
        <w:t>________________________ 202__ г.</w:t>
      </w: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551B1C" w:rsidRDefault="00551B1C" w:rsidP="00551B1C">
      <w:r w:rsidRPr="00845851">
        <w:rPr>
          <w:sz w:val="20"/>
          <w:szCs w:val="20"/>
        </w:rPr>
        <w:t xml:space="preserve">* </w:t>
      </w:r>
      <w:r>
        <w:rPr>
          <w:sz w:val="20"/>
          <w:szCs w:val="20"/>
        </w:rPr>
        <w:t>Письмо должно быть оформлено</w:t>
      </w:r>
      <w:r w:rsidRPr="00845851">
        <w:rPr>
          <w:sz w:val="20"/>
          <w:szCs w:val="20"/>
        </w:rPr>
        <w:t xml:space="preserve"> на Вашем фирменном бланке</w:t>
      </w:r>
    </w:p>
    <w:p w:rsidR="002545BE" w:rsidRDefault="002545BE" w:rsidP="002545BE">
      <w:bookmarkStart w:id="0" w:name="_GoBack"/>
      <w:bookmarkEnd w:id="0"/>
    </w:p>
    <w:sectPr w:rsidR="002545BE" w:rsidSect="00EC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5E97"/>
    <w:rsid w:val="00113098"/>
    <w:rsid w:val="002545BE"/>
    <w:rsid w:val="00292973"/>
    <w:rsid w:val="002C405A"/>
    <w:rsid w:val="003360B8"/>
    <w:rsid w:val="00356675"/>
    <w:rsid w:val="003B71B5"/>
    <w:rsid w:val="0049324A"/>
    <w:rsid w:val="004959FF"/>
    <w:rsid w:val="00545D36"/>
    <w:rsid w:val="00551B1C"/>
    <w:rsid w:val="0072058A"/>
    <w:rsid w:val="00775884"/>
    <w:rsid w:val="007F68EE"/>
    <w:rsid w:val="00925611"/>
    <w:rsid w:val="00B42A34"/>
    <w:rsid w:val="00B81603"/>
    <w:rsid w:val="00B8490D"/>
    <w:rsid w:val="00E14A99"/>
    <w:rsid w:val="00EC5410"/>
    <w:rsid w:val="00F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7BAA"/>
  <w15:docId w15:val="{608144CE-A581-4E33-A3D9-398DAF12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Щетинина Наталья Викторовна</cp:lastModifiedBy>
  <cp:revision>11</cp:revision>
  <dcterms:created xsi:type="dcterms:W3CDTF">2016-09-16T09:06:00Z</dcterms:created>
  <dcterms:modified xsi:type="dcterms:W3CDTF">2024-03-27T08:35:00Z</dcterms:modified>
</cp:coreProperties>
</file>