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7" w:rsidRPr="00EB0BD7" w:rsidRDefault="00745703" w:rsidP="00EB0BD7">
      <w:pPr>
        <w:spacing w:before="0" w:after="0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Приложение № 4</w:t>
      </w:r>
      <w:r w:rsidR="00232192">
        <w:rPr>
          <w:rFonts w:ascii="Arial" w:hAnsi="Arial" w:cs="Arial"/>
          <w:bCs/>
          <w:sz w:val="20"/>
          <w:szCs w:val="20"/>
        </w:rPr>
        <w:t xml:space="preserve"> к условию</w:t>
      </w:r>
    </w:p>
    <w:p w:rsidR="00D17654" w:rsidRDefault="00D17654" w:rsidP="0009319F">
      <w:pPr>
        <w:spacing w:before="0" w:after="0"/>
        <w:jc w:val="center"/>
        <w:rPr>
          <w:rFonts w:ascii="Arial" w:hAnsi="Arial" w:cs="Arial"/>
          <w:b/>
          <w:bCs/>
        </w:rPr>
      </w:pPr>
    </w:p>
    <w:p w:rsidR="00D52C4C" w:rsidRPr="00203244" w:rsidRDefault="00D52C4C" w:rsidP="00D52C4C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D52C4C" w:rsidRPr="00572622" w:rsidRDefault="00D52C4C" w:rsidP="00D52C4C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>на прохождение пров</w:t>
      </w:r>
      <w:bookmarkStart w:id="0" w:name="_GoBack"/>
      <w:bookmarkEnd w:id="0"/>
      <w:r w:rsidRPr="00572622">
        <w:rPr>
          <w:rFonts w:ascii="Arial" w:hAnsi="Arial" w:cs="Arial"/>
          <w:b/>
          <w:bCs/>
        </w:rPr>
        <w:t>ерки для участия в процедуре реализации</w:t>
      </w:r>
    </w:p>
    <w:p w:rsidR="00D52C4C" w:rsidRPr="0009319F" w:rsidRDefault="00D52C4C" w:rsidP="00D52C4C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 xml:space="preserve">для нужд </w:t>
      </w:r>
      <w:r w:rsidR="00BD198B" w:rsidRPr="00BD198B">
        <w:rPr>
          <w:b/>
        </w:rPr>
        <w:t>АО «Сузун»</w:t>
      </w:r>
    </w:p>
    <w:p w:rsidR="00D52C4C" w:rsidRPr="00203244" w:rsidRDefault="00D52C4C" w:rsidP="00D52C4C">
      <w:pPr>
        <w:spacing w:before="0" w:after="0"/>
      </w:pPr>
    </w:p>
    <w:p w:rsidR="00D52C4C" w:rsidRPr="00572622" w:rsidRDefault="00D52C4C" w:rsidP="00D52C4C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Наименование Контрагента </w:t>
      </w:r>
      <w:r w:rsidRPr="00572622">
        <w:rPr>
          <w:i/>
          <w:iCs/>
          <w:sz w:val="22"/>
        </w:rPr>
        <w:t>(полное и краткое наименование)</w:t>
      </w:r>
      <w:r w:rsidRPr="00572622">
        <w:rPr>
          <w:sz w:val="22"/>
        </w:rPr>
        <w:t>:</w:t>
      </w:r>
    </w:p>
    <w:p w:rsidR="00D52C4C" w:rsidRPr="00572622" w:rsidRDefault="00D52C4C" w:rsidP="00D52C4C">
      <w:pPr>
        <w:spacing w:before="0" w:after="0" w:line="276" w:lineRule="auto"/>
        <w:contextualSpacing/>
        <w:jc w:val="both"/>
        <w:rPr>
          <w:sz w:val="22"/>
          <w:u w:val="single"/>
        </w:rPr>
      </w:pP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D52C4C" w:rsidRPr="00572622" w:rsidRDefault="00D52C4C" w:rsidP="00D52C4C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Прежнее название </w:t>
      </w:r>
      <w:r w:rsidRPr="00572622">
        <w:rPr>
          <w:sz w:val="22"/>
        </w:rPr>
        <w:t>Контрагента</w:t>
      </w:r>
      <w:r w:rsidRPr="00572622">
        <w:rPr>
          <w:bCs/>
          <w:sz w:val="22"/>
        </w:rPr>
        <w:t xml:space="preserve">, если менялось перечислить названия и даты регистрации: </w:t>
      </w:r>
      <w:r w:rsidRPr="00572622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D52C4C" w:rsidRPr="00572622" w:rsidTr="00E6798D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  <w:b/>
                <w:caps/>
                <w:sz w:val="16"/>
              </w:rPr>
            </w:pPr>
          </w:p>
          <w:p w:rsidR="00D52C4C" w:rsidRPr="00572622" w:rsidRDefault="00D52C4C" w:rsidP="00E6798D">
            <w:pPr>
              <w:spacing w:before="0" w:after="0"/>
              <w:jc w:val="center"/>
              <w:rPr>
                <w:b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D52C4C" w:rsidRPr="00572622" w:rsidTr="00E6798D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</w:pPr>
            <w:r w:rsidRPr="00572622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</w:tr>
      <w:tr w:rsidR="00D52C4C" w:rsidRPr="00572622" w:rsidTr="00E6798D">
        <w:trPr>
          <w:trHeight w:val="20"/>
        </w:trPr>
        <w:tc>
          <w:tcPr>
            <w:tcW w:w="693" w:type="dxa"/>
          </w:tcPr>
          <w:p w:rsidR="00D52C4C" w:rsidRPr="00572622" w:rsidRDefault="00D52C4C" w:rsidP="00E6798D">
            <w:pPr>
              <w:spacing w:before="0" w:after="0"/>
              <w:jc w:val="both"/>
            </w:pPr>
            <w:r w:rsidRPr="00572622">
              <w:t>2</w:t>
            </w:r>
          </w:p>
        </w:tc>
        <w:tc>
          <w:tcPr>
            <w:tcW w:w="1794" w:type="dxa"/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</w:tr>
      <w:tr w:rsidR="00D52C4C" w:rsidRPr="00572622" w:rsidTr="00E6798D">
        <w:trPr>
          <w:trHeight w:val="20"/>
        </w:trPr>
        <w:tc>
          <w:tcPr>
            <w:tcW w:w="693" w:type="dxa"/>
          </w:tcPr>
          <w:p w:rsidR="00D52C4C" w:rsidRPr="00572622" w:rsidRDefault="00D52C4C" w:rsidP="00E6798D">
            <w:pPr>
              <w:spacing w:before="0" w:after="0"/>
              <w:jc w:val="both"/>
            </w:pPr>
            <w:r w:rsidRPr="00572622">
              <w:t>…</w:t>
            </w:r>
          </w:p>
        </w:tc>
        <w:tc>
          <w:tcPr>
            <w:tcW w:w="1794" w:type="dxa"/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D52C4C" w:rsidRPr="00572622" w:rsidRDefault="00D52C4C" w:rsidP="00E6798D">
            <w:pPr>
              <w:spacing w:before="0" w:after="0"/>
              <w:jc w:val="both"/>
            </w:pPr>
          </w:p>
        </w:tc>
      </w:tr>
    </w:tbl>
    <w:p w:rsidR="00D52C4C" w:rsidRPr="00572622" w:rsidRDefault="00D52C4C" w:rsidP="00D52C4C">
      <w:pPr>
        <w:spacing w:before="0" w:after="0" w:line="276" w:lineRule="auto"/>
        <w:contextualSpacing/>
        <w:jc w:val="both"/>
        <w:rPr>
          <w:bCs/>
          <w:sz w:val="22"/>
        </w:rPr>
      </w:pPr>
    </w:p>
    <w:p w:rsidR="00D52C4C" w:rsidRPr="00572622" w:rsidRDefault="00D52C4C" w:rsidP="00D52C4C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ИНН: </w:t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572622">
        <w:rPr>
          <w:color w:val="000000"/>
          <w:sz w:val="20"/>
        </w:rPr>
        <w:t>—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TIN</w:t>
      </w:r>
      <w:r w:rsidRPr="00572622">
        <w:rPr>
          <w:i/>
          <w:iCs/>
          <w:color w:val="000000"/>
          <w:sz w:val="20"/>
        </w:rPr>
        <w:t xml:space="preserve"> (</w:t>
      </w:r>
      <w:r w:rsidRPr="00572622">
        <w:rPr>
          <w:i/>
          <w:iCs/>
          <w:color w:val="000000"/>
          <w:sz w:val="20"/>
          <w:lang w:val="en-US"/>
        </w:rPr>
        <w:t>Taxpayer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Identification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Number</w:t>
      </w:r>
      <w:r w:rsidRPr="00572622">
        <w:rPr>
          <w:i/>
          <w:iCs/>
          <w:color w:val="000000"/>
          <w:sz w:val="20"/>
        </w:rPr>
        <w:t xml:space="preserve">) или другой </w:t>
      </w:r>
      <w:r w:rsidRPr="00572622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D52C4C" w:rsidRPr="00572622" w:rsidRDefault="00D52C4C" w:rsidP="00D52C4C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 xml:space="preserve">КПП: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D52C4C" w:rsidRPr="00572622" w:rsidRDefault="00D52C4C" w:rsidP="00D52C4C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>ОГРН:</w:t>
      </w: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D52C4C" w:rsidRPr="00572622" w:rsidRDefault="00D52C4C" w:rsidP="00D52C4C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>Основной код ОКВЭД: ______________________________________________________</w:t>
      </w:r>
    </w:p>
    <w:p w:rsidR="00D52C4C" w:rsidRPr="00572622" w:rsidRDefault="00D52C4C" w:rsidP="00D52C4C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Руководитель Контрагента </w:t>
      </w:r>
      <w:r w:rsidRPr="00572622">
        <w:rPr>
          <w:i/>
          <w:iCs/>
          <w:sz w:val="22"/>
        </w:rPr>
        <w:t>(должность, фамилия, имя, отчество)</w:t>
      </w:r>
      <w:r w:rsidRPr="00572622">
        <w:rPr>
          <w:iCs/>
          <w:color w:val="333399"/>
          <w:sz w:val="22"/>
        </w:rPr>
        <w:t>:</w:t>
      </w:r>
    </w:p>
    <w:p w:rsidR="00D52C4C" w:rsidRPr="00572622" w:rsidRDefault="00D52C4C" w:rsidP="00D52C4C">
      <w:pPr>
        <w:spacing w:before="0" w:after="0" w:line="276" w:lineRule="auto"/>
        <w:ind w:left="709"/>
        <w:contextualSpacing/>
        <w:jc w:val="both"/>
        <w:rPr>
          <w:sz w:val="22"/>
        </w:rPr>
      </w:pP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D52C4C" w:rsidRPr="00572622" w:rsidRDefault="00D52C4C" w:rsidP="00D52C4C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Главный бухгалтер </w:t>
      </w:r>
      <w:r w:rsidRPr="00572622">
        <w:rPr>
          <w:i/>
          <w:iCs/>
          <w:sz w:val="22"/>
        </w:rPr>
        <w:t>(фамилия, имя, отчество)</w:t>
      </w:r>
      <w:r w:rsidRPr="00572622">
        <w:rPr>
          <w:iCs/>
          <w:sz w:val="22"/>
        </w:rPr>
        <w:t>:</w:t>
      </w:r>
      <w:r w:rsidRPr="00572622">
        <w:rPr>
          <w:i/>
          <w:iCs/>
          <w:sz w:val="22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D52C4C" w:rsidRPr="00572622" w:rsidRDefault="00D52C4C" w:rsidP="00D52C4C">
      <w:pPr>
        <w:numPr>
          <w:ilvl w:val="0"/>
          <w:numId w:val="5"/>
        </w:numPr>
        <w:spacing w:before="120" w:after="0" w:line="276" w:lineRule="auto"/>
        <w:ind w:left="0" w:firstLine="0"/>
        <w:jc w:val="both"/>
        <w:rPr>
          <w:bCs/>
          <w:sz w:val="22"/>
          <w:u w:val="single"/>
        </w:rPr>
      </w:pPr>
      <w:r w:rsidRPr="00572622">
        <w:rPr>
          <w:bCs/>
          <w:sz w:val="22"/>
        </w:rPr>
        <w:t xml:space="preserve">Дата, место и орган регистрации, № свидетельства: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дата и место регистрации</w:t>
      </w:r>
      <w:r w:rsidRPr="00572622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D52C4C" w:rsidRPr="00572622" w:rsidRDefault="00D52C4C" w:rsidP="00D52C4C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Адрес (местонахождение): </w:t>
      </w:r>
    </w:p>
    <w:p w:rsidR="00D52C4C" w:rsidRPr="00572622" w:rsidRDefault="00D52C4C" w:rsidP="00D52C4C">
      <w:pPr>
        <w:spacing w:before="0" w:after="0"/>
        <w:ind w:left="709"/>
        <w:jc w:val="both"/>
        <w:rPr>
          <w:u w:val="single"/>
        </w:rPr>
      </w:pPr>
      <w:r w:rsidRPr="00572622">
        <w:t xml:space="preserve">Юридический: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</w:pPr>
      <w:r w:rsidRPr="00572622">
        <w:t xml:space="preserve">Фактический: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  <w:rPr>
          <w:u w:val="single"/>
        </w:rPr>
      </w:pPr>
      <w:r w:rsidRPr="00572622">
        <w:t xml:space="preserve">Страна регистрации: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  <w:rPr>
          <w:u w:val="single"/>
        </w:rPr>
      </w:pPr>
      <w:r w:rsidRPr="00572622">
        <w:t xml:space="preserve">Телефон (с кодом города): </w:t>
      </w:r>
      <w:r w:rsidRPr="00572622"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</w:pPr>
      <w:r w:rsidRPr="00572622">
        <w:t xml:space="preserve">Электронная почта: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D52C4C" w:rsidRPr="00572622" w:rsidRDefault="00D52C4C" w:rsidP="00D52C4C">
      <w:pPr>
        <w:spacing w:before="0" w:after="0"/>
        <w:ind w:left="709"/>
        <w:jc w:val="both"/>
      </w:pPr>
      <w:r w:rsidRPr="00572622">
        <w:t xml:space="preserve">Официальный веб-сайт Контрагента: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D52C4C" w:rsidRPr="00572622" w:rsidRDefault="00D52C4C" w:rsidP="00D52C4C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782"/>
        <w:gridCol w:w="1810"/>
      </w:tblGrid>
      <w:tr w:rsidR="00D52C4C" w:rsidRPr="00572622" w:rsidTr="00E6798D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Контрагента (акционеры)</w:t>
            </w:r>
          </w:p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D52C4C" w:rsidRPr="00572622" w:rsidTr="00E6798D">
        <w:tc>
          <w:tcPr>
            <w:tcW w:w="255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D52C4C" w:rsidRPr="00572622" w:rsidTr="00E6798D">
        <w:tc>
          <w:tcPr>
            <w:tcW w:w="255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D52C4C" w:rsidRPr="00572622" w:rsidTr="00E6798D">
        <w:tc>
          <w:tcPr>
            <w:tcW w:w="255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D52C4C" w:rsidRPr="00572622" w:rsidRDefault="00D52C4C" w:rsidP="00D52C4C">
      <w:pPr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D52C4C" w:rsidRPr="00572622" w:rsidRDefault="00D52C4C" w:rsidP="00D52C4C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D52C4C" w:rsidRPr="00572622" w:rsidTr="00E6798D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D52C4C" w:rsidRPr="00572622" w:rsidTr="00E6798D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D52C4C" w:rsidRPr="00572622" w:rsidTr="00E6798D">
        <w:trPr>
          <w:trHeight w:val="20"/>
        </w:trPr>
        <w:tc>
          <w:tcPr>
            <w:tcW w:w="317" w:type="pct"/>
            <w:shd w:val="clear" w:color="auto" w:fill="FFFFFF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/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D52C4C" w:rsidRPr="00572622" w:rsidRDefault="00D52C4C" w:rsidP="00D52C4C">
      <w:pPr>
        <w:spacing w:before="0" w:after="0" w:line="276" w:lineRule="auto"/>
        <w:contextualSpacing/>
        <w:rPr>
          <w:sz w:val="22"/>
        </w:rPr>
      </w:pPr>
    </w:p>
    <w:p w:rsidR="00D52C4C" w:rsidRPr="00572622" w:rsidRDefault="00D52C4C" w:rsidP="00D52C4C">
      <w:pPr>
        <w:numPr>
          <w:ilvl w:val="0"/>
          <w:numId w:val="5"/>
        </w:numPr>
        <w:spacing w:before="0" w:after="0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Информация о руководителях / собственниках / членах коллегиального исполнительного органа или главного бухгалтера контрагента, которые являются работниками либо являлись бывшими работниками ПАО «НК «Роснефть» и (или) Обществ Группы, а также близкие </w:t>
      </w:r>
      <w:r w:rsidRPr="00572622">
        <w:rPr>
          <w:sz w:val="22"/>
        </w:rPr>
        <w:lastRenderedPageBreak/>
        <w:t>родственники и (или) члены семьи</w:t>
      </w:r>
      <w:r w:rsidRPr="00572622">
        <w:rPr>
          <w:sz w:val="22"/>
          <w:vertAlign w:val="superscript"/>
        </w:rPr>
        <w:footnoteReference w:id="1"/>
      </w:r>
      <w:r w:rsidRPr="00572622">
        <w:rPr>
          <w:sz w:val="22"/>
        </w:rPr>
        <w:t xml:space="preserve"> которых являются работниками ПАО «НК «Роснефть»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154"/>
        <w:gridCol w:w="2520"/>
        <w:gridCol w:w="2520"/>
      </w:tblGrid>
      <w:tr w:rsidR="00D52C4C" w:rsidRPr="00572622" w:rsidTr="00E6798D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 И.О. работника/</w:t>
            </w:r>
          </w:p>
          <w:p w:rsidR="00D52C4C" w:rsidRPr="00572622" w:rsidRDefault="00D52C4C" w:rsidP="00E6798D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D52C4C" w:rsidRPr="00572622" w:rsidTr="00E6798D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D52C4C" w:rsidRPr="00572622" w:rsidTr="00E6798D">
        <w:trPr>
          <w:trHeight w:val="20"/>
        </w:trPr>
        <w:tc>
          <w:tcPr>
            <w:tcW w:w="1143" w:type="pct"/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D52C4C" w:rsidRPr="00572622" w:rsidRDefault="00D52C4C" w:rsidP="00E6798D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D52C4C" w:rsidRPr="00572622" w:rsidRDefault="00D52C4C" w:rsidP="00D52C4C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D52C4C" w:rsidRPr="00572622" w:rsidRDefault="00D52C4C" w:rsidP="00D52C4C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D52C4C" w:rsidRPr="00572622" w:rsidRDefault="00D52C4C" w:rsidP="00D52C4C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>Наименование видов материально-технических ресурсов, на покупку которых претендует Контрагент: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D52C4C" w:rsidRPr="00572622" w:rsidTr="00E6798D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Категория Контрагента</w:t>
            </w:r>
          </w:p>
        </w:tc>
      </w:tr>
      <w:tr w:rsidR="00D52C4C" w:rsidRPr="00572622" w:rsidTr="00E6798D">
        <w:tc>
          <w:tcPr>
            <w:tcW w:w="6380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D52C4C" w:rsidRPr="00572622" w:rsidTr="00E6798D">
        <w:tc>
          <w:tcPr>
            <w:tcW w:w="6380" w:type="dxa"/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D52C4C" w:rsidRPr="00572622" w:rsidTr="00E6798D">
        <w:tc>
          <w:tcPr>
            <w:tcW w:w="6380" w:type="dxa"/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D52C4C" w:rsidRPr="00572622" w:rsidRDefault="00D52C4C" w:rsidP="00E6798D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</w:tbl>
    <w:p w:rsidR="00D52C4C" w:rsidRPr="00572622" w:rsidRDefault="00D52C4C" w:rsidP="00D52C4C">
      <w:pPr>
        <w:spacing w:before="0" w:after="0"/>
        <w:contextualSpacing/>
        <w:jc w:val="both"/>
        <w:rPr>
          <w:i/>
          <w:iCs/>
        </w:rPr>
      </w:pPr>
    </w:p>
    <w:p w:rsidR="00D52C4C" w:rsidRPr="00572622" w:rsidRDefault="00D52C4C" w:rsidP="00D52C4C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i/>
          <w:szCs w:val="28"/>
        </w:rPr>
      </w:pPr>
      <w:r w:rsidRPr="00572622">
        <w:rPr>
          <w:sz w:val="22"/>
        </w:rPr>
        <w:t>Область специализации Контрагента (кратко):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i/>
          <w:szCs w:val="28"/>
          <w:u w:val="single"/>
        </w:rPr>
        <w:tab/>
      </w:r>
      <w:r w:rsidRPr="00572622">
        <w:rPr>
          <w:i/>
          <w:szCs w:val="28"/>
          <w:u w:val="single"/>
        </w:rPr>
        <w:tab/>
      </w:r>
    </w:p>
    <w:p w:rsidR="00D52C4C" w:rsidRPr="00572622" w:rsidRDefault="00D52C4C" w:rsidP="00D52C4C">
      <w:pPr>
        <w:spacing w:before="0" w:after="0"/>
        <w:ind w:left="720" w:right="425"/>
        <w:contextualSpacing/>
        <w:jc w:val="both"/>
        <w:rPr>
          <w:i/>
          <w:iCs/>
          <w:sz w:val="20"/>
        </w:rPr>
      </w:pPr>
      <w:r w:rsidRPr="0057262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D52C4C" w:rsidRPr="00572622" w:rsidRDefault="00D52C4C" w:rsidP="00D52C4C">
      <w:pPr>
        <w:tabs>
          <w:tab w:val="left" w:pos="567"/>
          <w:tab w:val="right" w:pos="9639"/>
        </w:tabs>
        <w:spacing w:before="0" w:after="200"/>
        <w:jc w:val="both"/>
        <w:rPr>
          <w:sz w:val="22"/>
          <w:u w:val="single"/>
        </w:rPr>
      </w:pPr>
      <w:r w:rsidRPr="00572622">
        <w:rPr>
          <w:sz w:val="22"/>
        </w:rPr>
        <w:t>14. Информация о вхождении Контрагента /Участника в структуры естественных монополий и государственные корпорации:</w:t>
      </w:r>
      <w:r w:rsidRPr="00572622">
        <w:rPr>
          <w:i/>
          <w:u w:val="single"/>
        </w:rPr>
        <w:t xml:space="preserve"> </w:t>
      </w:r>
      <w:r w:rsidRPr="00572622">
        <w:rPr>
          <w:i/>
          <w:u w:val="single"/>
        </w:rPr>
        <w:tab/>
      </w:r>
    </w:p>
    <w:p w:rsidR="00D52C4C" w:rsidRPr="00572622" w:rsidRDefault="00D52C4C" w:rsidP="00D52C4C">
      <w:pPr>
        <w:spacing w:before="0" w:after="120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0"/>
        </w:rPr>
        <w:t>(</w:t>
      </w:r>
      <w:proofErr w:type="gramStart"/>
      <w:r w:rsidRPr="00572622">
        <w:rPr>
          <w:i/>
          <w:iCs/>
          <w:color w:val="000000"/>
          <w:sz w:val="20"/>
        </w:rPr>
        <w:t>В</w:t>
      </w:r>
      <w:proofErr w:type="gramEnd"/>
      <w:r w:rsidRPr="00572622">
        <w:rPr>
          <w:i/>
          <w:iCs/>
          <w:color w:val="000000"/>
          <w:sz w:val="20"/>
        </w:rPr>
        <w:t xml:space="preserve"> случае вхождения Контрагента /Участника процедуры реализации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реализации)</w:t>
      </w:r>
    </w:p>
    <w:p w:rsidR="00D52C4C" w:rsidRPr="00572622" w:rsidRDefault="00D52C4C" w:rsidP="00D52C4C">
      <w:pPr>
        <w:spacing w:before="0" w:after="0"/>
        <w:ind w:right="425"/>
        <w:jc w:val="both"/>
        <w:rPr>
          <w:i/>
          <w:iCs/>
          <w:color w:val="000000"/>
          <w:sz w:val="20"/>
        </w:rPr>
      </w:pPr>
    </w:p>
    <w:p w:rsidR="00D52C4C" w:rsidRPr="00572622" w:rsidRDefault="00D52C4C" w:rsidP="00D52C4C">
      <w:pPr>
        <w:keepNext/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15.</w:t>
      </w:r>
      <w:r w:rsidRPr="00572622">
        <w:rPr>
          <w:sz w:val="22"/>
        </w:rPr>
        <w:tab/>
        <w:t>Среднесписочная численность персонала Контрагента за последние 2 года:</w:t>
      </w:r>
    </w:p>
    <w:p w:rsidR="00D52C4C" w:rsidRPr="00572622" w:rsidRDefault="00D52C4C" w:rsidP="00D52C4C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D52C4C" w:rsidRPr="00572622" w:rsidRDefault="00D52C4C" w:rsidP="00D52C4C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D52C4C" w:rsidRPr="00572622" w:rsidRDefault="00D52C4C" w:rsidP="00D52C4C">
      <w:pPr>
        <w:numPr>
          <w:ilvl w:val="0"/>
          <w:numId w:val="7"/>
        </w:numPr>
        <w:spacing w:before="0" w:after="0" w:line="276" w:lineRule="auto"/>
        <w:jc w:val="both"/>
        <w:rPr>
          <w:sz w:val="22"/>
        </w:rPr>
      </w:pPr>
      <w:r w:rsidRPr="00572622">
        <w:rPr>
          <w:i/>
          <w:iCs/>
          <w:color w:val="000000"/>
          <w:sz w:val="20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D52C4C" w:rsidRPr="00572622" w:rsidRDefault="00D52C4C" w:rsidP="00D52C4C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16.</w:t>
      </w:r>
      <w:r w:rsidRPr="00572622">
        <w:rPr>
          <w:sz w:val="22"/>
        </w:rPr>
        <w:tab/>
        <w:t xml:space="preserve">Указать принадлежность Контрагента к субъектам малого или среднего предпринимательства (субъект МСП) </w:t>
      </w:r>
      <w:r w:rsidRPr="00572622">
        <w:rPr>
          <w:i/>
          <w:iCs/>
        </w:rPr>
        <w:t xml:space="preserve">(в соответствии с Федеральным законом от 24.07.2007 № 209-ФЗ </w:t>
      </w:r>
      <w:r w:rsidRPr="00572622">
        <w:rPr>
          <w:i/>
          <w:iCs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572622">
        <w:rPr>
          <w:rFonts w:ascii="Arial" w:hAnsi="Arial" w:cs="Arial"/>
          <w:i/>
          <w:iCs/>
          <w:sz w:val="16"/>
          <w:szCs w:val="16"/>
        </w:rPr>
        <w:t xml:space="preserve"> </w:t>
      </w:r>
      <w:r w:rsidRPr="00572622">
        <w:rPr>
          <w:u w:val="single"/>
        </w:rPr>
        <w:t>Обязательно для заполнения резидентами РФ:</w:t>
      </w:r>
    </w:p>
    <w:p w:rsidR="00D52C4C" w:rsidRPr="00572622" w:rsidRDefault="00D52C4C" w:rsidP="00D52C4C">
      <w:pPr>
        <w:widowControl w:val="0"/>
        <w:numPr>
          <w:ilvl w:val="0"/>
          <w:numId w:val="6"/>
        </w:numPr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 xml:space="preserve">организация – субъект МСП __________ </w:t>
      </w:r>
      <w:r w:rsidRPr="00572622">
        <w:rPr>
          <w:i/>
          <w:iCs/>
          <w:sz w:val="22"/>
        </w:rPr>
        <w:t>(указать ДА / НЕТ)</w:t>
      </w:r>
    </w:p>
    <w:p w:rsidR="00D52C4C" w:rsidRPr="00572622" w:rsidRDefault="00D52C4C" w:rsidP="00D52C4C">
      <w:pPr>
        <w:spacing w:before="0" w:after="0"/>
        <w:contextualSpacing/>
        <w:jc w:val="both"/>
        <w:rPr>
          <w:i/>
          <w:iCs/>
        </w:rPr>
      </w:pPr>
      <w:r w:rsidRPr="00572622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D52C4C" w:rsidRPr="00572622" w:rsidRDefault="00D52C4C" w:rsidP="00D52C4C">
      <w:pPr>
        <w:spacing w:before="0" w:after="0" w:line="276" w:lineRule="auto"/>
        <w:contextualSpacing/>
        <w:jc w:val="both"/>
      </w:pPr>
    </w:p>
    <w:p w:rsidR="00D52C4C" w:rsidRDefault="00D52C4C" w:rsidP="00D52C4C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17.</w:t>
      </w:r>
      <w:r w:rsidRPr="00572622">
        <w:rPr>
          <w:sz w:val="22"/>
        </w:rPr>
        <w:tab/>
        <w:t xml:space="preserve">Наличие </w:t>
      </w:r>
      <w:proofErr w:type="spellStart"/>
      <w:r w:rsidRPr="00572622">
        <w:rPr>
          <w:sz w:val="22"/>
        </w:rPr>
        <w:t>претензионно</w:t>
      </w:r>
      <w:proofErr w:type="spellEnd"/>
      <w:r w:rsidRPr="00572622">
        <w:rPr>
          <w:sz w:val="22"/>
        </w:rPr>
        <w:t xml:space="preserve">-исковой работы с </w:t>
      </w:r>
      <w:r w:rsidR="00BD198B" w:rsidRPr="00BD198B">
        <w:rPr>
          <w:sz w:val="22"/>
        </w:rPr>
        <w:t>АО «Сузун»</w:t>
      </w:r>
      <w:r>
        <w:rPr>
          <w:sz w:val="22"/>
        </w:rPr>
        <w:t xml:space="preserve"> </w:t>
      </w:r>
      <w:r w:rsidRPr="00572622">
        <w:rPr>
          <w:sz w:val="22"/>
        </w:rPr>
        <w:t>и/или аффилированными обществами.</w:t>
      </w:r>
    </w:p>
    <w:p w:rsidR="00D52C4C" w:rsidRPr="00572622" w:rsidRDefault="00D52C4C" w:rsidP="00D52C4C">
      <w:pPr>
        <w:spacing w:before="0" w:after="0" w:line="276" w:lineRule="auto"/>
        <w:contextualSpacing/>
        <w:jc w:val="both"/>
        <w:rPr>
          <w:sz w:val="22"/>
        </w:rPr>
      </w:pP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D52C4C" w:rsidRPr="00572622" w:rsidTr="00E6798D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lastRenderedPageBreak/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D52C4C" w:rsidRPr="00572622" w:rsidTr="00E6798D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52C4C" w:rsidRPr="00572622" w:rsidRDefault="00D52C4C" w:rsidP="00E6798D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D52C4C" w:rsidRPr="00572622" w:rsidTr="00E6798D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16"/>
                <w:szCs w:val="20"/>
              </w:rPr>
            </w:pPr>
            <w:r w:rsidRPr="00572622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52C4C" w:rsidRPr="00572622" w:rsidRDefault="00D52C4C" w:rsidP="00E6798D">
            <w:pPr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52C4C" w:rsidRPr="00572622" w:rsidRDefault="00D52C4C" w:rsidP="00E6798D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заключения договора</w:t>
            </w:r>
          </w:p>
          <w:p w:rsidR="00D52C4C" w:rsidRPr="00572622" w:rsidRDefault="00D52C4C" w:rsidP="00E6798D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D52C4C" w:rsidRPr="00572622" w:rsidRDefault="00D52C4C" w:rsidP="00E6798D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D52C4C" w:rsidRPr="00572622" w:rsidRDefault="00D52C4C" w:rsidP="00E6798D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D52C4C" w:rsidRPr="00572622" w:rsidRDefault="00D52C4C" w:rsidP="00E6798D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D52C4C" w:rsidRPr="00572622" w:rsidRDefault="00D52C4C" w:rsidP="00D52C4C">
      <w:pPr>
        <w:spacing w:before="0"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72622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D52C4C" w:rsidRPr="00572622" w:rsidRDefault="00D52C4C" w:rsidP="00D52C4C">
      <w:pPr>
        <w:spacing w:before="0" w:after="0"/>
        <w:jc w:val="both"/>
        <w:rPr>
          <w:color w:val="000000"/>
        </w:rPr>
      </w:pP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В</w:t>
      </w:r>
      <w:proofErr w:type="gram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 поле «Комментарии» Контрагент может отразить свое мнение об обоснованности претензий со стороны Заказчика.</w:t>
      </w:r>
    </w:p>
    <w:p w:rsidR="00D52C4C" w:rsidRPr="00572622" w:rsidRDefault="00D52C4C" w:rsidP="00D52C4C">
      <w:pPr>
        <w:spacing w:before="0" w:after="0" w:line="276" w:lineRule="auto"/>
        <w:jc w:val="both"/>
        <w:rPr>
          <w:i/>
          <w:sz w:val="20"/>
        </w:rPr>
      </w:pPr>
      <w:r w:rsidRPr="00572622">
        <w:t>18.</w:t>
      </w:r>
      <w:r w:rsidRPr="00572622">
        <w:tab/>
        <w:t>Уполномоченным лицом (-</w:t>
      </w:r>
      <w:proofErr w:type="spellStart"/>
      <w:r w:rsidRPr="00572622">
        <w:t>ами</w:t>
      </w:r>
      <w:proofErr w:type="spellEnd"/>
      <w:r w:rsidRPr="00572622">
        <w:t xml:space="preserve">) со стороны Контрагента для оперативного уведомления по вопросам организационного характера и взаимодействия с </w:t>
      </w:r>
      <w:r w:rsidR="00BD198B" w:rsidRPr="00BD198B">
        <w:t>АО «Сузун»</w:t>
      </w:r>
      <w:r w:rsidRPr="00700D0A">
        <w:t xml:space="preserve"> </w:t>
      </w:r>
      <w:r w:rsidRPr="00572622">
        <w:t xml:space="preserve">является </w:t>
      </w:r>
      <w:r w:rsidRPr="00572622">
        <w:rPr>
          <w:i/>
          <w:sz w:val="20"/>
        </w:rPr>
        <w:t>(указать Фамилию И.О.,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D52C4C" w:rsidRPr="00572622" w:rsidTr="00E6798D">
        <w:tc>
          <w:tcPr>
            <w:tcW w:w="1125" w:type="dxa"/>
            <w:vAlign w:val="center"/>
          </w:tcPr>
          <w:p w:rsidR="00D52C4C" w:rsidRPr="00572622" w:rsidRDefault="00D52C4C" w:rsidP="00E6798D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D52C4C" w:rsidRPr="00572622" w:rsidRDefault="00D52C4C" w:rsidP="00E6798D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D52C4C" w:rsidRPr="00572622" w:rsidRDefault="00D52C4C" w:rsidP="00E6798D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D52C4C" w:rsidRPr="00572622" w:rsidRDefault="00D52C4C" w:rsidP="00E6798D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D52C4C" w:rsidRPr="00572622" w:rsidRDefault="00D52C4C" w:rsidP="00E6798D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D52C4C" w:rsidRPr="00572622" w:rsidTr="00E6798D">
        <w:tc>
          <w:tcPr>
            <w:tcW w:w="1125" w:type="dxa"/>
          </w:tcPr>
          <w:p w:rsidR="00D52C4C" w:rsidRPr="00572622" w:rsidRDefault="00D52C4C" w:rsidP="00E6798D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D52C4C" w:rsidRPr="00572622" w:rsidRDefault="00D52C4C" w:rsidP="00E6798D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D52C4C" w:rsidRPr="00572622" w:rsidRDefault="00D52C4C" w:rsidP="00E6798D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D52C4C" w:rsidRPr="00572622" w:rsidRDefault="00D52C4C" w:rsidP="00E6798D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D52C4C" w:rsidRPr="00572622" w:rsidRDefault="00D52C4C" w:rsidP="00E6798D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D52C4C" w:rsidRPr="00572622" w:rsidRDefault="00D52C4C" w:rsidP="00D52C4C">
      <w:pPr>
        <w:spacing w:before="0" w:after="0" w:line="276" w:lineRule="auto"/>
        <w:ind w:right="11"/>
        <w:contextualSpacing/>
        <w:jc w:val="both"/>
        <w:rPr>
          <w:sz w:val="22"/>
        </w:rPr>
      </w:pPr>
      <w:r w:rsidRPr="00572622">
        <w:rPr>
          <w:sz w:val="22"/>
        </w:rPr>
        <w:t>19.</w:t>
      </w:r>
      <w:r w:rsidRPr="00572622">
        <w:rPr>
          <w:sz w:val="22"/>
        </w:rPr>
        <w:tab/>
        <w:t xml:space="preserve">Мы, </w:t>
      </w:r>
      <w:r w:rsidRPr="00572622">
        <w:rPr>
          <w:iCs/>
          <w:sz w:val="22"/>
        </w:rPr>
        <w:t>[</w:t>
      </w:r>
      <w:r w:rsidRPr="00572622">
        <w:rPr>
          <w:i/>
          <w:iCs/>
          <w:sz w:val="22"/>
        </w:rPr>
        <w:t>указывается наименование организации – Контрагента</w:t>
      </w:r>
      <w:r w:rsidRPr="00572622">
        <w:rPr>
          <w:iCs/>
          <w:sz w:val="22"/>
        </w:rPr>
        <w:t>]</w:t>
      </w:r>
      <w:r w:rsidRPr="00572622">
        <w:rPr>
          <w:sz w:val="22"/>
        </w:rPr>
        <w:t>:</w:t>
      </w:r>
    </w:p>
    <w:p w:rsidR="00D52C4C" w:rsidRPr="00572622" w:rsidRDefault="00D52C4C" w:rsidP="00D52C4C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D52C4C" w:rsidRPr="00572622" w:rsidRDefault="00D52C4C" w:rsidP="00D52C4C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представление недостоверной информации повлечет за собой отказ в прохождении проверки и отклонение от участия в процедуре реализации;</w:t>
      </w:r>
    </w:p>
    <w:p w:rsidR="00D52C4C" w:rsidRPr="00572622" w:rsidRDefault="00D52C4C" w:rsidP="00D52C4C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572622">
        <w:rPr>
          <w:i/>
          <w:sz w:val="22"/>
        </w:rPr>
        <w:t>указать наименование – ПАО «НК «Роснефть» / ОГ</w:t>
      </w:r>
      <w:r w:rsidRPr="00572622">
        <w:rPr>
          <w:sz w:val="22"/>
        </w:rPr>
        <w:t>];</w:t>
      </w:r>
    </w:p>
    <w:p w:rsidR="00D52C4C" w:rsidRPr="00572622" w:rsidRDefault="00D52C4C" w:rsidP="00D52C4C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реализации;</w:t>
      </w:r>
    </w:p>
    <w:p w:rsidR="00D52C4C" w:rsidRPr="00572622" w:rsidRDefault="00D52C4C" w:rsidP="00D52C4C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572622">
        <w:rPr>
          <w:i/>
          <w:sz w:val="22"/>
        </w:rPr>
        <w:t xml:space="preserve">ПАО «НК «Роснефть» /ОГ </w:t>
      </w:r>
      <w:r w:rsidRPr="00572622">
        <w:rPr>
          <w:sz w:val="22"/>
        </w:rPr>
        <w:t>действительно в течение срока действия результата проверки;</w:t>
      </w:r>
    </w:p>
    <w:p w:rsidR="00D52C4C" w:rsidRPr="00572622" w:rsidRDefault="00D52C4C" w:rsidP="00D52C4C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BD198B" w:rsidRPr="00BD198B">
        <w:t>АО «Сузун»</w:t>
      </w:r>
      <w:r>
        <w:rPr>
          <w:sz w:val="22"/>
        </w:rPr>
        <w:t xml:space="preserve"> </w:t>
      </w:r>
      <w:r w:rsidRPr="00572622">
        <w:rPr>
          <w:sz w:val="22"/>
        </w:rPr>
        <w:t>и дал на это согласие.</w:t>
      </w:r>
    </w:p>
    <w:p w:rsidR="00D52C4C" w:rsidRPr="00572622" w:rsidRDefault="00D52C4C" w:rsidP="00D52C4C">
      <w:pPr>
        <w:spacing w:before="0" w:after="0"/>
        <w:ind w:right="14"/>
        <w:contextualSpacing/>
        <w:jc w:val="both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D52C4C" w:rsidRPr="00572622" w:rsidTr="00E6798D">
        <w:trPr>
          <w:trHeight w:val="1463"/>
        </w:trPr>
        <w:tc>
          <w:tcPr>
            <w:tcW w:w="1860" w:type="pct"/>
          </w:tcPr>
          <w:p w:rsidR="00D52C4C" w:rsidRPr="00572622" w:rsidRDefault="00D52C4C" w:rsidP="00E6798D">
            <w:pPr>
              <w:spacing w:before="0" w:after="0"/>
              <w:jc w:val="both"/>
            </w:pPr>
            <w:r w:rsidRPr="00572622">
              <w:t>Должность</w:t>
            </w:r>
          </w:p>
          <w:p w:rsidR="00D52C4C" w:rsidRPr="00572622" w:rsidRDefault="00D52C4C" w:rsidP="00E6798D">
            <w:pPr>
              <w:spacing w:before="0" w:after="0"/>
              <w:jc w:val="both"/>
            </w:pPr>
            <w:r w:rsidRPr="00572622">
              <w:t>Руководителя Контрагента</w:t>
            </w:r>
          </w:p>
          <w:p w:rsidR="00D52C4C" w:rsidRPr="00572622" w:rsidRDefault="00D52C4C" w:rsidP="00E6798D">
            <w:pPr>
              <w:spacing w:before="0" w:after="0"/>
              <w:jc w:val="right"/>
            </w:pPr>
          </w:p>
          <w:p w:rsidR="00D52C4C" w:rsidRPr="00572622" w:rsidRDefault="00D52C4C" w:rsidP="00E6798D">
            <w:pPr>
              <w:spacing w:before="0" w:after="0"/>
              <w:jc w:val="both"/>
            </w:pPr>
            <w:r w:rsidRPr="00572622">
              <w:t xml:space="preserve">  МП</w:t>
            </w:r>
          </w:p>
        </w:tc>
        <w:tc>
          <w:tcPr>
            <w:tcW w:w="1227" w:type="pct"/>
          </w:tcPr>
          <w:p w:rsidR="00D52C4C" w:rsidRPr="00572622" w:rsidRDefault="00D52C4C" w:rsidP="00E6798D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D52C4C" w:rsidRPr="00572622" w:rsidRDefault="00D52C4C" w:rsidP="00E6798D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D52C4C" w:rsidRPr="00572622" w:rsidRDefault="00D52C4C" w:rsidP="00E6798D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D52C4C" w:rsidRPr="00572622" w:rsidRDefault="00D52C4C" w:rsidP="00E6798D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(расшифровка подписи)</w:t>
            </w:r>
          </w:p>
          <w:p w:rsidR="00D52C4C" w:rsidRPr="00572622" w:rsidRDefault="00D52C4C" w:rsidP="00E6798D">
            <w:pPr>
              <w:spacing w:before="0" w:after="0"/>
              <w:jc w:val="center"/>
            </w:pPr>
            <w:r w:rsidRPr="00572622">
              <w:t>«____»___________ 20__ г.</w:t>
            </w:r>
          </w:p>
        </w:tc>
      </w:tr>
    </w:tbl>
    <w:p w:rsidR="008337DA" w:rsidRDefault="008337DA" w:rsidP="00D52C4C">
      <w:pPr>
        <w:spacing w:before="0" w:after="0"/>
        <w:jc w:val="center"/>
      </w:pPr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C" w:rsidRDefault="009D1E4C" w:rsidP="0009319F">
      <w:pPr>
        <w:spacing w:before="0" w:after="0"/>
      </w:pPr>
      <w:r>
        <w:separator/>
      </w:r>
    </w:p>
  </w:endnote>
  <w:endnote w:type="continuationSeparator" w:id="0">
    <w:p w:rsidR="009D1E4C" w:rsidRDefault="009D1E4C" w:rsidP="00093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C" w:rsidRDefault="009D1E4C" w:rsidP="0009319F">
      <w:pPr>
        <w:spacing w:before="0" w:after="0"/>
      </w:pPr>
      <w:r>
        <w:separator/>
      </w:r>
    </w:p>
  </w:footnote>
  <w:footnote w:type="continuationSeparator" w:id="0">
    <w:p w:rsidR="009D1E4C" w:rsidRDefault="009D1E4C" w:rsidP="0009319F">
      <w:pPr>
        <w:spacing w:before="0" w:after="0"/>
      </w:pPr>
      <w:r>
        <w:continuationSeparator/>
      </w:r>
    </w:p>
  </w:footnote>
  <w:footnote w:id="1">
    <w:p w:rsidR="00D52C4C" w:rsidRPr="005872A4" w:rsidRDefault="00D52C4C" w:rsidP="00D52C4C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Style w:val="a5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9F"/>
    <w:rsid w:val="0009319F"/>
    <w:rsid w:val="000957CB"/>
    <w:rsid w:val="00226E67"/>
    <w:rsid w:val="00232192"/>
    <w:rsid w:val="00265665"/>
    <w:rsid w:val="00745703"/>
    <w:rsid w:val="008337DA"/>
    <w:rsid w:val="009D1E4C"/>
    <w:rsid w:val="009D6B2E"/>
    <w:rsid w:val="00BD198B"/>
    <w:rsid w:val="00D17654"/>
    <w:rsid w:val="00D52C4C"/>
    <w:rsid w:val="00E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59F8D-1E50-46D6-878F-7EBC430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319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1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931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9319F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09319F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09319F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09319F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93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09319F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915</Words>
  <Characters>5217</Characters>
  <Application>Microsoft Office Word</Application>
  <DocSecurity>0</DocSecurity>
  <Lines>43</Lines>
  <Paragraphs>12</Paragraphs>
  <ScaleCrop>false</ScaleCrop>
  <Company>Роснефть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10</cp:revision>
  <dcterms:created xsi:type="dcterms:W3CDTF">2022-10-17T07:37:00Z</dcterms:created>
  <dcterms:modified xsi:type="dcterms:W3CDTF">2024-03-28T02:57:00Z</dcterms:modified>
</cp:coreProperties>
</file>