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bookmarkStart w:id="1" w:name="_GoBack"/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bookmarkEnd w:id="1"/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2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3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3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4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4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5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5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6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6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7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>расчетный счет Продавца. МТР 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7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lastRenderedPageBreak/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8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8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9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9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10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10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1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1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2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2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</w:t>
      </w:r>
      <w:r w:rsidRPr="00914D31">
        <w:rPr>
          <w:rFonts w:ascii="Times New Roman" w:hAnsi="Times New Roman"/>
          <w:color w:val="000000"/>
          <w:sz w:val="24"/>
          <w:szCs w:val="24"/>
        </w:rPr>
        <w:lastRenderedPageBreak/>
        <w:t xml:space="preserve">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lastRenderedPageBreak/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8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E7DDF14" w14:textId="77777777" w:rsidR="001606EE" w:rsidRDefault="001606EE" w:rsidP="0036546E">
      <w:pPr>
        <w:pStyle w:val="a3"/>
        <w:ind w:left="567"/>
      </w:pPr>
      <w:r>
        <w:fldChar w:fldCharType="begin">
          <w:ffData>
            <w:name w:val=""/>
            <w:enabled/>
            <w:calcOnExit w:val="0"/>
            <w:textInput>
              <w:default w:val="Приложение №6 – Штрафные санкции за нарушение пропускного и внутриобъектового режимов;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Приложение №6 – Штрафные санкции за нарушение пропускного и внутриобъектового режимов;</w:t>
      </w:r>
      <w:r>
        <w:fldChar w:fldCharType="end"/>
      </w:r>
      <w:r>
        <w:t xml:space="preserve"> </w:t>
      </w:r>
    </w:p>
    <w:p w14:paraId="3D957C76" w14:textId="4DE3DEF4" w:rsidR="00690406" w:rsidRDefault="001606E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5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5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7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7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8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8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39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39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0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0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8650" w14:textId="77777777" w:rsidR="007A0D04" w:rsidRDefault="007A0D04" w:rsidP="002B5D5A">
      <w:pPr>
        <w:spacing w:after="0" w:line="240" w:lineRule="auto"/>
      </w:pPr>
      <w:r>
        <w:separator/>
      </w:r>
    </w:p>
  </w:endnote>
  <w:endnote w:type="continuationSeparator" w:id="0">
    <w:p w14:paraId="5B9B5B33" w14:textId="77777777" w:rsidR="007A0D04" w:rsidRDefault="007A0D04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ECCDD" w14:textId="573E108A" w:rsidR="002C5744" w:rsidRPr="002C5744" w:rsidRDefault="002C5744" w:rsidP="002C5744">
    <w:pPr>
      <w:pStyle w:val="a5"/>
      <w:rPr>
        <w:sz w:val="20"/>
      </w:rPr>
    </w:pPr>
    <w:r w:rsidRPr="002C5744">
      <w:rPr>
        <w:sz w:val="20"/>
      </w:rPr>
      <w:t>41.23/3970.04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A6607" w14:textId="5B10A9FA" w:rsidR="003A6BB8" w:rsidRPr="002C5744" w:rsidRDefault="002C5744" w:rsidP="002C5744">
    <w:pPr>
      <w:pStyle w:val="a5"/>
      <w:rPr>
        <w:sz w:val="20"/>
      </w:rPr>
    </w:pPr>
    <w:r w:rsidRPr="002C5744">
      <w:rPr>
        <w:rFonts w:eastAsiaTheme="majorEastAsia"/>
        <w:sz w:val="20"/>
      </w:rPr>
      <w:t>41.23/3970.04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25140B" w14:textId="2955AF98" w:rsidR="002C5744" w:rsidRPr="002C5744" w:rsidRDefault="002C5744" w:rsidP="002C5744">
    <w:pPr>
      <w:pStyle w:val="a5"/>
      <w:rPr>
        <w:sz w:val="20"/>
      </w:rPr>
    </w:pPr>
    <w:r w:rsidRPr="002C5744">
      <w:rPr>
        <w:sz w:val="20"/>
      </w:rPr>
      <w:t>41.23/3970.04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13BB4" w14:textId="77777777" w:rsidR="007A0D04" w:rsidRDefault="007A0D04" w:rsidP="002B5D5A">
      <w:pPr>
        <w:spacing w:after="0" w:line="240" w:lineRule="auto"/>
      </w:pPr>
      <w:r>
        <w:separator/>
      </w:r>
    </w:p>
  </w:footnote>
  <w:footnote w:type="continuationSeparator" w:id="0">
    <w:p w14:paraId="601A2FEC" w14:textId="77777777" w:rsidR="007A0D04" w:rsidRDefault="007A0D04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52BC56" w14:textId="77777777" w:rsidR="002C5744" w:rsidRDefault="002C574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051F9" w14:textId="2CCC52CA" w:rsidR="002C5744" w:rsidRDefault="001E6FEC">
    <w:pPr>
      <w:pStyle w:val="ad"/>
    </w:pPr>
    <w:r>
      <w:rPr>
        <w:noProof/>
      </w:rPr>
      <w:pict w14:anchorId="3590D7C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6145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F5346" w14:textId="77777777" w:rsidR="002C5744" w:rsidRDefault="002C574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wDxTbD4padCvlx2hoZuoTE+XiZkNMTZjBDZGfLNzbR+/wP8yOG8pLvyakqt94HT+99mZB6MWVvuwV//5PJpkow==" w:salt="Azx8zToqVzdnAvULEJx7zw=="/>
  <w:defaultTabStop w:val="708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606EE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E6FEC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5744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97F49"/>
    <w:rsid w:val="007A0D04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0CE4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123CC-37AE-4A52-9313-F8944D9C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4708</Words>
  <Characters>26842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pozdnova</dc:creator>
  <cp:lastModifiedBy>Позднова Мария Михайловна</cp:lastModifiedBy>
  <cp:revision>2</cp:revision>
  <dcterms:created xsi:type="dcterms:W3CDTF">2025-02-11T06:22:00Z</dcterms:created>
  <dcterms:modified xsi:type="dcterms:W3CDTF">2025-02-11T06:22:00Z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Pwhq5{0bZOhX00002X16PW</vt:lpwstr>
  </property>
</Properties>
</file>