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630B41">
        <w:rPr>
          <w:rFonts w:eastAsia="Calibri"/>
          <w:szCs w:val="22"/>
        </w:rPr>
        <w:t>21» апреля</w:t>
      </w:r>
      <w:r w:rsidR="00571629">
        <w:rPr>
          <w:rFonts w:eastAsia="Calibri"/>
          <w:szCs w:val="22"/>
        </w:rPr>
        <w:t xml:space="preserve">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D62399">
        <w:rPr>
          <w:b/>
          <w:u w:val="single"/>
          <w:lang w:eastAsia="ru-RU" w:bidi="ru-RU"/>
        </w:rPr>
        <w:t>8</w:t>
      </w:r>
      <w:r w:rsidR="00F20DEC" w:rsidRPr="00F20DEC">
        <w:rPr>
          <w:b/>
          <w:u w:val="single"/>
          <w:lang w:eastAsia="ru-RU" w:bidi="ru-RU"/>
        </w:rPr>
        <w:t>/2025</w:t>
      </w:r>
      <w:r w:rsidR="00D62399">
        <w:rPr>
          <w:b/>
          <w:lang w:eastAsia="ru-RU" w:bidi="ru-RU"/>
        </w:rPr>
        <w:t xml:space="preserve">. </w:t>
      </w:r>
      <w:r w:rsidR="00C352D6" w:rsidRPr="00C352D6">
        <w:rPr>
          <w:b/>
          <w:lang w:eastAsia="ru-RU" w:bidi="ru-RU"/>
        </w:rPr>
        <w:t>Расходный материал для двигателей марки "Caterpillar"</w:t>
      </w:r>
      <w:bookmarkStart w:id="4" w:name="_GoBack"/>
      <w:bookmarkEnd w:id="4"/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630B41">
        <w:rPr>
          <w:b/>
          <w:bCs/>
          <w:color w:val="FF0000"/>
          <w:lang w:eastAsia="ru-RU" w:bidi="ru-RU"/>
        </w:rPr>
        <w:t>24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0B41">
        <w:rPr>
          <w:b/>
          <w:bCs/>
          <w:color w:val="FF0000"/>
          <w:lang w:eastAsia="ru-RU" w:bidi="ru-RU"/>
        </w:rPr>
        <w:t>апреля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30B41">
        <w:rPr>
          <w:b/>
          <w:bCs/>
          <w:color w:val="FF0000"/>
          <w:lang w:eastAsia="ru-RU" w:bidi="ru-RU"/>
        </w:rPr>
        <w:t xml:space="preserve">5 г. по «27» мая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C352D6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C0A4B"/>
    <w:rsid w:val="004D6D00"/>
    <w:rsid w:val="004E28D8"/>
    <w:rsid w:val="005216A6"/>
    <w:rsid w:val="0053130B"/>
    <w:rsid w:val="00531960"/>
    <w:rsid w:val="005657E4"/>
    <w:rsid w:val="00571629"/>
    <w:rsid w:val="005C5598"/>
    <w:rsid w:val="005E7C20"/>
    <w:rsid w:val="006307BC"/>
    <w:rsid w:val="00630B41"/>
    <w:rsid w:val="00632B5B"/>
    <w:rsid w:val="00635DFD"/>
    <w:rsid w:val="00636A47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77EE3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352D6"/>
    <w:rsid w:val="00C50347"/>
    <w:rsid w:val="00C52782"/>
    <w:rsid w:val="00C93D2C"/>
    <w:rsid w:val="00CA1C2B"/>
    <w:rsid w:val="00D05AB6"/>
    <w:rsid w:val="00D20AE4"/>
    <w:rsid w:val="00D20BA9"/>
    <w:rsid w:val="00D244C1"/>
    <w:rsid w:val="00D534C1"/>
    <w:rsid w:val="00D54B43"/>
    <w:rsid w:val="00D55748"/>
    <w:rsid w:val="00D62399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1267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F03E2"/>
    <w:rsid w:val="00FF235A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121</cp:revision>
  <cp:lastPrinted>2019-10-02T10:23:00Z</cp:lastPrinted>
  <dcterms:created xsi:type="dcterms:W3CDTF">2018-04-16T10:44:00Z</dcterms:created>
  <dcterms:modified xsi:type="dcterms:W3CDTF">2025-04-21T10:29:00Z</dcterms:modified>
</cp:coreProperties>
</file>