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F84F36">
        <w:rPr>
          <w:rFonts w:ascii="Arial" w:hAnsi="Arial" w:cs="Arial"/>
          <w:sz w:val="22"/>
          <w:szCs w:val="22"/>
        </w:rPr>
        <w:t>5.22</w:t>
      </w:r>
      <w:r w:rsidR="009F1E72">
        <w:rPr>
          <w:rFonts w:ascii="Arial" w:hAnsi="Arial" w:cs="Arial"/>
          <w:sz w:val="22"/>
          <w:szCs w:val="22"/>
        </w:rPr>
        <w:t xml:space="preserve"> - </w:t>
      </w:r>
      <w:r w:rsidR="009F1E72">
        <w:rPr>
          <w:rFonts w:ascii="Arial" w:hAnsi="Arial" w:cs="Arial"/>
          <w:b/>
          <w:sz w:val="21"/>
          <w:szCs w:val="21"/>
        </w:rPr>
        <w:t>Реализация трубы</w:t>
      </w:r>
      <w:r w:rsidR="009F1E72" w:rsidRPr="0050095A">
        <w:rPr>
          <w:rFonts w:ascii="Arial" w:hAnsi="Arial" w:cs="Arial"/>
          <w:b/>
          <w:sz w:val="21"/>
          <w:szCs w:val="21"/>
        </w:rPr>
        <w:t xml:space="preserve"> обс BC 139,7х9,17 P-110 EW R3 муф</w:t>
      </w:r>
      <w:r w:rsidR="009F1E72">
        <w:rPr>
          <w:rFonts w:ascii="Arial" w:hAnsi="Arial" w:cs="Arial"/>
          <w:b/>
          <w:sz w:val="21"/>
          <w:szCs w:val="21"/>
        </w:rPr>
        <w:t xml:space="preserve"> и </w:t>
      </w:r>
      <w:r w:rsidR="009F1E72" w:rsidRPr="0050095A">
        <w:rPr>
          <w:rFonts w:ascii="Arial" w:hAnsi="Arial" w:cs="Arial"/>
          <w:b/>
          <w:sz w:val="21"/>
          <w:szCs w:val="21"/>
        </w:rPr>
        <w:t xml:space="preserve"> </w:t>
      </w:r>
      <w:r w:rsidR="009F1E72">
        <w:rPr>
          <w:rFonts w:ascii="Arial" w:hAnsi="Arial" w:cs="Arial"/>
          <w:b/>
          <w:sz w:val="21"/>
          <w:szCs w:val="21"/>
        </w:rPr>
        <w:t>трубы обсадной</w:t>
      </w:r>
      <w:r w:rsidR="009F1E72"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="009F1E72" w:rsidRPr="00985548">
        <w:rPr>
          <w:rFonts w:ascii="Arial" w:hAnsi="Arial" w:cs="Arial"/>
          <w:b/>
          <w:sz w:val="22"/>
          <w:szCs w:val="22"/>
        </w:rPr>
        <w:t xml:space="preserve"> </w:t>
      </w:r>
      <w:r w:rsidR="009F1E72">
        <w:rPr>
          <w:rFonts w:ascii="Arial" w:hAnsi="Arial" w:cs="Arial"/>
          <w:b/>
          <w:sz w:val="22"/>
          <w:szCs w:val="22"/>
        </w:rPr>
        <w:t xml:space="preserve">– 151,859 </w:t>
      </w:r>
      <w:r w:rsidR="009F1E72" w:rsidRPr="00985548">
        <w:rPr>
          <w:rFonts w:ascii="Arial" w:hAnsi="Arial" w:cs="Arial"/>
          <w:b/>
          <w:sz w:val="22"/>
          <w:szCs w:val="22"/>
        </w:rPr>
        <w:t>т.: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F1E72">
        <w:rPr>
          <w:rFonts w:ascii="Arial" w:hAnsi="Arial" w:cs="Arial"/>
          <w:b/>
          <w:sz w:val="22"/>
          <w:szCs w:val="22"/>
        </w:rPr>
        <w:t>12.05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F84F3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387498">
        <w:rPr>
          <w:rFonts w:ascii="Arial" w:hAnsi="Arial" w:cs="Arial"/>
          <w:b/>
          <w:sz w:val="22"/>
          <w:szCs w:val="22"/>
        </w:rPr>
        <w:t>11.07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144EE1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985548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  <w:r w:rsidR="0050095A">
        <w:rPr>
          <w:rFonts w:ascii="Arial" w:hAnsi="Arial" w:cs="Arial"/>
          <w:b/>
          <w:sz w:val="21"/>
          <w:szCs w:val="21"/>
        </w:rPr>
        <w:t>Реализация трубы</w:t>
      </w:r>
      <w:r w:rsidR="0050095A" w:rsidRPr="0050095A">
        <w:rPr>
          <w:rFonts w:ascii="Arial" w:hAnsi="Arial" w:cs="Arial"/>
          <w:b/>
          <w:sz w:val="21"/>
          <w:szCs w:val="21"/>
        </w:rPr>
        <w:t xml:space="preserve"> обс BC 139,7х9,17 P-110 EW R3 муф</w:t>
      </w:r>
      <w:r w:rsidR="00985548">
        <w:rPr>
          <w:rFonts w:ascii="Arial" w:hAnsi="Arial" w:cs="Arial"/>
          <w:b/>
          <w:sz w:val="21"/>
          <w:szCs w:val="21"/>
        </w:rPr>
        <w:t xml:space="preserve"> и </w:t>
      </w:r>
      <w:r w:rsidR="0050095A" w:rsidRPr="0050095A">
        <w:rPr>
          <w:rFonts w:ascii="Arial" w:hAnsi="Arial" w:cs="Arial"/>
          <w:b/>
          <w:sz w:val="21"/>
          <w:szCs w:val="21"/>
        </w:rPr>
        <w:t xml:space="preserve"> </w:t>
      </w:r>
      <w:r w:rsidR="00985548">
        <w:rPr>
          <w:rFonts w:ascii="Arial" w:hAnsi="Arial" w:cs="Arial"/>
          <w:b/>
          <w:sz w:val="21"/>
          <w:szCs w:val="21"/>
        </w:rPr>
        <w:t>трубы обсадной</w:t>
      </w:r>
      <w:r w:rsidR="00985548"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="00985548" w:rsidRPr="00985548">
        <w:rPr>
          <w:rFonts w:ascii="Arial" w:hAnsi="Arial" w:cs="Arial"/>
          <w:b/>
          <w:sz w:val="22"/>
          <w:szCs w:val="22"/>
        </w:rPr>
        <w:t xml:space="preserve"> </w:t>
      </w:r>
      <w:r w:rsidR="00F84F36">
        <w:rPr>
          <w:rFonts w:ascii="Arial" w:hAnsi="Arial" w:cs="Arial"/>
          <w:b/>
          <w:sz w:val="22"/>
          <w:szCs w:val="22"/>
        </w:rPr>
        <w:t>– 151,859</w:t>
      </w:r>
      <w:r w:rsidR="00985548">
        <w:rPr>
          <w:rFonts w:ascii="Arial" w:hAnsi="Arial" w:cs="Arial"/>
          <w:b/>
          <w:sz w:val="22"/>
          <w:szCs w:val="22"/>
        </w:rPr>
        <w:t xml:space="preserve"> </w:t>
      </w:r>
      <w:r w:rsidR="00F25660" w:rsidRPr="00985548">
        <w:rPr>
          <w:rFonts w:ascii="Arial" w:hAnsi="Arial" w:cs="Arial"/>
          <w:b/>
          <w:sz w:val="22"/>
          <w:szCs w:val="22"/>
        </w:rPr>
        <w:t>т.</w:t>
      </w:r>
      <w:r w:rsidR="000E0C70" w:rsidRPr="00985548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F714C0" w:rsidRPr="00F714C0" w:rsidRDefault="009E4FD1" w:rsidP="00F714C0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</w:t>
      </w:r>
      <w:r w:rsidR="00F714C0">
        <w:rPr>
          <w:rFonts w:ascii="Arial" w:hAnsi="Arial" w:cs="Arial"/>
          <w:b/>
          <w:bCs/>
          <w:iCs/>
          <w:sz w:val="22"/>
          <w:szCs w:val="22"/>
        </w:rPr>
        <w:t>еского характера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F714C0" w:rsidRDefault="00F714C0" w:rsidP="00F714C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F714C0" w:rsidRDefault="00F714C0" w:rsidP="00F714C0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F84F36" w:rsidRDefault="00F84F36" w:rsidP="00F84F36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505084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07EA4" w:rsidRPr="00625CF2" w:rsidRDefault="00F07EA4" w:rsidP="00F07EA4">
      <w:pPr>
        <w:rPr>
          <w:rFonts w:ascii="Arial" w:hAnsi="Arial" w:cs="Arial"/>
          <w:sz w:val="22"/>
          <w:szCs w:val="22"/>
        </w:rPr>
      </w:pPr>
    </w:p>
    <w:p w:rsidR="00F07EA4" w:rsidRPr="00625CF2" w:rsidRDefault="00F07EA4" w:rsidP="00F07EA4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F07EA4" w:rsidRPr="00625CF2" w:rsidRDefault="00F07EA4" w:rsidP="00F07EA4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Pr="00625CF2">
        <w:rPr>
          <w:rFonts w:ascii="Arial" w:hAnsi="Arial" w:cs="Arial"/>
          <w:sz w:val="22"/>
          <w:szCs w:val="22"/>
        </w:rPr>
        <w:t xml:space="preserve"> сектора по реализации МТР УСМТР  </w:t>
      </w:r>
    </w:p>
    <w:p w:rsidR="00F07EA4" w:rsidRPr="00625CF2" w:rsidRDefault="00F07EA4" w:rsidP="00F07EA4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F07EA4" w:rsidRPr="00625CF2" w:rsidRDefault="00F07EA4" w:rsidP="00F07EA4">
      <w:pPr>
        <w:rPr>
          <w:rFonts w:ascii="Arial" w:hAnsi="Arial" w:cs="Arial"/>
          <w:sz w:val="22"/>
          <w:szCs w:val="22"/>
        </w:rPr>
      </w:pPr>
    </w:p>
    <w:p w:rsidR="007404F9" w:rsidRPr="00B453EB" w:rsidRDefault="007404F9" w:rsidP="00F07EA4">
      <w:pPr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E0" w:rsidRDefault="00FB16E0" w:rsidP="00F714C0">
      <w:r>
        <w:separator/>
      </w:r>
    </w:p>
  </w:endnote>
  <w:endnote w:type="continuationSeparator" w:id="0">
    <w:p w:rsidR="00FB16E0" w:rsidRDefault="00FB16E0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E0" w:rsidRDefault="00FB16E0" w:rsidP="00F714C0">
      <w:r>
        <w:separator/>
      </w:r>
    </w:p>
  </w:footnote>
  <w:footnote w:type="continuationSeparator" w:id="0">
    <w:p w:rsidR="00FB16E0" w:rsidRDefault="00FB16E0" w:rsidP="00F714C0">
      <w:r>
        <w:continuationSeparator/>
      </w:r>
    </w:p>
  </w:footnote>
  <w:footnote w:id="1">
    <w:p w:rsidR="00F714C0" w:rsidRDefault="00F714C0" w:rsidP="00F714C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44EE1"/>
    <w:rsid w:val="001616CD"/>
    <w:rsid w:val="0017069F"/>
    <w:rsid w:val="001710DE"/>
    <w:rsid w:val="001B5DC1"/>
    <w:rsid w:val="001C03F4"/>
    <w:rsid w:val="00282F5E"/>
    <w:rsid w:val="002B6F77"/>
    <w:rsid w:val="00355D73"/>
    <w:rsid w:val="003764B8"/>
    <w:rsid w:val="00387498"/>
    <w:rsid w:val="003B0467"/>
    <w:rsid w:val="003F4A29"/>
    <w:rsid w:val="00473391"/>
    <w:rsid w:val="0049621F"/>
    <w:rsid w:val="004B6D9E"/>
    <w:rsid w:val="004F0D82"/>
    <w:rsid w:val="0050095A"/>
    <w:rsid w:val="00537B4E"/>
    <w:rsid w:val="005C0CF7"/>
    <w:rsid w:val="005E05B5"/>
    <w:rsid w:val="005F2024"/>
    <w:rsid w:val="00631F71"/>
    <w:rsid w:val="0068600C"/>
    <w:rsid w:val="00691099"/>
    <w:rsid w:val="00696FE9"/>
    <w:rsid w:val="006A3CB8"/>
    <w:rsid w:val="006A51B7"/>
    <w:rsid w:val="006D798B"/>
    <w:rsid w:val="006E1268"/>
    <w:rsid w:val="00725E3A"/>
    <w:rsid w:val="00734A1B"/>
    <w:rsid w:val="007350BA"/>
    <w:rsid w:val="007404F9"/>
    <w:rsid w:val="00754566"/>
    <w:rsid w:val="00765ADB"/>
    <w:rsid w:val="007A542B"/>
    <w:rsid w:val="00854ECF"/>
    <w:rsid w:val="008A623B"/>
    <w:rsid w:val="008A7F45"/>
    <w:rsid w:val="008B093C"/>
    <w:rsid w:val="008D2B05"/>
    <w:rsid w:val="008E1491"/>
    <w:rsid w:val="008F4FE2"/>
    <w:rsid w:val="00902A65"/>
    <w:rsid w:val="009574E0"/>
    <w:rsid w:val="00985548"/>
    <w:rsid w:val="009E0D13"/>
    <w:rsid w:val="009E4FD1"/>
    <w:rsid w:val="009F1E72"/>
    <w:rsid w:val="00A23B8C"/>
    <w:rsid w:val="00AA041F"/>
    <w:rsid w:val="00B01002"/>
    <w:rsid w:val="00B23C15"/>
    <w:rsid w:val="00B453EB"/>
    <w:rsid w:val="00B55CC3"/>
    <w:rsid w:val="00B715F3"/>
    <w:rsid w:val="00B74749"/>
    <w:rsid w:val="00B845AC"/>
    <w:rsid w:val="00BB5DD8"/>
    <w:rsid w:val="00BB7D98"/>
    <w:rsid w:val="00BD058F"/>
    <w:rsid w:val="00C027EB"/>
    <w:rsid w:val="00CB6BBF"/>
    <w:rsid w:val="00CE1126"/>
    <w:rsid w:val="00DA1937"/>
    <w:rsid w:val="00DA60F3"/>
    <w:rsid w:val="00DC283A"/>
    <w:rsid w:val="00E1705D"/>
    <w:rsid w:val="00E32909"/>
    <w:rsid w:val="00E868F1"/>
    <w:rsid w:val="00E8756E"/>
    <w:rsid w:val="00ED0D53"/>
    <w:rsid w:val="00ED44DD"/>
    <w:rsid w:val="00F07EA4"/>
    <w:rsid w:val="00F25660"/>
    <w:rsid w:val="00F53A97"/>
    <w:rsid w:val="00F57858"/>
    <w:rsid w:val="00F714C0"/>
    <w:rsid w:val="00F84F36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52A2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52</cp:revision>
  <dcterms:created xsi:type="dcterms:W3CDTF">2023-04-20T11:27:00Z</dcterms:created>
  <dcterms:modified xsi:type="dcterms:W3CDTF">2025-06-19T06:10:00Z</dcterms:modified>
</cp:coreProperties>
</file>