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38931" w14:textId="77777777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7AFC381" w14:textId="77777777"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EBD4B2" w14:textId="68D76273" w:rsidR="00C0430C" w:rsidRPr="00C0430C" w:rsidRDefault="00C0430C" w:rsidP="001436CA">
      <w:pPr>
        <w:pStyle w:val="a5"/>
      </w:pPr>
      <w:r w:rsidRPr="00C0430C">
        <w:t xml:space="preserve">г. 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1" w:name="ТекстовоеПоле3"/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</w:t>
      </w:r>
      <w:r w:rsidR="00EA7B31">
        <w:rPr>
          <w:noProof/>
        </w:rPr>
        <w:t>Отрадный</w:t>
      </w:r>
      <w:r w:rsidR="00546F1B">
        <w:rPr>
          <w:noProof/>
        </w:rPr>
        <w:t>____</w:t>
      </w:r>
      <w:r w:rsidR="001A2773">
        <w:fldChar w:fldCharType="end"/>
      </w:r>
      <w:bookmarkEnd w:id="1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1A2773"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1A2773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</w:t>
      </w:r>
      <w:r w:rsidR="001A2773">
        <w:fldChar w:fldCharType="end"/>
      </w:r>
      <w:r w:rsidRPr="00C0430C"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8C466B6" w14:textId="4A6CEF4D" w:rsidR="00D502CA" w:rsidRPr="00D502CA" w:rsidRDefault="001A2773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3E4A7D">
        <w:rPr>
          <w:i/>
        </w:rPr>
        <w:t xml:space="preserve">ООО "РН-Транспорт" </w:t>
      </w:r>
      <w:r w:rsidRPr="001A2773"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</w:t>
      </w:r>
      <w:r w:rsidR="003E4A7D">
        <w:rPr>
          <w:i/>
          <w:noProof/>
        </w:rPr>
        <w:t xml:space="preserve">директора филиала ООО "РН-Транспорт" в г. Отрадный </w:t>
      </w:r>
      <w:r w:rsidRPr="001A2773">
        <w:rPr>
          <w:i/>
        </w:rPr>
        <w:fldChar w:fldCharType="end"/>
      </w:r>
      <w:r w:rsidR="00C0430C" w:rsidRPr="00C0430C">
        <w:t>,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 w:rsidR="00546F1B">
        <w:rPr>
          <w:noProof/>
        </w:rPr>
        <w:t>_</w:t>
      </w:r>
      <w:r w:rsidR="003E4A7D">
        <w:rPr>
          <w:noProof/>
        </w:rPr>
        <w:t>доверенности №РНТ/ГО/ от г.</w:t>
      </w:r>
      <w:r w:rsidR="00546F1B">
        <w:rPr>
          <w:noProof/>
        </w:rPr>
        <w:t>_________</w:t>
      </w:r>
      <w:r>
        <w:fldChar w:fldCharType="end"/>
      </w:r>
      <w:r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="009E1550" w:rsidRPr="001A2773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="009E1550"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="009E1550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__________</w:t>
      </w:r>
      <w:r w:rsidR="009E1550"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</w:t>
      </w:r>
      <w:r w:rsidR="007D1DA9"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оплатить </w:t>
      </w:r>
      <w:r w:rsidR="005D0548">
        <w:t>МТР</w:t>
      </w:r>
      <w:r w:rsidR="00F4345D" w:rsidRPr="00D64F45">
        <w:t xml:space="preserve"> и осуществить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4A0C5ECD" w14:textId="3D124409"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F807BE">
        <w:t>МТР –</w:t>
      </w:r>
      <w:r w:rsidR="005D0548">
        <w:t xml:space="preserve"> </w:t>
      </w:r>
      <w:r w:rsidR="008245DC" w:rsidRPr="00AA5ED9">
        <w:t xml:space="preserve">не бывшие в употреблении, </w:t>
      </w:r>
      <w:r w:rsidR="004D3A37" w:rsidRPr="00B34445">
        <w:t>пригодные для использования по прямому назначению, но невостребованные</w:t>
      </w:r>
      <w:r w:rsidR="00F807BE">
        <w:t xml:space="preserve"> в</w:t>
      </w:r>
      <w:r w:rsidR="004D3A37" w:rsidRPr="00B34445">
        <w:t xml:space="preserve"> текущей деятельност</w:t>
      </w:r>
      <w:r w:rsidR="00F807BE">
        <w:t>и</w:t>
      </w:r>
      <w:r w:rsidR="004D3A37" w:rsidRPr="00B34445">
        <w:t xml:space="preserve"> </w:t>
      </w:r>
      <w:r w:rsidR="004D3A37" w:rsidRPr="00BF46D8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F807BE">
        <w:rPr>
          <w:color w:val="000000"/>
          <w:spacing w:val="-2"/>
        </w:rPr>
        <w:t>МТР</w:t>
      </w:r>
      <w:r w:rsidR="004813E7">
        <w:rPr>
          <w:color w:val="000000"/>
          <w:spacing w:val="-2"/>
        </w:rPr>
        <w:t>.</w:t>
      </w:r>
    </w:p>
    <w:p w14:paraId="579DC8A5" w14:textId="5A8224F3"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 w:rsidR="00F807BE">
        <w:t>МТР</w:t>
      </w:r>
      <w:r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74375E73" w14:textId="2D389D3A"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Pr="00C0430C">
        <w:t xml:space="preserve">осуществляется в </w:t>
      </w:r>
      <w:r w:rsidR="00EB5331">
        <w:t>следующем порядке:</w:t>
      </w:r>
    </w:p>
    <w:p w14:paraId="0B2F50AD" w14:textId="097E688D" w:rsidR="009A7402" w:rsidRDefault="009A7402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0"/>
            <w:enabled/>
            <w:calcOnExit w:val="0"/>
            <w:textInput>
              <w:default w:val="Необходимо выбрать один из вариантов:"/>
            </w:textInput>
          </w:ffData>
        </w:fldChar>
      </w:r>
      <w:bookmarkStart w:id="2" w:name="ТекстовоеПоле800"/>
      <w:r>
        <w:instrText xml:space="preserve"> FORMTEXT </w:instrText>
      </w:r>
      <w:r>
        <w:fldChar w:fldCharType="separate"/>
      </w:r>
      <w:r w:rsidR="00E21DC2">
        <w:t> </w:t>
      </w:r>
      <w:r w:rsidR="00E21DC2">
        <w:t> </w:t>
      </w:r>
      <w:r w:rsidR="00E21DC2">
        <w:t> </w:t>
      </w:r>
      <w:r w:rsidR="00E21DC2">
        <w:t> </w:t>
      </w:r>
      <w:r w:rsidR="00E21DC2">
        <w:t> </w:t>
      </w:r>
      <w:r>
        <w:fldChar w:fldCharType="end"/>
      </w:r>
      <w:bookmarkEnd w:id="2"/>
    </w:p>
    <w:p w14:paraId="3136A9BB" w14:textId="2F41C0DC" w:rsidR="00B4522F" w:rsidRDefault="005035BB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1"/>
            <w:enabled/>
            <w:calcOnExit w:val="0"/>
            <w:textInput>
              <w:default w:val="(а) передача первой части МТР – 40% от общей стоимости МТР, указанной в Спецификации к настоящему Договору, производится в течение ____ календарных дней, но не более   45   календарных дней  с момента поступления на расчетный счет Продавца оплаты в "/>
            </w:textInput>
          </w:ffData>
        </w:fldChar>
      </w:r>
      <w:bookmarkStart w:id="3" w:name="ТекстовоеПоле801"/>
      <w:r>
        <w:instrText xml:space="preserve"> FORMTEXT </w:instrText>
      </w:r>
      <w:r>
        <w:fldChar w:fldCharType="separate"/>
      </w:r>
      <w:r>
        <w:rPr>
          <w:noProof/>
        </w:rPr>
        <w:t xml:space="preserve"> </w:t>
      </w:r>
      <w:r>
        <w:fldChar w:fldCharType="end"/>
      </w:r>
      <w:bookmarkEnd w:id="3"/>
      <w:r w:rsidR="00B4522F">
        <w:fldChar w:fldCharType="begin">
          <w:ffData>
            <w:name w:val="ТекстовоеПоле802"/>
            <w:enabled/>
            <w:calcOnExit w:val="0"/>
            <w:textInput>
              <w:default w:val="размере  50%  от общей стоимости МТР. МТР передаются Покупателю на складе Продавца, в месте нахождения МТР, путем выборки МТР Покупателем;"/>
            </w:textInput>
          </w:ffData>
        </w:fldChar>
      </w:r>
      <w:bookmarkStart w:id="4" w:name="ТекстовоеПоле802"/>
      <w:r w:rsidR="00B4522F">
        <w:instrText xml:space="preserve"> FORMTEXT </w:instrText>
      </w:r>
      <w:r w:rsidR="00B4522F">
        <w:fldChar w:fldCharType="separate"/>
      </w:r>
      <w:r w:rsidR="00E21DC2">
        <w:t> </w:t>
      </w:r>
      <w:r w:rsidR="00E21DC2">
        <w:t> </w:t>
      </w:r>
      <w:r w:rsidR="00E21DC2">
        <w:t> </w:t>
      </w:r>
      <w:r w:rsidR="00E21DC2">
        <w:t> </w:t>
      </w:r>
      <w:r w:rsidR="00E21DC2">
        <w:t> </w:t>
      </w:r>
      <w:r w:rsidR="00B4522F">
        <w:fldChar w:fldCharType="end"/>
      </w:r>
      <w:bookmarkEnd w:id="4"/>
      <w:r w:rsidR="002C6C2D">
        <w:t xml:space="preserve"> </w:t>
      </w:r>
      <w:r>
        <w:fldChar w:fldCharType="begin">
          <w:ffData>
            <w:name w:val="ТекстовоеПоле803"/>
            <w:enabled/>
            <w:calcOnExit w:val="0"/>
            <w:textInput>
              <w:default w:val="передача второй части МТР –  60%  от общей стоимости МТР, указанной в Спецификации к настоящему Договору, производится в течение ____ календарных дней, но не более 45 календарных дней с момента поступления оставшейся части оплаты на"/>
            </w:textInput>
          </w:ffData>
        </w:fldChar>
      </w:r>
      <w:bookmarkStart w:id="5" w:name="ТекстовоеПоле803"/>
      <w:r>
        <w:instrText xml:space="preserve"> FORMTEXT </w:instrText>
      </w:r>
      <w:r>
        <w:fldChar w:fldCharType="separate"/>
      </w:r>
      <w:r w:rsidR="00E21DC2">
        <w:t> </w:t>
      </w:r>
      <w:r w:rsidR="00E21DC2">
        <w:t> </w:t>
      </w:r>
      <w:r w:rsidR="00E21DC2">
        <w:t> </w:t>
      </w:r>
      <w:r w:rsidR="00E21DC2">
        <w:t> </w:t>
      </w:r>
      <w:r w:rsidR="00E21DC2">
        <w:t> </w:t>
      </w:r>
      <w:r>
        <w:fldChar w:fldCharType="end"/>
      </w:r>
      <w:bookmarkEnd w:id="5"/>
      <w:r w:rsidR="002C6C2D">
        <w:t xml:space="preserve"> </w:t>
      </w:r>
      <w:r w:rsidR="0049493F">
        <w:fldChar w:fldCharType="begin">
          <w:ffData>
            <w:name w:val="ТекстовоеПоле804"/>
            <w:enabled/>
            <w:calcOnExit w:val="0"/>
            <w:textInput>
              <w:default w:val="расчетный счет Продавца. МТР передаются на складе Продавца, в месте нахождения МТР, путем выборки МТР Покупателем."/>
            </w:textInput>
          </w:ffData>
        </w:fldChar>
      </w:r>
      <w:bookmarkStart w:id="6" w:name="ТекстовоеПоле804"/>
      <w:r w:rsidR="0049493F">
        <w:instrText xml:space="preserve"> FORMTEXT </w:instrText>
      </w:r>
      <w:r w:rsidR="0049493F">
        <w:fldChar w:fldCharType="separate"/>
      </w:r>
      <w:r w:rsidR="00E21DC2">
        <w:t> </w:t>
      </w:r>
      <w:r w:rsidR="00E21DC2">
        <w:t> </w:t>
      </w:r>
      <w:r w:rsidR="00E21DC2">
        <w:t> </w:t>
      </w:r>
      <w:r w:rsidR="00E21DC2">
        <w:t> </w:t>
      </w:r>
      <w:r w:rsidR="00E21DC2">
        <w:t> </w:t>
      </w:r>
      <w:r w:rsidR="0049493F">
        <w:fldChar w:fldCharType="end"/>
      </w:r>
      <w:bookmarkEnd w:id="6"/>
    </w:p>
    <w:p w14:paraId="191A3D35" w14:textId="1F00793B" w:rsidR="009A7402" w:rsidRDefault="005035BB" w:rsidP="00DF0C73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9"/>
            <w:enabled/>
            <w:calcOnExit w:val="0"/>
            <w:textInput>
              <w:default w:val="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"/>
            </w:textInput>
          </w:ffData>
        </w:fldChar>
      </w:r>
      <w:bookmarkStart w:id="7" w:name="ТекстовоеПоле809"/>
      <w:r>
        <w:instrText xml:space="preserve"> FORMTEXT </w:instrText>
      </w:r>
      <w:r>
        <w:fldChar w:fldCharType="separate"/>
      </w:r>
      <w:r>
        <w:rPr>
          <w:noProof/>
        </w:rPr>
        <w:t xml:space="preserve"> передача всего количества МТР производится в течение</w:t>
      </w:r>
      <w:r w:rsidR="00E21DC2" w:rsidRPr="00E21DC2">
        <w:rPr>
          <w:noProof/>
        </w:rPr>
        <w:t xml:space="preserve"> 60</w:t>
      </w:r>
      <w:r>
        <w:rPr>
          <w:noProof/>
        </w:rPr>
        <w:t xml:space="preserve"> календарных дней с момента поступления на расчетный счет Продавца оплаты в размере 100% общей стоимости МТР.</w:t>
      </w:r>
      <w:r>
        <w:fldChar w:fldCharType="end"/>
      </w:r>
      <w:bookmarkEnd w:id="7"/>
      <w:r w:rsidR="002C6C2D" w:rsidRPr="002C6C2D">
        <w:t xml:space="preserve"> </w:t>
      </w:r>
      <w:r w:rsidR="002C6C2D">
        <w:fldChar w:fldCharType="begin">
          <w:ffData>
            <w:name w:val=""/>
            <w:enabled/>
            <w:calcOnExit w:val="0"/>
            <w:textInput>
              <w:default w:val="МТР передаются Покупателю на складе Продавца, в месте нахождения МТР, путем выборки МТР Покупателем."/>
            </w:textInput>
          </w:ffData>
        </w:fldChar>
      </w:r>
      <w:r w:rsidR="002C6C2D">
        <w:instrText xml:space="preserve"> FORMTEXT </w:instrText>
      </w:r>
      <w:r w:rsidR="002C6C2D">
        <w:fldChar w:fldCharType="separate"/>
      </w:r>
      <w:r w:rsidR="002C6C2D">
        <w:rPr>
          <w:noProof/>
        </w:rPr>
        <w:t>МТР передаются Покупателю на складе Продавца, в месте нахождения МТР, путем выборки МТР Покупателем.</w:t>
      </w:r>
      <w:r w:rsidR="002C6C2D">
        <w:fldChar w:fldCharType="end"/>
      </w:r>
    </w:p>
    <w:p w14:paraId="1EBD2614" w14:textId="2CF923D0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Выборка </w:t>
      </w:r>
      <w:r w:rsidR="003C5B48">
        <w:t>МТР</w:t>
      </w:r>
      <w:r w:rsidR="003C5B48"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3C5B48">
        <w:t xml:space="preserve"> к настоящему Договору. </w:t>
      </w:r>
      <w:r w:rsidR="007D4FB7" w:rsidRPr="007D4FB7">
        <w:t xml:space="preserve">Стороны допускают отклонение количества </w:t>
      </w:r>
      <w:r w:rsidR="003C5B48">
        <w:t>МТР</w:t>
      </w:r>
      <w:r w:rsidR="003C5B48" w:rsidRPr="007D4FB7">
        <w:t xml:space="preserve"> </w:t>
      </w:r>
      <w:r w:rsidR="007D4FB7" w:rsidRPr="007D4FB7">
        <w:t xml:space="preserve">в сторону его уменьшения </w:t>
      </w:r>
      <w:r w:rsidR="00BE2340">
        <w:t xml:space="preserve">или увеличения </w:t>
      </w:r>
      <w:r w:rsidR="007D4FB7" w:rsidRPr="007D4FB7">
        <w:t xml:space="preserve">не более чем на </w:t>
      </w:r>
      <w:r w:rsidR="007D4FB7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8" w:name="ТекстовоеПоле8"/>
      <w:r w:rsidR="007D4FB7" w:rsidRPr="007D4FB7">
        <w:instrText xml:space="preserve"> FORMTEXT </w:instrText>
      </w:r>
      <w:r w:rsidR="007D4FB7" w:rsidRPr="007D4FB7">
        <w:fldChar w:fldCharType="separate"/>
      </w:r>
      <w:r w:rsidR="00546F1B">
        <w:rPr>
          <w:noProof/>
        </w:rPr>
        <w:t xml:space="preserve">  5  </w:t>
      </w:r>
      <w:r w:rsidR="007D4FB7" w:rsidRPr="007D4FB7">
        <w:fldChar w:fldCharType="end"/>
      </w:r>
      <w:bookmarkEnd w:id="8"/>
      <w:r w:rsidR="007D4FB7" w:rsidRPr="007D4FB7">
        <w:t xml:space="preserve">% от количества, указанного в </w:t>
      </w:r>
      <w:r w:rsidR="003C5B48">
        <w:lastRenderedPageBreak/>
        <w:t>Специф</w:t>
      </w:r>
      <w:r w:rsidR="00DF0C73">
        <w:t>и</w:t>
      </w:r>
      <w:r w:rsidR="003C5B48">
        <w:t>кации</w:t>
      </w:r>
      <w:r w:rsidR="007D4FB7" w:rsidRPr="007D4FB7">
        <w:t xml:space="preserve">. Передача </w:t>
      </w:r>
      <w:r w:rsidR="00DF0C73">
        <w:t>МТР</w:t>
      </w:r>
      <w:r w:rsidR="00DF0C73" w:rsidRPr="007D4FB7">
        <w:t xml:space="preserve"> </w:t>
      </w:r>
      <w:r w:rsidR="007D4FB7" w:rsidRPr="007D4FB7">
        <w:t xml:space="preserve">в пределах указанного в настоящем пункте Договора отклонения </w:t>
      </w:r>
      <w:r w:rsidR="00A102BD">
        <w:t xml:space="preserve">в сторону уменьшения </w:t>
      </w:r>
      <w:r w:rsidR="007D4FB7" w:rsidRPr="007D4FB7">
        <w:t xml:space="preserve">не является недопоставкой. </w:t>
      </w:r>
      <w:r w:rsidR="00A102BD">
        <w:t>МТР</w:t>
      </w:r>
      <w:r w:rsidR="00A102BD" w:rsidRPr="00C0430C">
        <w:t xml:space="preserve"> </w:t>
      </w:r>
      <w:r w:rsidRPr="00C0430C">
        <w:t>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A102BD">
        <w:t xml:space="preserve"> и ассортименту,</w:t>
      </w:r>
      <w:r w:rsidRPr="00C0430C">
        <w:t xml:space="preserve"> указанн</w:t>
      </w:r>
      <w:r w:rsidR="00A102BD">
        <w:t>ы</w:t>
      </w:r>
      <w:r w:rsidRPr="00C0430C">
        <w:t xml:space="preserve">м в первичных документах, перечисленных в п. 5.2.2 настоящего Договора.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77777777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720012">
        <w:fldChar w:fldCharType="begin">
          <w:ffData>
            <w:name w:val="ТекстовоеПоле805"/>
            <w:enabled/>
            <w:calcOnExit w:val="0"/>
            <w:textInput>
              <w:default w:val="______"/>
            </w:textInput>
          </w:ffData>
        </w:fldChar>
      </w:r>
      <w:bookmarkStart w:id="9" w:name="ТекстовоеПоле805"/>
      <w:r w:rsidR="00720012">
        <w:instrText xml:space="preserve"> FORMTEXT </w:instrText>
      </w:r>
      <w:r w:rsidR="00720012">
        <w:fldChar w:fldCharType="separate"/>
      </w:r>
      <w:r w:rsidR="00720012">
        <w:rPr>
          <w:noProof/>
        </w:rPr>
        <w:t>______</w:t>
      </w:r>
      <w:r w:rsidR="00720012">
        <w:fldChar w:fldCharType="end"/>
      </w:r>
      <w:bookmarkEnd w:id="9"/>
      <w:r>
        <w:t xml:space="preserve">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0736A9D1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122DD74F" w14:textId="7EB9DB88" w:rsidR="00D502CA" w:rsidRDefault="00C0430C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E96138">
        <w:t>. 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соответствии с </w:t>
      </w:r>
      <w:r w:rsidR="0036156F">
        <w:t>п. 2.2 настоящего Договора.</w:t>
      </w:r>
    </w:p>
    <w:p w14:paraId="0039F6DE" w14:textId="77777777" w:rsidR="0087753E" w:rsidRDefault="008775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1F0177B6" w14:textId="7BD1060E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на основании счета, выставленного </w:t>
      </w:r>
      <w:r w:rsidR="00BF2E48" w:rsidRPr="00BF46D8">
        <w:rPr>
          <w:b/>
        </w:rPr>
        <w:t>Продавцом</w:t>
      </w:r>
      <w:r w:rsidR="00BF2E48">
        <w:t>,</w:t>
      </w:r>
      <w:r w:rsidRPr="00C0430C">
        <w:t xml:space="preserve"> </w:t>
      </w:r>
      <w:r w:rsidR="008905B7"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МТР, указанных в Спецификации к настоящему Договору"/>
            </w:textInput>
          </w:ffData>
        </w:fldChar>
      </w:r>
      <w:bookmarkStart w:id="10" w:name="ТекстовоеПоле759"/>
      <w:r w:rsidR="008905B7">
        <w:instrText xml:space="preserve"> FORMTEXT </w:instrText>
      </w:r>
      <w:r w:rsidR="008905B7">
        <w:fldChar w:fldCharType="separate"/>
      </w:r>
      <w:r w:rsidR="00E21DC2">
        <w:t>в размере</w:t>
      </w:r>
      <w:r w:rsidR="008905B7">
        <w:rPr>
          <w:noProof/>
        </w:rPr>
        <w:t xml:space="preserve"> </w:t>
      </w:r>
      <w:r w:rsidR="00E21DC2">
        <w:rPr>
          <w:noProof/>
        </w:rPr>
        <w:t>10</w:t>
      </w:r>
      <w:r w:rsidR="008905B7">
        <w:rPr>
          <w:noProof/>
        </w:rPr>
        <w:t>0% от общей стоимости всех МТР</w:t>
      </w:r>
      <w:r w:rsidR="00E21DC2">
        <w:rPr>
          <w:noProof/>
        </w:rPr>
        <w:t xml:space="preserve">, указанных в счете </w:t>
      </w:r>
      <w:r w:rsidR="008D3493">
        <w:rPr>
          <w:noProof/>
        </w:rPr>
        <w:t>и направленном, согласно графику вывоза в Спецификации</w:t>
      </w:r>
      <w:r w:rsidR="008905B7">
        <w:fldChar w:fldCharType="end"/>
      </w:r>
      <w:bookmarkEnd w:id="10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BF2E48">
        <w:t xml:space="preserve"> по реквизитам, указанным в п. 1</w:t>
      </w:r>
      <w:r w:rsidR="008905B7">
        <w:t>3</w:t>
      </w:r>
      <w:r w:rsidR="00BF2E48">
        <w:t xml:space="preserve"> </w:t>
      </w:r>
      <w:r w:rsidR="006A2E41">
        <w:t xml:space="preserve">настоящего Договора. </w:t>
      </w:r>
      <w:r w:rsidR="001E25CF" w:rsidRPr="001E25CF">
        <w:rPr>
          <w:b/>
        </w:rPr>
        <w:t>Покупатель</w:t>
      </w:r>
      <w:r w:rsidR="001E25CF">
        <w:t xml:space="preserve"> имеет право </w:t>
      </w:r>
      <w:r w:rsidR="006A2E41">
        <w:t xml:space="preserve">осуществить </w:t>
      </w:r>
      <w:r w:rsidRPr="00C0430C">
        <w:t>предварительн</w:t>
      </w:r>
      <w:r w:rsidR="007426DC">
        <w:t>ую</w:t>
      </w:r>
      <w:r w:rsidRPr="00C0430C">
        <w:t xml:space="preserve"> оплат</w:t>
      </w:r>
      <w:r w:rsidR="007426DC">
        <w:t>у</w:t>
      </w:r>
      <w:r w:rsidRPr="00C0430C">
        <w:t xml:space="preserve"> </w:t>
      </w:r>
      <w:r w:rsidR="001E25CF">
        <w:t xml:space="preserve">всех </w:t>
      </w:r>
      <w:r w:rsidR="006A2E41">
        <w:t>МТР</w:t>
      </w:r>
      <w:r w:rsidR="001E25CF">
        <w:t xml:space="preserve">, указанных в </w:t>
      </w:r>
      <w:r w:rsidR="006A2E41">
        <w:t xml:space="preserve">Спецификации </w:t>
      </w:r>
      <w:r w:rsidR="001E25CF">
        <w:t>к настоящему Договору</w:t>
      </w:r>
      <w:r w:rsidRPr="00C0430C">
        <w:t>.</w:t>
      </w:r>
    </w:p>
    <w:p w14:paraId="165A3E56" w14:textId="3B4EEB6B"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1E25CF">
        <w:rPr>
          <w:rFonts w:ascii="Times New Roman" w:hAnsi="Times New Roman"/>
          <w:sz w:val="24"/>
          <w:szCs w:val="24"/>
        </w:rPr>
        <w:t>осуществляется в следующие сроки:</w:t>
      </w:r>
    </w:p>
    <w:p w14:paraId="1F162C15" w14:textId="13F0BBB9"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</w:t>
      </w:r>
      <w:r w:rsidR="008D3493">
        <w:rPr>
          <w:rFonts w:ascii="Times New Roman" w:hAnsi="Times New Roman"/>
          <w:noProof/>
          <w:sz w:val="24"/>
          <w:szCs w:val="24"/>
        </w:rPr>
        <w:t>10</w:t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081F14">
        <w:rPr>
          <w:rFonts w:ascii="Times New Roman" w:hAnsi="Times New Roman"/>
          <w:sz w:val="24"/>
          <w:szCs w:val="24"/>
        </w:rPr>
        <w:t xml:space="preserve">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1" w:name="ТекстовоеПоле760"/>
      <w:r w:rsid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>
        <w:rPr>
          <w:rFonts w:ascii="Times New Roman" w:hAnsi="Times New Roman"/>
          <w:sz w:val="24"/>
          <w:szCs w:val="24"/>
        </w:rPr>
      </w:r>
      <w:r w:rsidR="001E69E1">
        <w:rPr>
          <w:rFonts w:ascii="Times New Roman" w:hAnsi="Times New Roman"/>
          <w:sz w:val="24"/>
          <w:szCs w:val="24"/>
        </w:rPr>
        <w:fldChar w:fldCharType="separate"/>
      </w:r>
      <w:r w:rsidR="008D3493">
        <w:rPr>
          <w:rFonts w:ascii="Times New Roman" w:hAnsi="Times New Roman"/>
          <w:sz w:val="24"/>
          <w:szCs w:val="24"/>
        </w:rPr>
        <w:t>7</w:t>
      </w:r>
      <w:r w:rsidR="001E69E1">
        <w:rPr>
          <w:rFonts w:ascii="Times New Roman" w:hAnsi="Times New Roman"/>
          <w:noProof/>
          <w:sz w:val="24"/>
          <w:szCs w:val="24"/>
        </w:rPr>
        <w:t xml:space="preserve"> (десяти) банковских дней </w:t>
      </w:r>
      <w:r w:rsidR="001E69E1">
        <w:rPr>
          <w:rFonts w:ascii="Times New Roman" w:hAnsi="Times New Roman"/>
          <w:sz w:val="24"/>
          <w:szCs w:val="24"/>
        </w:rPr>
        <w:fldChar w:fldCharType="end"/>
      </w:r>
      <w:bookmarkEnd w:id="11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14:paraId="30A5D601" w14:textId="055C8C62"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оставшихся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 w:rsidR="00DD7486">
        <w:rPr>
          <w:rFonts w:ascii="Times New Roman" w:hAnsi="Times New Roman"/>
          <w:sz w:val="24"/>
          <w:szCs w:val="24"/>
        </w:rPr>
        <w:t xml:space="preserve">МТР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68BC3F8F" w14:textId="65595BCB" w:rsidR="007E7C47" w:rsidRPr="00914D31" w:rsidRDefault="00C0430C" w:rsidP="00BF46D8">
      <w:pPr>
        <w:spacing w:after="0" w:line="240" w:lineRule="auto"/>
        <w:jc w:val="both"/>
        <w:rPr>
          <w:highlight w:val="lightGray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begin">
          <w:ffData>
            <w:name w:val="ТекстовоеПоле810"/>
            <w:enabled/>
            <w:calcOnExit w:val="0"/>
            <w:textInput>
              <w:default w:val="15"/>
            </w:textInput>
          </w:ffData>
        </w:fldChar>
      </w:r>
      <w:bookmarkStart w:id="12" w:name="ТекстовоеПоле810"/>
      <w:r w:rsidR="00DD7486">
        <w:rPr>
          <w:rFonts w:ascii="Times New Roman" w:hAnsi="Times New Roman"/>
          <w:color w:val="000000"/>
          <w:sz w:val="24"/>
          <w:szCs w:val="24"/>
        </w:rPr>
        <w:instrText xml:space="preserve"> FORMTEXT </w:instrText>
      </w:r>
      <w:r w:rsidR="00DD7486">
        <w:rPr>
          <w:rFonts w:ascii="Times New Roman" w:hAnsi="Times New Roman"/>
          <w:color w:val="000000"/>
          <w:sz w:val="24"/>
          <w:szCs w:val="24"/>
        </w:rPr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DD7486">
        <w:rPr>
          <w:rFonts w:ascii="Times New Roman" w:hAnsi="Times New Roman"/>
          <w:noProof/>
          <w:color w:val="000000"/>
          <w:sz w:val="24"/>
          <w:szCs w:val="24"/>
        </w:rPr>
        <w:t>15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end"/>
      </w:r>
      <w:bookmarkEnd w:id="12"/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="002B3A7A"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  <w:r w:rsidR="00A044C2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="00A044C2">
        <w:rPr>
          <w:highlight w:val="lightGray"/>
        </w:rPr>
        <w:instrText xml:space="preserve"> FORMTEXT </w:instrText>
      </w:r>
      <w:r w:rsidR="00A044C2">
        <w:rPr>
          <w:highlight w:val="lightGray"/>
        </w:rPr>
      </w:r>
      <w:r w:rsidR="00A044C2">
        <w:rPr>
          <w:highlight w:val="lightGray"/>
        </w:rPr>
        <w:fldChar w:fldCharType="separate"/>
      </w:r>
      <w:r w:rsidR="00A044C2">
        <w:rPr>
          <w:noProof/>
          <w:highlight w:val="lightGray"/>
        </w:rPr>
        <w:t>______________________________________</w:t>
      </w:r>
      <w:r w:rsidR="00A044C2">
        <w:rPr>
          <w:highlight w:val="lightGray"/>
        </w:rPr>
        <w:fldChar w:fldCharType="end"/>
      </w:r>
      <w:r w:rsidR="007E7C47" w:rsidRPr="00914D31">
        <w:rPr>
          <w:highlight w:val="lightGray"/>
        </w:rPr>
        <w:t>.</w:t>
      </w:r>
    </w:p>
    <w:p w14:paraId="478735E1" w14:textId="578BDF76" w:rsidR="00D502CA" w:rsidRDefault="002B3A7A" w:rsidP="00BF46D8">
      <w:pPr>
        <w:tabs>
          <w:tab w:val="num" w:pos="840"/>
        </w:tabs>
        <w:spacing w:after="0" w:line="240" w:lineRule="auto"/>
        <w:jc w:val="both"/>
        <w:rPr>
          <w:color w:val="000000"/>
        </w:rPr>
      </w:pP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</w:p>
    <w:p w14:paraId="292AC9BD" w14:textId="77777777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698A18B2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lastRenderedPageBreak/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>в Договор</w:t>
      </w:r>
      <w:r w:rsidR="002C77E3">
        <w:t>е</w:t>
      </w:r>
      <w:r w:rsidR="00F22682">
        <w:t>.</w:t>
      </w:r>
    </w:p>
    <w:p w14:paraId="65608022" w14:textId="6B7F8E94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5CCE0B06" w14:textId="19877DE3"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14:paraId="6789D61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DE31F9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. Соблюдение данных 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</w:t>
      </w:r>
      <w:r w:rsidR="007D3A91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 w:rsidR="00DE31F9"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 w:rsidR="00667C9A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 штрафные санкции согласно приложению №</w:t>
      </w:r>
      <w:r w:rsidR="004A0A14">
        <w:rPr>
          <w:rFonts w:ascii="Times New Roman" w:hAnsi="Times New Roman"/>
          <w:bCs/>
          <w:sz w:val="24"/>
          <w:szCs w:val="24"/>
        </w:rPr>
        <w:t xml:space="preserve">6 </w:t>
      </w:r>
      <w:r w:rsidR="00527920">
        <w:rPr>
          <w:rFonts w:ascii="Times New Roman" w:hAnsi="Times New Roman"/>
          <w:bCs/>
          <w:sz w:val="24"/>
          <w:szCs w:val="24"/>
        </w:rPr>
        <w:t>к настоящему Договору (</w:t>
      </w:r>
      <w:r w:rsidRPr="00D64F45">
        <w:rPr>
          <w:rFonts w:ascii="Times New Roman" w:hAnsi="Times New Roman"/>
          <w:bCs/>
          <w:sz w:val="24"/>
          <w:szCs w:val="24"/>
        </w:rPr>
        <w:t>«Штрафные санкции за нарушение пропускного и внутриобъектового режимов»</w:t>
      </w:r>
      <w:r w:rsidR="00527920">
        <w:rPr>
          <w:rFonts w:ascii="Times New Roman" w:hAnsi="Times New Roman"/>
          <w:bCs/>
          <w:sz w:val="24"/>
          <w:szCs w:val="24"/>
        </w:rPr>
        <w:t>)</w:t>
      </w:r>
      <w:r w:rsidR="00741A02">
        <w:rPr>
          <w:rFonts w:ascii="Times New Roman" w:hAnsi="Times New Roman"/>
          <w:bCs/>
          <w:sz w:val="24"/>
          <w:szCs w:val="24"/>
        </w:rPr>
        <w:t xml:space="preserve"> </w:t>
      </w:r>
      <w:r w:rsidR="00741A02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5"/>
            <w:enabled/>
            <w:calcOnExit w:val="0"/>
            <w:textInput>
              <w:default w:val="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"/>
            </w:textInput>
          </w:ffData>
        </w:fldChar>
      </w:r>
      <w:bookmarkStart w:id="13" w:name="ТекстовоеПоле815"/>
      <w:r w:rsidR="00741A02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741A02">
        <w:rPr>
          <w:rFonts w:ascii="Times New Roman" w:hAnsi="Times New Roman"/>
          <w:bCs/>
          <w:sz w:val="24"/>
          <w:szCs w:val="24"/>
        </w:rPr>
      </w:r>
      <w:r w:rsidR="00741A02">
        <w:rPr>
          <w:rFonts w:ascii="Times New Roman" w:hAnsi="Times New Roman"/>
          <w:bCs/>
          <w:sz w:val="24"/>
          <w:szCs w:val="24"/>
        </w:rPr>
        <w:fldChar w:fldCharType="separate"/>
      </w:r>
      <w:r w:rsidR="00741A02">
        <w:rPr>
          <w:rFonts w:ascii="Times New Roman" w:hAnsi="Times New Roman"/>
          <w:bCs/>
          <w:noProof/>
          <w:sz w:val="24"/>
          <w:szCs w:val="24"/>
        </w:rPr>
        <w:t>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</w:t>
      </w:r>
      <w:r w:rsidR="00741A02">
        <w:rPr>
          <w:rFonts w:ascii="Times New Roman" w:hAnsi="Times New Roman"/>
          <w:bCs/>
          <w:sz w:val="24"/>
          <w:szCs w:val="24"/>
        </w:rPr>
        <w:fldChar w:fldCharType="end"/>
      </w:r>
      <w:bookmarkEnd w:id="13"/>
      <w:r w:rsidR="00D51397">
        <w:rPr>
          <w:rFonts w:ascii="Times New Roman" w:hAnsi="Times New Roman"/>
          <w:bCs/>
          <w:sz w:val="24"/>
          <w:szCs w:val="24"/>
        </w:rPr>
        <w:t xml:space="preserve"> </w:t>
      </w:r>
      <w:r w:rsidR="00D51397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6"/>
            <w:enabled/>
            <w:calcOnExit w:val="0"/>
            <w:textInput>
              <w:default w:val="штрафам, указанным в Приложении №5 (Штрафы, за нарушение ПБОТОС)"/>
            </w:textInput>
          </w:ffData>
        </w:fldChar>
      </w:r>
      <w:bookmarkStart w:id="14" w:name="ТекстовоеПоле816"/>
      <w:r w:rsidR="00D51397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D51397">
        <w:rPr>
          <w:rFonts w:ascii="Times New Roman" w:hAnsi="Times New Roman"/>
          <w:bCs/>
          <w:sz w:val="24"/>
          <w:szCs w:val="24"/>
        </w:rPr>
      </w:r>
      <w:r w:rsidR="00D51397">
        <w:rPr>
          <w:rFonts w:ascii="Times New Roman" w:hAnsi="Times New Roman"/>
          <w:bCs/>
          <w:sz w:val="24"/>
          <w:szCs w:val="24"/>
        </w:rPr>
        <w:fldChar w:fldCharType="separate"/>
      </w:r>
      <w:r w:rsidR="00D51397">
        <w:rPr>
          <w:rFonts w:ascii="Times New Roman" w:hAnsi="Times New Roman"/>
          <w:bCs/>
          <w:noProof/>
          <w:sz w:val="24"/>
          <w:szCs w:val="24"/>
        </w:rPr>
        <w:t>штрафам, указанным в Приложении №5 (Штрафы, за нарушение ПБОТОС)</w:t>
      </w:r>
      <w:r w:rsidR="00D51397">
        <w:rPr>
          <w:rFonts w:ascii="Times New Roman" w:hAnsi="Times New Roman"/>
          <w:bCs/>
          <w:sz w:val="24"/>
          <w:szCs w:val="24"/>
        </w:rPr>
        <w:fldChar w:fldCharType="end"/>
      </w:r>
      <w:bookmarkEnd w:id="14"/>
      <w:r w:rsidRPr="00D64F45">
        <w:rPr>
          <w:rFonts w:ascii="Times New Roman" w:hAnsi="Times New Roman"/>
          <w:bCs/>
          <w:sz w:val="24"/>
          <w:szCs w:val="24"/>
        </w:rPr>
        <w:t>;</w:t>
      </w:r>
    </w:p>
    <w:p w14:paraId="2DE74CA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 w:rsidR="00C65577"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14:paraId="1D749F20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перечисленных в Приложении №1 к Приложению 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 w:rsidR="00C65577"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33593F17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810891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0430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 w:rsidR="0076358D"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14:paraId="1859984E" w14:textId="77777777" w:rsidR="00AC63D9" w:rsidRPr="00BF46D8" w:rsidRDefault="0081089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2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№2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14:paraId="4034AB8C" w14:textId="4E054BD7" w:rsidR="00C0430C" w:rsidRPr="00C0430C" w:rsidRDefault="00921E4A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ТекстовоеПоле819"/>
            <w:enabled/>
            <w:calcOnExit w:val="0"/>
            <w:textInput>
              <w:default w:val="счет-фактуру (в отношении МТР, по которым Продавец имеет обязанность по выставлению счетов-фактур в соответствии с действующим законодательством);"/>
            </w:textInput>
          </w:ffData>
        </w:fldChar>
      </w:r>
      <w:bookmarkStart w:id="15" w:name="ТекстовоеПоле819"/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счет-фактуру (в отношении МТР, по которым Продавец имеет обязанность по выставлению счетов-фактур в соответствии с действующим законодательством);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  <w:bookmarkEnd w:id="15"/>
      <w:r w:rsidDel="00921E4A">
        <w:rPr>
          <w:rFonts w:ascii="Times New Roman" w:hAnsi="Times New Roman"/>
          <w:i/>
          <w:sz w:val="24"/>
          <w:szCs w:val="24"/>
          <w:highlight w:val="lightGray"/>
        </w:rPr>
        <w:t xml:space="preserve"> </w:t>
      </w:r>
    </w:p>
    <w:p w14:paraId="3FA5F114" w14:textId="77777777" w:rsidR="00D52B68" w:rsidRPr="00D52B68" w:rsidRDefault="00914D3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6" w:name="ТекстовоеПоле4"/>
      <w:r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</w:rPr>
        <w:t xml:space="preserve"> при необходимости указываются иные документы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16"/>
      <w:r w:rsidR="00D52B68" w:rsidRPr="00D52B68">
        <w:rPr>
          <w:rFonts w:ascii="Times New Roman" w:hAnsi="Times New Roman"/>
          <w:i/>
          <w:sz w:val="24"/>
          <w:szCs w:val="24"/>
        </w:rPr>
        <w:t xml:space="preserve"> </w:t>
      </w:r>
    </w:p>
    <w:p w14:paraId="0BBFD6EC" w14:textId="629BBCE5" w:rsidR="00914D31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lastRenderedPageBreak/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bookmarkStart w:id="17" w:name="ТекстовоеПоле775"/>
      <w:r w:rsidR="00AC63D9">
        <w:rPr>
          <w:rFonts w:ascii="Times New Roman" w:hAnsi="Times New Roman"/>
          <w:noProof/>
          <w:sz w:val="24"/>
          <w:szCs w:val="24"/>
        </w:rPr>
        <w:t>Первичные учетные документы и с</w:t>
      </w:r>
      <w:r w:rsidR="00914D31">
        <w:rPr>
          <w:rFonts w:ascii="Times New Roman" w:hAnsi="Times New Roman"/>
          <w:noProof/>
          <w:sz w:val="24"/>
          <w:szCs w:val="24"/>
        </w:rPr>
        <w:t>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18" w:name="ТекстовоеПоле776"/>
      <w:bookmarkEnd w:id="17"/>
      <w:r w:rsidR="00914D31">
        <w:rPr>
          <w:rFonts w:ascii="Times New Roman" w:hAnsi="Times New Roman"/>
          <w:noProof/>
          <w:sz w:val="24"/>
          <w:szCs w:val="24"/>
        </w:rPr>
        <w:t>.</w:t>
      </w:r>
      <w:bookmarkEnd w:id="18"/>
    </w:p>
    <w:p w14:paraId="59A4DFFE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19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20" w:name="ТекстовоеПоле778"/>
      <w:bookmarkEnd w:id="19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21" w:name="ТекстовоеПоле779"/>
      <w:bookmarkEnd w:id="20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22" w:name="ТекстовоеПоле780"/>
      <w:bookmarkEnd w:id="21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22"/>
    </w:p>
    <w:p w14:paraId="2531FF52" w14:textId="0D90C1BD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3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24" w:name="ТекстовоеПоле782"/>
      <w:bookmarkEnd w:id="23"/>
      <w:r w:rsidR="00AC63D9"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</w:t>
      </w:r>
      <w:r>
        <w:rPr>
          <w:rFonts w:ascii="Times New Roman" w:hAnsi="Times New Roman"/>
          <w:noProof/>
          <w:sz w:val="24"/>
          <w:szCs w:val="24"/>
        </w:rPr>
        <w:t xml:space="preserve"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25" w:name="ТекстовоеПоле783"/>
      <w:bookmarkEnd w:id="24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направляются надлежащим образом заверенные копии документов, подтверждающих полномочия лиц </w:t>
      </w:r>
      <w:r w:rsidR="00AC63D9">
        <w:rPr>
          <w:rFonts w:ascii="Times New Roman" w:hAnsi="Times New Roman"/>
          <w:noProof/>
          <w:sz w:val="24"/>
          <w:szCs w:val="24"/>
        </w:rPr>
        <w:t xml:space="preserve">их </w:t>
      </w:r>
      <w:r>
        <w:rPr>
          <w:rFonts w:ascii="Times New Roman" w:hAnsi="Times New Roman"/>
          <w:noProof/>
          <w:sz w:val="24"/>
          <w:szCs w:val="24"/>
        </w:rPr>
        <w:t xml:space="preserve">подписывать </w:t>
      </w:r>
      <w:bookmarkStart w:id="26" w:name="ТекстовоеПоле784"/>
      <w:bookmarkEnd w:id="25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26"/>
    </w:p>
    <w:p w14:paraId="0A1CC3C9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7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</w:t>
      </w:r>
      <w:r w:rsidR="00AC63D9">
        <w:rPr>
          <w:rFonts w:ascii="Times New Roman" w:hAnsi="Times New Roman"/>
          <w:noProof/>
          <w:sz w:val="24"/>
          <w:szCs w:val="24"/>
        </w:rPr>
        <w:t xml:space="preserve">первычных учетных документов и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27"/>
    </w:p>
    <w:p w14:paraId="0C8FA514" w14:textId="7614F67D" w:rsidR="00C0430C" w:rsidRDefault="00914D31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28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направляет уведомление на электронный адрес </w:t>
      </w:r>
      <w:bookmarkStart w:id="29" w:name="ТекстовоеПоле787"/>
      <w:bookmarkEnd w:id="28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30" w:name="ТекстовоеПоле788"/>
      <w:bookmarkEnd w:id="29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30"/>
    </w:p>
    <w:p w14:paraId="7DBCA66F" w14:textId="77777777" w:rsidR="00106D86" w:rsidRDefault="00106D86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14:paraId="4949FD0A" w14:textId="77777777" w:rsidR="0050622E" w:rsidRDefault="0050622E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812"/>
            <w:enabled/>
            <w:calcOnExit w:val="0"/>
            <w:textInput>
              <w:default w:val="5 (пять)"/>
            </w:textInput>
          </w:ffData>
        </w:fldChar>
      </w:r>
      <w:bookmarkStart w:id="31" w:name="ТекстовоеПоле81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5 (пять)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1"/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14:paraId="6D2CC01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D19AD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2D8FA8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ECF54E" w14:textId="77777777" w:rsidR="00636686" w:rsidRPr="00C0430C" w:rsidRDefault="00636686" w:rsidP="00914D31">
      <w:pPr>
        <w:tabs>
          <w:tab w:val="left" w:pos="900"/>
        </w:tabs>
        <w:spacing w:after="0" w:line="240" w:lineRule="auto"/>
        <w:jc w:val="both"/>
      </w:pPr>
    </w:p>
    <w:p w14:paraId="7F23E559" w14:textId="77777777" w:rsidR="00D6594F" w:rsidRDefault="00D6594F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7CBCD5CE" w:rsidR="00C0430C" w:rsidRDefault="00C0430C" w:rsidP="00A44E0C">
      <w:pPr>
        <w:pStyle w:val="a5"/>
        <w:jc w:val="both"/>
      </w:pPr>
      <w:r w:rsidRPr="00C0430C">
        <w:lastRenderedPageBreak/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72717C34"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53F1CF83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 xml:space="preserve">риск случайно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77777777"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14:paraId="2C9222FF" w14:textId="77777777"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</w:t>
      </w:r>
      <w:r w:rsidR="00756E67">
        <w:t xml:space="preserve"> 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77777777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2638D3E1" w14:textId="7FC6AFAF" w:rsidR="00842514" w:rsidRDefault="00842514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3663C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64F45">
        <w:rPr>
          <w:rFonts w:ascii="Times New Roman" w:hAnsi="Times New Roman"/>
          <w:sz w:val="24"/>
          <w:szCs w:val="24"/>
        </w:rPr>
        <w:t xml:space="preserve">За несвоевременное представление </w:t>
      </w:r>
      <w:r w:rsidRPr="00BF46D8">
        <w:rPr>
          <w:rFonts w:ascii="Times New Roman" w:hAnsi="Times New Roman"/>
          <w:b/>
          <w:sz w:val="24"/>
          <w:szCs w:val="24"/>
        </w:rPr>
        <w:t>Продавцом</w:t>
      </w:r>
      <w:r w:rsidRPr="00D64F45">
        <w:rPr>
          <w:rFonts w:ascii="Times New Roman" w:hAnsi="Times New Roman"/>
          <w:sz w:val="24"/>
          <w:szCs w:val="24"/>
        </w:rPr>
        <w:t xml:space="preserve">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надлежащим образом оформленных первичных документов и счетов-фактур (в том числе оригиналов первичных документов и счетов</w:t>
      </w:r>
      <w:r>
        <w:rPr>
          <w:rFonts w:ascii="Times New Roman" w:hAnsi="Times New Roman"/>
          <w:sz w:val="24"/>
          <w:szCs w:val="24"/>
        </w:rPr>
        <w:t>-</w:t>
      </w:r>
      <w:r w:rsidRPr="00D64F45">
        <w:rPr>
          <w:rFonts w:ascii="Times New Roman" w:hAnsi="Times New Roman"/>
          <w:sz w:val="24"/>
          <w:szCs w:val="24"/>
        </w:rPr>
        <w:t xml:space="preserve">фактур) в соответствии с условиями Договора и требованиями действующего законодательства, </w:t>
      </w:r>
      <w:r w:rsidRPr="00BF46D8">
        <w:rPr>
          <w:rFonts w:ascii="Times New Roman" w:hAnsi="Times New Roman"/>
          <w:b/>
          <w:sz w:val="24"/>
          <w:szCs w:val="24"/>
        </w:rPr>
        <w:t>Покупатель</w:t>
      </w:r>
      <w:r w:rsidRPr="00D64F45">
        <w:rPr>
          <w:rFonts w:ascii="Times New Roman" w:hAnsi="Times New Roman"/>
          <w:sz w:val="24"/>
          <w:szCs w:val="24"/>
        </w:rPr>
        <w:t xml:space="preserve"> вправе по каждому факту нарушения потребовать, а </w:t>
      </w:r>
      <w:r w:rsidRPr="00BF46D8">
        <w:rPr>
          <w:rFonts w:ascii="Times New Roman" w:hAnsi="Times New Roman"/>
          <w:b/>
          <w:sz w:val="24"/>
          <w:szCs w:val="24"/>
        </w:rPr>
        <w:t>Продавец</w:t>
      </w:r>
      <w:r w:rsidRPr="00D64F45">
        <w:rPr>
          <w:rFonts w:ascii="Times New Roman" w:hAnsi="Times New Roman"/>
          <w:sz w:val="24"/>
          <w:szCs w:val="24"/>
        </w:rPr>
        <w:t xml:space="preserve"> обязуется по требованию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 w:rsidRPr="00D64F45">
        <w:rPr>
          <w:rFonts w:ascii="Times New Roman" w:hAnsi="Times New Roman"/>
          <w:sz w:val="24"/>
          <w:szCs w:val="24"/>
        </w:rPr>
        <w:t xml:space="preserve"> выплатить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неустойку в размере 1% (одного процента) от суммы несвоевременно представленного </w:t>
      </w:r>
      <w:r w:rsidRPr="00D64F45">
        <w:rPr>
          <w:rFonts w:ascii="Times New Roman" w:hAnsi="Times New Roman"/>
          <w:sz w:val="24"/>
          <w:szCs w:val="24"/>
        </w:rPr>
        <w:lastRenderedPageBreak/>
        <w:t xml:space="preserve">первичного документа. Выплата неустойки не освобождает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D64F45">
        <w:rPr>
          <w:rFonts w:ascii="Times New Roman" w:hAnsi="Times New Roman"/>
          <w:sz w:val="24"/>
          <w:szCs w:val="24"/>
        </w:rPr>
        <w:t xml:space="preserve"> от обязанности по представлению надлежащим образом оформленных первичных документов и счетов-фактур.</w:t>
      </w:r>
    </w:p>
    <w:p w14:paraId="4B09A20C" w14:textId="5E29BF01" w:rsidR="00F92B6F" w:rsidRPr="00184364" w:rsidRDefault="00F92B6F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 w:rsidR="003663C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>При определении сумм убытков из них исключаются суммы НДС, предъявленные пострадавшей стороне третьими 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7797DC" w14:textId="77777777" w:rsidR="00F92B6F" w:rsidRPr="00D64F45" w:rsidRDefault="00F92B6F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778EA" w14:textId="77777777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14:paraId="485670CA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 по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0ECA3A37" w14:textId="77777777"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815BC" w14:textId="77777777"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t>Требования в области охраны труда, промышленной безопасности, охраны окружающей среды</w:t>
      </w:r>
    </w:p>
    <w:p w14:paraId="3FD6D19F" w14:textId="77777777" w:rsidR="001D151F" w:rsidRDefault="00DD4656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C0430C"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C0430C" w:rsidRPr="00C0430C">
        <w:rPr>
          <w:sz w:val="24"/>
          <w:szCs w:val="24"/>
        </w:rPr>
        <w:t xml:space="preserve"> настоящего Договора</w:t>
      </w:r>
      <w:r w:rsidR="00AB5C4E">
        <w:rPr>
          <w:sz w:val="24"/>
          <w:szCs w:val="24"/>
        </w:rPr>
        <w:t>,</w:t>
      </w:r>
      <w:r w:rsidR="00C0430C" w:rsidRPr="00C0430C">
        <w:rPr>
          <w:sz w:val="24"/>
          <w:szCs w:val="24"/>
        </w:rPr>
        <w:t xml:space="preserve"> на территории </w:t>
      </w:r>
      <w:r w:rsidR="00C0430C" w:rsidRPr="00C0430C">
        <w:rPr>
          <w:b/>
          <w:sz w:val="24"/>
          <w:szCs w:val="24"/>
        </w:rPr>
        <w:t>Продавца</w:t>
      </w:r>
      <w:r w:rsidR="00C0430C" w:rsidRPr="00C0430C">
        <w:rPr>
          <w:sz w:val="24"/>
          <w:szCs w:val="24"/>
        </w:rPr>
        <w:t xml:space="preserve">, </w:t>
      </w:r>
      <w:r w:rsidR="00C0430C" w:rsidRPr="00C0430C">
        <w:rPr>
          <w:b/>
          <w:sz w:val="24"/>
          <w:szCs w:val="24"/>
        </w:rPr>
        <w:t xml:space="preserve">Покупатель </w:t>
      </w:r>
      <w:r w:rsidR="00C0430C" w:rsidRPr="00C0430C">
        <w:rPr>
          <w:sz w:val="24"/>
          <w:szCs w:val="24"/>
        </w:rPr>
        <w:t>обязуется</w:t>
      </w:r>
      <w:r w:rsidR="001D151F">
        <w:rPr>
          <w:sz w:val="24"/>
          <w:szCs w:val="24"/>
        </w:rPr>
        <w:t>:</w:t>
      </w:r>
    </w:p>
    <w:p w14:paraId="2F349236" w14:textId="1C0EAAFC" w:rsidR="00AB5C4E" w:rsidRPr="00BF46D8" w:rsidRDefault="001D151F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AB5C4E" w:rsidRPr="00BF46D8">
        <w:rPr>
          <w:sz w:val="24"/>
          <w:szCs w:val="24"/>
        </w:rPr>
        <w:t>соблюдать Требования</w:t>
      </w:r>
      <w:r w:rsidR="0075122B">
        <w:rPr>
          <w:sz w:val="24"/>
          <w:szCs w:val="24"/>
        </w:rPr>
        <w:t xml:space="preserve"> в области ПБ, ОТ и ОС </w:t>
      </w:r>
      <w:r w:rsidR="00AB5C4E" w:rsidRPr="00BF46D8">
        <w:rPr>
          <w:sz w:val="24"/>
          <w:szCs w:val="24"/>
        </w:rPr>
        <w:t xml:space="preserve"> </w:t>
      </w:r>
      <w:r w:rsidR="005F1B95">
        <w:rPr>
          <w:sz w:val="24"/>
          <w:szCs w:val="24"/>
        </w:rPr>
        <w:t xml:space="preserve">для </w:t>
      </w:r>
      <w:r w:rsidR="00AB5C4E" w:rsidRPr="00BF46D8">
        <w:rPr>
          <w:sz w:val="24"/>
          <w:szCs w:val="24"/>
        </w:rPr>
        <w:t xml:space="preserve">работ/услуг, предусмотренные Приложением </w:t>
      </w:r>
      <w:r w:rsidR="003F65EC">
        <w:rPr>
          <w:sz w:val="24"/>
          <w:szCs w:val="24"/>
        </w:rPr>
        <w:t>№</w:t>
      </w:r>
      <w:r w:rsidR="00DD4656" w:rsidRPr="00BF46D8">
        <w:rPr>
          <w:sz w:val="24"/>
          <w:szCs w:val="24"/>
        </w:rPr>
        <w:t>5 к настоящему Договору</w:t>
      </w:r>
      <w:r w:rsidR="00AB5C4E" w:rsidRPr="00BF46D8">
        <w:rPr>
          <w:sz w:val="24"/>
          <w:szCs w:val="24"/>
        </w:rPr>
        <w:t xml:space="preserve">, а также иные требования действующего законодательства РФ и/или </w:t>
      </w:r>
      <w:r w:rsidR="00DD4656" w:rsidRPr="00BF46D8">
        <w:rPr>
          <w:b/>
          <w:sz w:val="24"/>
          <w:szCs w:val="24"/>
        </w:rPr>
        <w:t>Продавца</w:t>
      </w:r>
      <w:r w:rsidR="00AB5C4E"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 w:rsidR="00687943">
        <w:rPr>
          <w:sz w:val="24"/>
          <w:szCs w:val="24"/>
        </w:rPr>
        <w:t xml:space="preserve">. </w:t>
      </w:r>
      <w:r w:rsidR="00687943" w:rsidRPr="005062BF">
        <w:rPr>
          <w:sz w:val="24"/>
          <w:szCs w:val="24"/>
        </w:rPr>
        <w:t xml:space="preserve">Соблюдение </w:t>
      </w:r>
      <w:r w:rsidR="00687943">
        <w:rPr>
          <w:sz w:val="24"/>
          <w:szCs w:val="24"/>
        </w:rPr>
        <w:t>Т</w:t>
      </w:r>
      <w:r w:rsidR="00687943" w:rsidRPr="005062BF">
        <w:rPr>
          <w:sz w:val="24"/>
          <w:szCs w:val="24"/>
        </w:rPr>
        <w:t>ребований</w:t>
      </w:r>
      <w:r w:rsidR="00687943">
        <w:rPr>
          <w:sz w:val="24"/>
          <w:szCs w:val="24"/>
        </w:rPr>
        <w:t xml:space="preserve"> в области ПБ, ОТ и ОС </w:t>
      </w:r>
      <w:r w:rsidR="00687943" w:rsidRPr="005062BF">
        <w:rPr>
          <w:sz w:val="24"/>
          <w:szCs w:val="24"/>
        </w:rPr>
        <w:lastRenderedPageBreak/>
        <w:t xml:space="preserve">стороны признают существенным условием </w:t>
      </w:r>
      <w:r w:rsidR="00687943">
        <w:rPr>
          <w:sz w:val="24"/>
          <w:szCs w:val="24"/>
        </w:rPr>
        <w:t>Д</w:t>
      </w:r>
      <w:r w:rsidR="00687943" w:rsidRPr="005062BF">
        <w:rPr>
          <w:sz w:val="24"/>
          <w:szCs w:val="24"/>
        </w:rPr>
        <w:t>оговора, и</w:t>
      </w:r>
      <w:r w:rsidR="00687943">
        <w:rPr>
          <w:sz w:val="24"/>
          <w:szCs w:val="24"/>
        </w:rPr>
        <w:t>,</w:t>
      </w:r>
      <w:r w:rsidR="00687943" w:rsidRPr="005062BF">
        <w:rPr>
          <w:sz w:val="24"/>
          <w:szCs w:val="24"/>
        </w:rPr>
        <w:t xml:space="preserve"> в случае их нарушения, </w:t>
      </w:r>
      <w:r w:rsidR="00687943" w:rsidRPr="00BF46D8">
        <w:rPr>
          <w:b/>
          <w:sz w:val="24"/>
          <w:szCs w:val="24"/>
        </w:rPr>
        <w:t>Покупатель</w:t>
      </w:r>
      <w:r w:rsidR="00687943" w:rsidRPr="005062BF">
        <w:rPr>
          <w:sz w:val="24"/>
          <w:szCs w:val="24"/>
        </w:rPr>
        <w:t xml:space="preserve"> несет ответственность в разме</w:t>
      </w:r>
      <w:r w:rsidR="00687943">
        <w:rPr>
          <w:sz w:val="24"/>
          <w:szCs w:val="24"/>
        </w:rPr>
        <w:t>ре, установленном в Приложении №</w:t>
      </w:r>
      <w:r w:rsidR="00856796">
        <w:rPr>
          <w:sz w:val="24"/>
          <w:szCs w:val="24"/>
        </w:rPr>
        <w:t>1 к Приложению №</w:t>
      </w:r>
      <w:r w:rsidR="00687943">
        <w:rPr>
          <w:sz w:val="24"/>
          <w:szCs w:val="24"/>
        </w:rPr>
        <w:t xml:space="preserve">5 </w:t>
      </w:r>
      <w:r w:rsidR="00687943" w:rsidRPr="005062BF">
        <w:rPr>
          <w:sz w:val="24"/>
          <w:szCs w:val="24"/>
        </w:rPr>
        <w:t>к настоящему Договору</w:t>
      </w:r>
      <w:r w:rsidR="003F65EC">
        <w:rPr>
          <w:sz w:val="24"/>
          <w:szCs w:val="24"/>
        </w:rPr>
        <w:t xml:space="preserve"> </w:t>
      </w:r>
      <w:r w:rsidR="003F65EC">
        <w:rPr>
          <w:sz w:val="24"/>
          <w:szCs w:val="24"/>
        </w:rPr>
        <w:fldChar w:fldCharType="begin">
          <w:ffData>
            <w:name w:val="ТекстовоеПоле817"/>
            <w:enabled/>
            <w:calcOnExit w:val="0"/>
            <w:textInput>
              <w:default w:val="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"/>
            </w:textInput>
          </w:ffData>
        </w:fldChar>
      </w:r>
      <w:bookmarkStart w:id="32" w:name="ТекстовоеПоле817"/>
      <w:r w:rsidR="003F65EC">
        <w:rPr>
          <w:sz w:val="24"/>
          <w:szCs w:val="24"/>
        </w:rPr>
        <w:instrText xml:space="preserve"> FORMTEXT </w:instrText>
      </w:r>
      <w:r w:rsidR="003F65EC">
        <w:rPr>
          <w:sz w:val="24"/>
          <w:szCs w:val="24"/>
        </w:rPr>
      </w:r>
      <w:r w:rsidR="003F65EC">
        <w:rPr>
          <w:sz w:val="24"/>
          <w:szCs w:val="24"/>
        </w:rPr>
        <w:fldChar w:fldCharType="separate"/>
      </w:r>
      <w:r w:rsidR="003F65EC">
        <w:rPr>
          <w:noProof/>
          <w:sz w:val="24"/>
          <w:szCs w:val="24"/>
        </w:rPr>
        <w:t>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</w:t>
      </w:r>
      <w:r w:rsidR="003F65EC">
        <w:rPr>
          <w:sz w:val="24"/>
          <w:szCs w:val="24"/>
        </w:rPr>
        <w:fldChar w:fldCharType="end"/>
      </w:r>
      <w:bookmarkEnd w:id="32"/>
      <w:r w:rsidR="00F94603">
        <w:rPr>
          <w:sz w:val="24"/>
          <w:szCs w:val="24"/>
        </w:rPr>
        <w:t xml:space="preserve"> </w:t>
      </w:r>
      <w:r w:rsidR="00F94603">
        <w:rPr>
          <w:sz w:val="24"/>
          <w:szCs w:val="24"/>
        </w:rPr>
        <w:fldChar w:fldCharType="begin">
          <w:ffData>
            <w:name w:val="ТекстовоеПоле818"/>
            <w:enabled/>
            <w:calcOnExit w:val="0"/>
            <w:textInput>
              <w:default w:val="к договору)"/>
            </w:textInput>
          </w:ffData>
        </w:fldChar>
      </w:r>
      <w:bookmarkStart w:id="33" w:name="ТекстовоеПоле818"/>
      <w:r w:rsidR="00F94603">
        <w:rPr>
          <w:sz w:val="24"/>
          <w:szCs w:val="24"/>
        </w:rPr>
        <w:instrText xml:space="preserve"> FORMTEXT </w:instrText>
      </w:r>
      <w:r w:rsidR="00F94603">
        <w:rPr>
          <w:sz w:val="24"/>
          <w:szCs w:val="24"/>
        </w:rPr>
      </w:r>
      <w:r w:rsidR="00F94603">
        <w:rPr>
          <w:sz w:val="24"/>
          <w:szCs w:val="24"/>
        </w:rPr>
        <w:fldChar w:fldCharType="separate"/>
      </w:r>
      <w:r w:rsidR="00F94603">
        <w:rPr>
          <w:noProof/>
          <w:sz w:val="24"/>
          <w:szCs w:val="24"/>
        </w:rPr>
        <w:t>к договору)</w:t>
      </w:r>
      <w:r w:rsidR="00F94603">
        <w:rPr>
          <w:sz w:val="24"/>
          <w:szCs w:val="24"/>
        </w:rPr>
        <w:fldChar w:fldCharType="end"/>
      </w:r>
      <w:bookmarkEnd w:id="33"/>
      <w:r>
        <w:rPr>
          <w:sz w:val="24"/>
          <w:szCs w:val="24"/>
        </w:rPr>
        <w:t>;</w:t>
      </w:r>
    </w:p>
    <w:p w14:paraId="585D4E08" w14:textId="435952C6" w:rsidR="00C0430C" w:rsidRPr="00C0430C" w:rsidRDefault="001D151F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14:paraId="0E8779E7" w14:textId="4B924AC8" w:rsidR="005062BF" w:rsidRDefault="001D151F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8.1.3. </w:t>
      </w:r>
      <w:r w:rsidR="005F1B95">
        <w:rPr>
          <w:rFonts w:ascii="Times New Roman" w:hAnsi="Times New Roman"/>
          <w:sz w:val="24"/>
          <w:szCs w:val="24"/>
        </w:rPr>
        <w:t xml:space="preserve">соблюдать </w:t>
      </w:r>
      <w:r w:rsidR="00690406" w:rsidRPr="005062BF">
        <w:rPr>
          <w:rFonts w:ascii="Times New Roman" w:hAnsi="Times New Roman"/>
          <w:sz w:val="24"/>
          <w:szCs w:val="24"/>
        </w:rPr>
        <w:t xml:space="preserve">требования к </w:t>
      </w:r>
      <w:r w:rsidR="00C0430C"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>, на котором выполняются работы</w:t>
      </w:r>
      <w:r w:rsidR="00E53A33">
        <w:rPr>
          <w:rFonts w:ascii="Times New Roman" w:hAnsi="Times New Roman"/>
          <w:sz w:val="24"/>
          <w:szCs w:val="24"/>
        </w:rPr>
        <w:t>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14:paraId="3486E80E" w14:textId="7D1B7CD4" w:rsidR="007A76F8" w:rsidRPr="008905B7" w:rsidRDefault="00C0430C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</w:t>
      </w:r>
      <w:r w:rsidR="007A76F8" w:rsidRPr="00BF46D8">
        <w:rPr>
          <w:rFonts w:ascii="Times New Roman" w:hAnsi="Times New Roman"/>
          <w:sz w:val="24"/>
          <w:szCs w:val="24"/>
        </w:rPr>
        <w:t>.1.4</w:t>
      </w:r>
      <w:r w:rsidRPr="00BF46D8">
        <w:rPr>
          <w:rFonts w:ascii="Times New Roman" w:hAnsi="Times New Roman"/>
          <w:sz w:val="24"/>
          <w:szCs w:val="24"/>
        </w:rPr>
        <w:t xml:space="preserve">. </w:t>
      </w:r>
      <w:r w:rsidR="007A76F8" w:rsidRPr="00BF46D8">
        <w:rPr>
          <w:rFonts w:ascii="Times New Roman" w:hAnsi="Times New Roman"/>
          <w:sz w:val="24"/>
          <w:szCs w:val="24"/>
        </w:rPr>
        <w:t>с</w:t>
      </w:r>
      <w:r w:rsidRPr="00BF46D8">
        <w:rPr>
          <w:rFonts w:ascii="Times New Roman" w:hAnsi="Times New Roman"/>
          <w:sz w:val="24"/>
          <w:szCs w:val="24"/>
        </w:rPr>
        <w:t>облюдать требования к оборудованию, используемому в ходе выполнения работ</w:t>
      </w:r>
      <w:r w:rsidR="007A76F8" w:rsidRPr="00BF46D8">
        <w:rPr>
          <w:rFonts w:ascii="Times New Roman" w:hAnsi="Times New Roman"/>
          <w:sz w:val="24"/>
          <w:szCs w:val="24"/>
        </w:rPr>
        <w:t>,</w:t>
      </w:r>
      <w:r w:rsidRPr="00BF46D8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BF46D8">
        <w:rPr>
          <w:rFonts w:ascii="Times New Roman" w:hAnsi="Times New Roman"/>
          <w:sz w:val="24"/>
          <w:szCs w:val="24"/>
        </w:rPr>
        <w:t>3</w:t>
      </w:r>
      <w:r w:rsidRPr="00BF46D8">
        <w:rPr>
          <w:rFonts w:ascii="Times New Roman" w:hAnsi="Times New Roman"/>
          <w:sz w:val="24"/>
          <w:szCs w:val="24"/>
        </w:rPr>
        <w:t xml:space="preserve"> настоящего Договора, и его эксплуатации, установленные действующим законодательством РФ и Требованиями </w:t>
      </w:r>
      <w:r w:rsidR="007A76F8" w:rsidRPr="00BF46D8">
        <w:rPr>
          <w:rFonts w:ascii="Times New Roman" w:hAnsi="Times New Roman"/>
          <w:sz w:val="24"/>
          <w:szCs w:val="24"/>
        </w:rPr>
        <w:t>в области ПБ, ОТ и ОС.</w:t>
      </w:r>
    </w:p>
    <w:p w14:paraId="15207A65" w14:textId="77777777"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 xml:space="preserve">. </w:t>
      </w:r>
      <w:r w:rsidR="00C0430C" w:rsidRPr="00BF46D8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BF46D8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E53A33">
        <w:t>.</w:t>
      </w:r>
    </w:p>
    <w:p w14:paraId="3F2D9EFE" w14:textId="77777777" w:rsidR="00CF3D11" w:rsidRDefault="00CF3D11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10966C" w14:textId="29F4F28F" w:rsidR="00C0430C" w:rsidRPr="00C0430C" w:rsidRDefault="006D31B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350A1E3C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6036A5CF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2B83D104" w:rsidR="00C0430C" w:rsidRDefault="007F3380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0430C" w:rsidRPr="00C0430C">
        <w:rPr>
          <w:rFonts w:ascii="Times New Roman" w:hAnsi="Times New Roman"/>
          <w:sz w:val="24"/>
          <w:szCs w:val="24"/>
        </w:rPr>
        <w:t xml:space="preserve">. 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AF63F9F" w:rsidR="00C0430C" w:rsidRPr="00C0430C" w:rsidRDefault="00C0430C" w:rsidP="00D502CA">
      <w:pPr>
        <w:pStyle w:val="a3"/>
        <w:tabs>
          <w:tab w:val="left" w:pos="900"/>
        </w:tabs>
        <w:spacing w:after="200"/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 w:rsidR="007F3380"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14:paraId="3687C2A7" w14:textId="5892DBB6" w:rsidR="00C0430C" w:rsidRPr="00C0430C" w:rsidRDefault="00C0430C" w:rsidP="00BF46D8">
      <w:pPr>
        <w:pStyle w:val="a5"/>
        <w:jc w:val="both"/>
      </w:pPr>
      <w:r w:rsidRPr="00C0430C">
        <w:t>1</w:t>
      </w:r>
      <w:r w:rsidR="00A648D0" w:rsidRPr="00BF46D8">
        <w:t>0</w:t>
      </w:r>
      <w:r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Pr="00C0430C">
        <w:t xml:space="preserve">и действует </w:t>
      </w:r>
      <w:r w:rsidR="00A648D0">
        <w:t xml:space="preserve">в течение </w:t>
      </w:r>
      <w:r w:rsidR="00A648D0">
        <w:fldChar w:fldCharType="begin">
          <w:ffData>
            <w:name w:val=""/>
            <w:enabled/>
            <w:calcOnExit w:val="0"/>
            <w:textInput>
              <w:default w:val="___месяцев"/>
            </w:textInput>
          </w:ffData>
        </w:fldChar>
      </w:r>
      <w:r w:rsidR="00A648D0">
        <w:instrText xml:space="preserve"> FORMTEXT </w:instrText>
      </w:r>
      <w:r w:rsidR="00A648D0">
        <w:fldChar w:fldCharType="separate"/>
      </w:r>
      <w:r w:rsidR="00A648D0">
        <w:rPr>
          <w:noProof/>
        </w:rPr>
        <w:t>___месяцев</w:t>
      </w:r>
      <w:r w:rsidR="00A648D0">
        <w:fldChar w:fldCharType="end"/>
      </w:r>
      <w:r w:rsidR="00A648D0">
        <w:t xml:space="preserve"> </w:t>
      </w:r>
      <w:r w:rsidR="007E4F3C">
        <w:t>с момента его заключения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 w:rsidR="007E4F3C">
        <w:t xml:space="preserve">Настоящий Договор считается заключенным с даты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>из дат подписания, указанных в настоящем Договоре.</w:t>
      </w:r>
    </w:p>
    <w:p w14:paraId="11434A07" w14:textId="48C085A9" w:rsidR="00C0430C" w:rsidRPr="00C0430C" w:rsidRDefault="00C0430C">
      <w:pPr>
        <w:pStyle w:val="a3"/>
      </w:pPr>
      <w:r w:rsidRPr="00C0430C">
        <w:t>1</w:t>
      </w:r>
      <w:r w:rsidR="007E4F3C">
        <w:t>0</w:t>
      </w:r>
      <w:r w:rsidRPr="00C0430C">
        <w:t xml:space="preserve">.2. </w:t>
      </w:r>
      <w:r w:rsidR="004C2C9B"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 w:rsidR="004C2C9B">
        <w:t xml:space="preserve"> к Договору</w:t>
      </w:r>
      <w:r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1CD47625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4C2C9B"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14:paraId="26C4A388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60C26BA6" w14:textId="1DC52370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2EED49C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6034BCDF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 w:rsidR="009B221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186CA8A9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37E7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.4. В случае неисполнения в срок обязательства по предварительной оплате, невыборки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отправления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6320E4A8" w14:textId="77777777"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14:paraId="7FF0FD8F" w14:textId="1B8F0B6D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B11A29">
        <w:rPr>
          <w:b/>
        </w:rPr>
        <w:t>2</w:t>
      </w:r>
      <w:r w:rsidRPr="00C0430C">
        <w:rPr>
          <w:b/>
        </w:rPr>
        <w:t>. Заключительные положения</w:t>
      </w:r>
    </w:p>
    <w:p w14:paraId="5B3C52CE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34418C6B" w14:textId="59B618A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двух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39DBD5FE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4364FBF8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142341C6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76AAFA6A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72CCD3C3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07932A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3FF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505BAC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18D518F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F001E5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2A3EBC2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696651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1374F88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E37EF1B" w14:textId="253F2A26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192D37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64696F4A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77777777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14:paraId="4A7C7BB2" w14:textId="77777777" w:rsidR="00F957BB" w:rsidRPr="00BF46D8" w:rsidRDefault="00F957BB" w:rsidP="00F957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34BD33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CE68F4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33C0169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23158C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14:paraId="467E87D5" w14:textId="053085E8" w:rsidR="00C0430C" w:rsidRDefault="00C0430C" w:rsidP="0036546E">
      <w:pPr>
        <w:pStyle w:val="a3"/>
        <w:ind w:left="567"/>
      </w:pPr>
      <w:r w:rsidRPr="00C0430C">
        <w:t xml:space="preserve">Приложение №1 – </w:t>
      </w:r>
      <w:r w:rsidR="00550104">
        <w:t>Форма с</w:t>
      </w:r>
      <w:r w:rsidRPr="00C0430C">
        <w:t>пецификаци</w:t>
      </w:r>
      <w:r w:rsidR="00550104">
        <w:t>и</w:t>
      </w:r>
      <w:r w:rsidR="005A6A5B">
        <w:t>;</w:t>
      </w:r>
    </w:p>
    <w:p w14:paraId="1B8886CB" w14:textId="1F889119" w:rsidR="005A6A5B" w:rsidRDefault="005A6A5B" w:rsidP="0036546E">
      <w:pPr>
        <w:pStyle w:val="a3"/>
        <w:ind w:left="567"/>
      </w:pPr>
      <w:r>
        <w:t>Приложение №</w:t>
      </w:r>
      <w:r w:rsidR="00921594">
        <w:t>2</w:t>
      </w:r>
      <w:r>
        <w:t xml:space="preserve"> – Форма </w:t>
      </w:r>
      <w:r w:rsidR="00FA01F7">
        <w:t>накладной ТОРГ-12;</w:t>
      </w:r>
    </w:p>
    <w:p w14:paraId="5FA7E57F" w14:textId="55331F55" w:rsidR="00FA01F7" w:rsidRDefault="00FA01F7" w:rsidP="0036546E">
      <w:pPr>
        <w:pStyle w:val="a3"/>
        <w:ind w:left="567"/>
      </w:pPr>
      <w:r>
        <w:t>Приложе</w:t>
      </w:r>
      <w:r w:rsidR="00690406">
        <w:t>ние №</w:t>
      </w:r>
      <w:r w:rsidR="00921594">
        <w:t>3</w:t>
      </w:r>
      <w:r w:rsidR="00690406">
        <w:t xml:space="preserve"> – Форма доверенности М-2;</w:t>
      </w:r>
    </w:p>
    <w:p w14:paraId="471C2B7A" w14:textId="2545E303" w:rsidR="00E03938" w:rsidRDefault="00041FE4" w:rsidP="0036546E">
      <w:pPr>
        <w:pStyle w:val="a3"/>
        <w:ind w:left="567"/>
      </w:pPr>
      <w:r>
        <w:t>Приложение №</w:t>
      </w:r>
      <w:r w:rsidR="00921594">
        <w:t>4</w:t>
      </w:r>
      <w:r>
        <w:t xml:space="preserve"> – </w:t>
      </w:r>
      <w:r w:rsidR="00921594">
        <w:t>Соглашение о</w:t>
      </w:r>
      <w:r w:rsidR="00E03938">
        <w:t xml:space="preserve"> применении стандартных оговорок;</w:t>
      </w:r>
    </w:p>
    <w:p w14:paraId="1EBCC834" w14:textId="77777777" w:rsidR="00687943" w:rsidRDefault="00687943" w:rsidP="0036546E">
      <w:pPr>
        <w:pStyle w:val="a3"/>
        <w:ind w:left="567"/>
      </w:pPr>
      <w:r>
        <w:t>Приложение №5 – Требования в области ПБ, ОТ и ОС;</w:t>
      </w:r>
    </w:p>
    <w:p w14:paraId="4B594769" w14:textId="77777777" w:rsidR="004A0A14" w:rsidRDefault="004A0A14" w:rsidP="0036546E">
      <w:pPr>
        <w:pStyle w:val="a3"/>
        <w:ind w:left="567"/>
        <w:rPr>
          <w:bCs/>
        </w:rPr>
      </w:pPr>
      <w:r>
        <w:t xml:space="preserve">Приложение №6 – </w:t>
      </w:r>
      <w:r w:rsidRPr="00D64F45">
        <w:rPr>
          <w:bCs/>
        </w:rPr>
        <w:t>Штрафные санкции за нарушение пропускного и внутриобъектового режимов</w:t>
      </w:r>
      <w:r>
        <w:rPr>
          <w:bCs/>
        </w:rPr>
        <w:fldChar w:fldCharType="begin">
          <w:ffData>
            <w:name w:val="ТекстовоеПоле814"/>
            <w:enabled/>
            <w:calcOnExit w:val="0"/>
            <w:textInput>
              <w:default w:val=";"/>
            </w:textInput>
          </w:ffData>
        </w:fldChar>
      </w:r>
      <w:bookmarkStart w:id="34" w:name="ТекстовоеПоле814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;</w:t>
      </w:r>
      <w:r>
        <w:rPr>
          <w:bCs/>
        </w:rPr>
        <w:fldChar w:fldCharType="end"/>
      </w:r>
      <w:bookmarkEnd w:id="34"/>
    </w:p>
    <w:p w14:paraId="3D957C76" w14:textId="312BE01A" w:rsidR="00690406" w:rsidRDefault="00E2310E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5" w:name="ТекстовоеПоле793"/>
      <w:r>
        <w:instrText xml:space="preserve"> FORMTEXT </w:instrText>
      </w:r>
      <w:r>
        <w:fldChar w:fldCharType="separate"/>
      </w:r>
      <w:r>
        <w:rPr>
          <w:noProof/>
        </w:rPr>
        <w:t>Приложение №</w:t>
      </w:r>
      <w:r w:rsidR="0063395B">
        <w:rPr>
          <w:noProof/>
          <w:lang w:val="en-US"/>
        </w:rPr>
        <w:t>7</w:t>
      </w:r>
      <w:r>
        <w:rPr>
          <w:noProof/>
        </w:rPr>
        <w:t xml:space="preserve"> - </w:t>
      </w:r>
      <w:r w:rsidR="0063395B">
        <w:rPr>
          <w:noProof/>
        </w:rPr>
        <w:t>Акт утилизации</w:t>
      </w:r>
      <w:bookmarkStart w:id="36" w:name="_GoBack"/>
      <w:bookmarkEnd w:id="36"/>
      <w:r>
        <w:rPr>
          <w:noProof/>
        </w:rPr>
        <w:t>________________;</w:t>
      </w:r>
      <w:r>
        <w:fldChar w:fldCharType="end"/>
      </w:r>
      <w:bookmarkEnd w:id="35"/>
      <w:r w:rsidR="00914D31">
        <w:t xml:space="preserve"> </w:t>
      </w:r>
    </w:p>
    <w:p w14:paraId="2AD494DC" w14:textId="77777777" w:rsidR="00690406" w:rsidRDefault="00E2310E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7" w:name="ТекстовоеПоле794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  <w:bookmarkEnd w:id="37"/>
      <w:r w:rsidR="00914D31">
        <w:t xml:space="preserve"> </w:t>
      </w:r>
    </w:p>
    <w:p w14:paraId="385F752B" w14:textId="5287307A" w:rsidR="00914D31" w:rsidRDefault="004A0A14" w:rsidP="0036546E"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___ - _________________."/>
            </w:textInput>
          </w:ffData>
        </w:fldChar>
      </w:r>
      <w:r>
        <w:instrText xml:space="preserve"> </w:instrText>
      </w:r>
      <w:bookmarkStart w:id="38" w:name="ТекстовоеПоле795"/>
      <w:r>
        <w:instrText xml:space="preserve">FORMTEXT </w:instrText>
      </w:r>
      <w:r>
        <w:fldChar w:fldCharType="separate"/>
      </w:r>
      <w:r>
        <w:rPr>
          <w:noProof/>
        </w:rPr>
        <w:t>Приложение №___ - _________________.</w:t>
      </w:r>
      <w:r>
        <w:fldChar w:fldCharType="end"/>
      </w:r>
      <w:bookmarkEnd w:id="38"/>
      <w:r w:rsidR="00914D31">
        <w:t xml:space="preserve"> </w:t>
      </w:r>
    </w:p>
    <w:p w14:paraId="3A311262" w14:textId="77777777" w:rsidR="00C0430C" w:rsidRPr="00C0430C" w:rsidRDefault="00C0430C" w:rsidP="00C0430C">
      <w:pPr>
        <w:pStyle w:val="a3"/>
        <w:rPr>
          <w:b/>
          <w:bCs/>
        </w:rPr>
      </w:pPr>
    </w:p>
    <w:p w14:paraId="079B1E3C" w14:textId="77777777" w:rsidR="00C0430C" w:rsidRPr="00C0430C" w:rsidRDefault="00C0430C" w:rsidP="00C0430C">
      <w:pPr>
        <w:pStyle w:val="a3"/>
        <w:rPr>
          <w:b/>
          <w:bCs/>
        </w:rPr>
      </w:pPr>
    </w:p>
    <w:p w14:paraId="64E39519" w14:textId="6F2449D6"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7D3A91"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14:paraId="09DBCDDB" w14:textId="77777777" w:rsidR="00C0430C" w:rsidRPr="00C0430C" w:rsidRDefault="00C0430C" w:rsidP="00C0430C">
      <w:pPr>
        <w:pStyle w:val="a3"/>
        <w:rPr>
          <w:b/>
          <w:bCs/>
        </w:rPr>
      </w:pPr>
    </w:p>
    <w:p w14:paraId="50750201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14:paraId="33DACA17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14:paraId="312CADC3" w14:textId="77777777" w:rsidTr="00986406">
        <w:trPr>
          <w:trHeight w:val="992"/>
        </w:trPr>
        <w:tc>
          <w:tcPr>
            <w:tcW w:w="4786" w:type="dxa"/>
          </w:tcPr>
          <w:p w14:paraId="6B879325" w14:textId="77777777"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4B24D486" w14:textId="272357B0" w:rsidR="009A28EE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</w:t>
            </w:r>
            <w:r w:rsidR="003E4A7D">
              <w:rPr>
                <w:noProof/>
              </w:rPr>
              <w:t>ООО "РН-Транспорт"</w:t>
            </w:r>
            <w:r w:rsidR="00546F1B">
              <w:rPr>
                <w:noProof/>
              </w:rPr>
              <w:t>____</w:t>
            </w:r>
            <w:r>
              <w:fldChar w:fldCharType="end"/>
            </w:r>
          </w:p>
          <w:p w14:paraId="5EF9E9AD" w14:textId="77777777" w:rsidR="00D52B68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4867940" w14:textId="77777777" w:rsidR="00D52B68" w:rsidRDefault="00D52B68" w:rsidP="009A28EE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25E65934" w14:textId="77777777"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14:paraId="42F2EE87" w14:textId="77777777" w:rsidR="003E4A7D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3E4A7D">
              <w:t>РФ, Самарская область,</w:t>
            </w:r>
          </w:p>
          <w:p w14:paraId="10F8E846" w14:textId="558FC1AD" w:rsidR="00D52B68" w:rsidRDefault="003E4A7D" w:rsidP="00D52B68">
            <w:pPr>
              <w:pStyle w:val="a5"/>
            </w:pPr>
            <w:r>
              <w:t xml:space="preserve"> г. Отрадный, переулок Физкультурников 2а</w:t>
            </w:r>
            <w:r w:rsidR="00D52B68">
              <w:fldChar w:fldCharType="end"/>
            </w:r>
          </w:p>
          <w:p w14:paraId="37F38AB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151E4F2D" w14:textId="77777777" w:rsidR="00D52B68" w:rsidRDefault="00D52B68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6D03502" w14:textId="77777777" w:rsidR="009A28EE" w:rsidRDefault="009A28E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14:paraId="5B4F7784" w14:textId="127779EA" w:rsidR="009A28EE" w:rsidRDefault="00C0430C">
            <w:pPr>
              <w:pStyle w:val="a5"/>
            </w:pPr>
            <w:r w:rsidRPr="00C0430C">
              <w:rPr>
                <w:b/>
              </w:rPr>
              <w:t xml:space="preserve">Тел./факс </w:t>
            </w:r>
            <w:r w:rsidR="009A28EE">
              <w:rPr>
                <w:b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3E4A7D">
              <w:t>8(84661)4-07-06</w:t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14:paraId="12A8FBAA" w14:textId="0A5E8C62" w:rsidR="00C0430C" w:rsidRPr="00E21DC2" w:rsidRDefault="009A28EE" w:rsidP="002C6366">
            <w:pPr>
              <w:pStyle w:val="a9"/>
              <w:ind w:left="0"/>
              <w:jc w:val="both"/>
              <w:rPr>
                <w:b/>
                <w:bCs/>
                <w:lang w:val="en-US"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E21DC2">
              <w:rPr>
                <w:lang w:val="en-US"/>
              </w:rPr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E21DC2">
              <w:rPr>
                <w:lang w:val="en-US"/>
              </w:rPr>
              <w:t>:</w:t>
            </w:r>
            <w:r w:rsidRPr="00E21DC2">
              <w:rPr>
                <w:lang w:val="en-US"/>
              </w:rPr>
              <w:t xml:space="preserve"> </w:t>
            </w:r>
            <w:r w:rsidR="00C0430C" w:rsidRPr="00E21DC2">
              <w:rPr>
                <w:lang w:val="en-US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 w:rsidRPr="00E21DC2">
              <w:rPr>
                <w:lang w:val="en-US"/>
              </w:rPr>
              <w:instrText xml:space="preserve"> FORMTEXT </w:instrText>
            </w:r>
            <w:r w:rsidR="00D52B68">
              <w:fldChar w:fldCharType="separate"/>
            </w:r>
            <w:r w:rsidR="003E4A7D">
              <w:rPr>
                <w:noProof/>
                <w:lang w:val="en-US"/>
              </w:rPr>
              <w:t>info-otradny@</w:t>
            </w:r>
            <w:r w:rsidR="002C6366">
              <w:rPr>
                <w:noProof/>
                <w:lang w:val="en-US"/>
              </w:rPr>
              <w:t>rntt.rosneft.ru</w:t>
            </w:r>
            <w:r w:rsidR="00D52B68">
              <w:fldChar w:fldCharType="end"/>
            </w:r>
          </w:p>
        </w:tc>
        <w:tc>
          <w:tcPr>
            <w:tcW w:w="246" w:type="dxa"/>
            <w:gridSpan w:val="2"/>
          </w:tcPr>
          <w:p w14:paraId="77CB7422" w14:textId="77777777" w:rsidR="00C0430C" w:rsidRPr="00E21DC2" w:rsidRDefault="00C0430C" w:rsidP="00C0430C">
            <w:pPr>
              <w:pStyle w:val="a9"/>
              <w:jc w:val="both"/>
              <w:rPr>
                <w:iCs/>
                <w:lang w:val="en-US"/>
              </w:rPr>
            </w:pPr>
          </w:p>
        </w:tc>
        <w:tc>
          <w:tcPr>
            <w:tcW w:w="5435" w:type="dxa"/>
            <w:gridSpan w:val="2"/>
          </w:tcPr>
          <w:p w14:paraId="53333237" w14:textId="77777777"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6E1A372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7EC3B952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5A98849" w14:textId="77777777" w:rsidR="009A28EE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3DE17FC" w14:textId="77777777"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14:paraId="3A4AF29E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84A6998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09C1D007" w14:textId="77777777"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B564DEB" w14:textId="77777777"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14:paraId="68F8251B" w14:textId="77777777"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</w:p>
          <w:p w14:paraId="12B47D04" w14:textId="77777777" w:rsidR="009A28EE" w:rsidRPr="00C0430C" w:rsidRDefault="009A28E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lastRenderedPageBreak/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</w:tr>
      <w:tr w:rsidR="00C0430C" w:rsidRPr="00DD62D9" w14:paraId="3EF8B72D" w14:textId="77777777" w:rsidTr="00DD62D9">
        <w:trPr>
          <w:trHeight w:val="3158"/>
        </w:trPr>
        <w:tc>
          <w:tcPr>
            <w:tcW w:w="4852" w:type="dxa"/>
            <w:gridSpan w:val="2"/>
          </w:tcPr>
          <w:p w14:paraId="1A12EB3B" w14:textId="1452CFC7"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lastRenderedPageBreak/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2C6366" w:rsidRPr="00E21DC2">
              <w:t>0274089610</w:t>
            </w:r>
            <w:r w:rsidR="00D52B68">
              <w:fldChar w:fldCharType="end"/>
            </w:r>
          </w:p>
          <w:p w14:paraId="62D704A8" w14:textId="48A6FD43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2C6366" w:rsidRPr="00E21DC2">
              <w:rPr>
                <w:noProof/>
              </w:rPr>
              <w:t>785150001</w:t>
            </w:r>
            <w:r w:rsidR="00D52B68">
              <w:fldChar w:fldCharType="end"/>
            </w:r>
          </w:p>
          <w:p w14:paraId="6DDA9325" w14:textId="5560D967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2C6366" w:rsidRPr="00E21DC2">
              <w:t>23341718</w:t>
            </w:r>
            <w:r w:rsidR="00D52B68">
              <w:fldChar w:fldCharType="end"/>
            </w:r>
          </w:p>
          <w:p w14:paraId="754BE4C7" w14:textId="77777777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7B94ADAF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11D81B79" w14:textId="70992B0D" w:rsidR="00DD62D9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2C6366" w:rsidRPr="002C6366">
              <w:t>40702810806120003489</w:t>
            </w:r>
            <w:r w:rsidR="00D52B68">
              <w:fldChar w:fldCharType="end"/>
            </w:r>
          </w:p>
          <w:p w14:paraId="2AA29F0A" w14:textId="43BF4BCE"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2C6366" w:rsidRPr="002C6366">
              <w:t>30101810400000000876</w:t>
            </w:r>
            <w:r w:rsidR="00D52B68">
              <w:fldChar w:fldCharType="end"/>
            </w:r>
          </w:p>
          <w:p w14:paraId="3BBC114F" w14:textId="77777777"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38F0D2E6" w14:textId="40C60CC3" w:rsidR="00D52B68" w:rsidRDefault="00D52B68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2C6366">
              <w:t>Самарский филиал АО "ВБРР"</w:t>
            </w:r>
            <w:r>
              <w:fldChar w:fldCharType="end"/>
            </w:r>
          </w:p>
          <w:p w14:paraId="09D79B2C" w14:textId="4BAC5C9E"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2C6366">
              <w:t>043601876</w:t>
            </w:r>
            <w:r w:rsidR="00D52B68">
              <w:fldChar w:fldCharType="end"/>
            </w:r>
          </w:p>
          <w:p w14:paraId="2F68A3C1" w14:textId="77777777"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14:paraId="5C5EE280" w14:textId="77777777"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3F243BF7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C1D490C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3A8834CA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165E04B9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2FE7F0CB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700D6F70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4E7917C5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1691B2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6E7E06E7" w14:textId="77777777"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14:paraId="73DBABE6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546F1B">
              <w:rPr>
                <w:noProof/>
              </w:rPr>
              <w:t>_________________</w:t>
            </w:r>
            <w:r w:rsidR="00C77B9D">
              <w:fldChar w:fldCharType="end"/>
            </w:r>
          </w:p>
          <w:p w14:paraId="4D5E8A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14:paraId="076D63C8" w14:textId="77777777" w:rsidTr="00DD62D9">
        <w:trPr>
          <w:trHeight w:val="1760"/>
        </w:trPr>
        <w:tc>
          <w:tcPr>
            <w:tcW w:w="4852" w:type="dxa"/>
            <w:gridSpan w:val="2"/>
          </w:tcPr>
          <w:p w14:paraId="669802C6" w14:textId="77777777"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14:paraId="70AF666E" w14:textId="77777777"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14:paraId="13F97782" w14:textId="165FE011" w:rsidR="00C0430C" w:rsidRPr="00C77B9D" w:rsidRDefault="00C77B9D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39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2C6366">
              <w:rPr>
                <w:i/>
                <w:iCs/>
                <w:shd w:val="clear" w:color="auto" w:fill="D9D9D9"/>
              </w:rPr>
              <w:t>ООО "РН-Транспорт"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39"/>
          </w:p>
          <w:p w14:paraId="646A7F48" w14:textId="77777777"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14:paraId="64A1CAD1" w14:textId="77777777"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14:paraId="2DEE8FB7" w14:textId="74B47EC7" w:rsidR="00C77B9D" w:rsidRPr="00C77B9D" w:rsidRDefault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40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2C6366">
              <w:rPr>
                <w:i/>
                <w:iCs/>
              </w:rPr>
              <w:t>____________</w:t>
            </w:r>
            <w:r w:rsidR="00546F1B">
              <w:rPr>
                <w:i/>
                <w:iCs/>
                <w:noProof/>
              </w:rPr>
              <w:t xml:space="preserve">  </w:t>
            </w:r>
            <w:r w:rsidRPr="00C77B9D">
              <w:rPr>
                <w:i/>
                <w:iCs/>
              </w:rPr>
              <w:fldChar w:fldCharType="end"/>
            </w:r>
            <w:bookmarkEnd w:id="40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41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4018DF">
              <w:rPr>
                <w:i/>
                <w:iCs/>
              </w:rPr>
              <w:t> </w:t>
            </w:r>
            <w:r w:rsidR="004018DF">
              <w:rPr>
                <w:i/>
                <w:iCs/>
              </w:rPr>
              <w:t> </w:t>
            </w:r>
            <w:r w:rsidR="004018DF">
              <w:rPr>
                <w:i/>
                <w:iCs/>
              </w:rPr>
              <w:t> </w:t>
            </w:r>
            <w:r w:rsidR="004018DF">
              <w:rPr>
                <w:i/>
                <w:iCs/>
              </w:rPr>
              <w:t> </w:t>
            </w:r>
            <w:r w:rsidR="004018DF">
              <w:rPr>
                <w:i/>
                <w:iCs/>
              </w:rPr>
              <w:t> </w:t>
            </w:r>
            <w:r>
              <w:rPr>
                <w:i/>
                <w:iCs/>
              </w:rPr>
              <w:fldChar w:fldCharType="end"/>
            </w:r>
            <w:bookmarkEnd w:id="41"/>
          </w:p>
          <w:p w14:paraId="340C2683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512E50EC" w14:textId="77777777"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14:paraId="78E345B2" w14:textId="77777777"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14:paraId="41F5C74F" w14:textId="77777777"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0CEBEF1B" w14:textId="77777777"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14:paraId="52408446" w14:textId="77777777"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14:paraId="101F4461" w14:textId="77777777"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14:paraId="1A8EF3A4" w14:textId="77777777"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14:paraId="7925891B" w14:textId="77777777"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14:paraId="3009C94B" w14:textId="77777777"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14:paraId="027C1F16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6EC1447D" w14:textId="77777777"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14:paraId="0A999726" w14:textId="77777777"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76B799" w14:textId="77777777" w:rsidR="004507AB" w:rsidRDefault="004507AB" w:rsidP="002B5D5A">
      <w:pPr>
        <w:spacing w:after="0" w:line="240" w:lineRule="auto"/>
      </w:pPr>
      <w:r>
        <w:separator/>
      </w:r>
    </w:p>
  </w:endnote>
  <w:endnote w:type="continuationSeparator" w:id="0">
    <w:p w14:paraId="4AEB2467" w14:textId="77777777" w:rsidR="004507AB" w:rsidRDefault="004507AB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CC5A8B" w14:textId="43C04F89" w:rsidR="003A6BB8" w:rsidRDefault="003A6BB8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E79C0">
      <w:rPr>
        <w:rFonts w:asciiTheme="majorHAnsi" w:eastAsiaTheme="majorEastAsia" w:hAnsiTheme="majorHAnsi" w:cstheme="majorBidi"/>
      </w:rPr>
      <w:t>41.</w:t>
    </w:r>
    <w:r w:rsidRPr="00BF46D8">
      <w:rPr>
        <w:rFonts w:asciiTheme="majorHAnsi" w:eastAsiaTheme="majorEastAsia" w:hAnsiTheme="majorHAnsi" w:cstheme="majorBidi"/>
      </w:rPr>
      <w:t>23</w:t>
    </w:r>
    <w:r w:rsidRPr="002E79C0">
      <w:rPr>
        <w:rFonts w:asciiTheme="majorHAnsi" w:eastAsiaTheme="majorEastAsia" w:hAnsiTheme="majorHAnsi" w:cstheme="majorBidi"/>
      </w:rPr>
      <w:t>/</w:t>
    </w:r>
    <w:r w:rsidRPr="00BF46D8">
      <w:rPr>
        <w:rFonts w:asciiTheme="majorHAnsi" w:eastAsiaTheme="majorEastAsia" w:hAnsiTheme="majorHAnsi" w:cstheme="majorBidi"/>
      </w:rPr>
      <w:t>3970</w:t>
    </w:r>
    <w:r w:rsidRPr="002E79C0">
      <w:rPr>
        <w:rFonts w:asciiTheme="majorHAnsi" w:eastAsiaTheme="majorEastAsia" w:hAnsiTheme="majorHAnsi" w:cstheme="majorBidi"/>
      </w:rPr>
      <w:t>.</w:t>
    </w:r>
    <w:r w:rsidRPr="00BF46D8" w:rsidDel="002E79C0">
      <w:rPr>
        <w:rFonts w:asciiTheme="majorHAnsi" w:eastAsiaTheme="majorEastAsia" w:hAnsiTheme="majorHAnsi" w:cstheme="majorBidi"/>
      </w:rPr>
      <w:t xml:space="preserve"> </w:t>
    </w:r>
    <w:r w:rsidRPr="002E79C0">
      <w:rPr>
        <w:rFonts w:asciiTheme="majorHAnsi" w:eastAsiaTheme="majorEastAsia" w:hAnsiTheme="majorHAnsi" w:cstheme="majorBidi"/>
      </w:rPr>
      <w:t>0</w:t>
    </w:r>
    <w:r w:rsidRPr="00BF46D8">
      <w:rPr>
        <w:rFonts w:asciiTheme="majorHAnsi" w:eastAsiaTheme="majorEastAsia" w:hAnsiTheme="majorHAnsi" w:cstheme="majorBidi"/>
      </w:rPr>
      <w:t>4</w:t>
    </w:r>
    <w:r w:rsidRPr="002E79C0">
      <w:rPr>
        <w:rFonts w:asciiTheme="majorHAnsi" w:eastAsiaTheme="majorEastAsia" w:hAnsiTheme="majorHAnsi" w:cstheme="majorBidi"/>
      </w:rPr>
      <w:ptab w:relativeTo="margin" w:alignment="right" w:leader="none"/>
    </w:r>
    <w:r w:rsidRPr="002E79C0">
      <w:rPr>
        <w:rFonts w:asciiTheme="majorHAnsi" w:eastAsiaTheme="majorEastAsia" w:hAnsiTheme="majorHAnsi" w:cstheme="majorBidi"/>
      </w:rPr>
      <w:t xml:space="preserve">Страница </w:t>
    </w:r>
    <w:r w:rsidRPr="002E79C0">
      <w:rPr>
        <w:rFonts w:asciiTheme="minorHAnsi" w:eastAsiaTheme="minorEastAsia" w:hAnsiTheme="minorHAnsi" w:cstheme="minorBidi"/>
      </w:rPr>
      <w:fldChar w:fldCharType="begin"/>
    </w:r>
    <w:r w:rsidRPr="002E79C0">
      <w:instrText>PAGE   \* MERGEFORMAT</w:instrText>
    </w:r>
    <w:r w:rsidRPr="002E79C0">
      <w:rPr>
        <w:rFonts w:asciiTheme="minorHAnsi" w:eastAsiaTheme="minorEastAsia" w:hAnsiTheme="minorHAnsi" w:cstheme="minorBidi"/>
      </w:rPr>
      <w:fldChar w:fldCharType="separate"/>
    </w:r>
    <w:r w:rsidR="0063395B" w:rsidRPr="0063395B">
      <w:rPr>
        <w:rFonts w:asciiTheme="majorHAnsi" w:eastAsiaTheme="majorEastAsia" w:hAnsiTheme="majorHAnsi" w:cstheme="majorBidi"/>
        <w:noProof/>
      </w:rPr>
      <w:t>9</w:t>
    </w:r>
    <w:r w:rsidRPr="002E79C0">
      <w:rPr>
        <w:rFonts w:asciiTheme="majorHAnsi" w:eastAsiaTheme="majorEastAsia" w:hAnsiTheme="majorHAnsi" w:cstheme="majorBidi"/>
      </w:rPr>
      <w:fldChar w:fldCharType="end"/>
    </w:r>
  </w:p>
  <w:p w14:paraId="6BBA6607" w14:textId="77777777" w:rsidR="003A6BB8" w:rsidRDefault="003A6BB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E67CD" w14:textId="77777777" w:rsidR="004507AB" w:rsidRDefault="004507AB" w:rsidP="002B5D5A">
      <w:pPr>
        <w:spacing w:after="0" w:line="240" w:lineRule="auto"/>
      </w:pPr>
      <w:r>
        <w:separator/>
      </w:r>
    </w:p>
  </w:footnote>
  <w:footnote w:type="continuationSeparator" w:id="0">
    <w:p w14:paraId="6AC38A64" w14:textId="77777777" w:rsidR="004507AB" w:rsidRDefault="004507AB" w:rsidP="002B5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FF913" w14:textId="3997647C" w:rsidR="007D31CC" w:rsidRDefault="004507AB">
    <w:pPr>
      <w:pStyle w:val="ad"/>
    </w:pPr>
    <w:r>
      <w:rPr>
        <w:noProof/>
      </w:rPr>
      <w:pict w14:anchorId="7FF6C8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 w15:restartNumberingAfterBreak="0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ocumentProtection w:edit="forms" w:enforcement="1" w:cryptProviderType="rsaAES" w:cryptAlgorithmClass="hash" w:cryptAlgorithmType="typeAny" w:cryptAlgorithmSid="14" w:cryptSpinCount="100000" w:hash="r+Q5MWYY7QE0vQ1U+8iW6dMo4HZ86q7tGPnHAIPxuJX1zlVi5SLD92auUWUpndjzdx5MqZ+/xsUcgPKxTCkOIg==" w:salt="AWEYkM/fwtIRaUvNXRfN5g==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07CDF"/>
    <w:rsid w:val="0001071B"/>
    <w:rsid w:val="00023B2A"/>
    <w:rsid w:val="00030DD0"/>
    <w:rsid w:val="00032429"/>
    <w:rsid w:val="00041FE4"/>
    <w:rsid w:val="000423F5"/>
    <w:rsid w:val="00067DB3"/>
    <w:rsid w:val="00081F14"/>
    <w:rsid w:val="000A2014"/>
    <w:rsid w:val="000B63BC"/>
    <w:rsid w:val="000C2A3C"/>
    <w:rsid w:val="000C2F55"/>
    <w:rsid w:val="000F1636"/>
    <w:rsid w:val="000F46F7"/>
    <w:rsid w:val="000F64FD"/>
    <w:rsid w:val="00101AC9"/>
    <w:rsid w:val="00103573"/>
    <w:rsid w:val="00106D86"/>
    <w:rsid w:val="0011189F"/>
    <w:rsid w:val="00115C7F"/>
    <w:rsid w:val="00117725"/>
    <w:rsid w:val="00121642"/>
    <w:rsid w:val="00123690"/>
    <w:rsid w:val="001248A9"/>
    <w:rsid w:val="001410F7"/>
    <w:rsid w:val="00142472"/>
    <w:rsid w:val="001436CA"/>
    <w:rsid w:val="001462DD"/>
    <w:rsid w:val="001515F7"/>
    <w:rsid w:val="0017290B"/>
    <w:rsid w:val="00184395"/>
    <w:rsid w:val="00192D37"/>
    <w:rsid w:val="001A2773"/>
    <w:rsid w:val="001A52F7"/>
    <w:rsid w:val="001A7FE4"/>
    <w:rsid w:val="001B6892"/>
    <w:rsid w:val="001C55C4"/>
    <w:rsid w:val="001D151F"/>
    <w:rsid w:val="001D33BF"/>
    <w:rsid w:val="001D4721"/>
    <w:rsid w:val="001D5DCB"/>
    <w:rsid w:val="001D68FC"/>
    <w:rsid w:val="001E25CF"/>
    <w:rsid w:val="001E69E1"/>
    <w:rsid w:val="001F17FA"/>
    <w:rsid w:val="001F7A24"/>
    <w:rsid w:val="00201533"/>
    <w:rsid w:val="00202EC2"/>
    <w:rsid w:val="00210C6C"/>
    <w:rsid w:val="00221777"/>
    <w:rsid w:val="00230BA0"/>
    <w:rsid w:val="0023158C"/>
    <w:rsid w:val="00255D79"/>
    <w:rsid w:val="0026116F"/>
    <w:rsid w:val="0026640B"/>
    <w:rsid w:val="002B3A7A"/>
    <w:rsid w:val="002B46D6"/>
    <w:rsid w:val="002B5D5A"/>
    <w:rsid w:val="002C061E"/>
    <w:rsid w:val="002C6366"/>
    <w:rsid w:val="002C6C2D"/>
    <w:rsid w:val="002C77E3"/>
    <w:rsid w:val="002C7BCD"/>
    <w:rsid w:val="002D3097"/>
    <w:rsid w:val="002E15A1"/>
    <w:rsid w:val="002E6D4E"/>
    <w:rsid w:val="002E79C0"/>
    <w:rsid w:val="002F6D44"/>
    <w:rsid w:val="0030432B"/>
    <w:rsid w:val="003059BF"/>
    <w:rsid w:val="00306C9E"/>
    <w:rsid w:val="00311DC0"/>
    <w:rsid w:val="003316E3"/>
    <w:rsid w:val="00333AD4"/>
    <w:rsid w:val="00337757"/>
    <w:rsid w:val="00345D04"/>
    <w:rsid w:val="00352954"/>
    <w:rsid w:val="0035783C"/>
    <w:rsid w:val="0036156F"/>
    <w:rsid w:val="0036546E"/>
    <w:rsid w:val="003663C3"/>
    <w:rsid w:val="0037505F"/>
    <w:rsid w:val="0037551C"/>
    <w:rsid w:val="003768A8"/>
    <w:rsid w:val="003770C5"/>
    <w:rsid w:val="00381649"/>
    <w:rsid w:val="003915E0"/>
    <w:rsid w:val="00394550"/>
    <w:rsid w:val="003A487B"/>
    <w:rsid w:val="003A6BB8"/>
    <w:rsid w:val="003B1A8F"/>
    <w:rsid w:val="003C3625"/>
    <w:rsid w:val="003C5B48"/>
    <w:rsid w:val="003D0D4C"/>
    <w:rsid w:val="003E3E13"/>
    <w:rsid w:val="003E4A7D"/>
    <w:rsid w:val="003E59DF"/>
    <w:rsid w:val="003F65EC"/>
    <w:rsid w:val="004018DF"/>
    <w:rsid w:val="00404A0D"/>
    <w:rsid w:val="00407139"/>
    <w:rsid w:val="00424485"/>
    <w:rsid w:val="00426817"/>
    <w:rsid w:val="00427C87"/>
    <w:rsid w:val="00427FF1"/>
    <w:rsid w:val="00432008"/>
    <w:rsid w:val="004351FD"/>
    <w:rsid w:val="00435E4D"/>
    <w:rsid w:val="00437E77"/>
    <w:rsid w:val="00445732"/>
    <w:rsid w:val="004507AB"/>
    <w:rsid w:val="004509CE"/>
    <w:rsid w:val="00471691"/>
    <w:rsid w:val="004813E7"/>
    <w:rsid w:val="0049493F"/>
    <w:rsid w:val="004A0A14"/>
    <w:rsid w:val="004C2C9B"/>
    <w:rsid w:val="004C3A1D"/>
    <w:rsid w:val="004D3A37"/>
    <w:rsid w:val="004F3304"/>
    <w:rsid w:val="005035BB"/>
    <w:rsid w:val="00504A30"/>
    <w:rsid w:val="00505BAC"/>
    <w:rsid w:val="0050622E"/>
    <w:rsid w:val="005062BF"/>
    <w:rsid w:val="0052717C"/>
    <w:rsid w:val="00527920"/>
    <w:rsid w:val="00534AFA"/>
    <w:rsid w:val="005421DB"/>
    <w:rsid w:val="005449F4"/>
    <w:rsid w:val="005458F7"/>
    <w:rsid w:val="00546F1B"/>
    <w:rsid w:val="00550104"/>
    <w:rsid w:val="00550437"/>
    <w:rsid w:val="00567513"/>
    <w:rsid w:val="005747FC"/>
    <w:rsid w:val="005810A2"/>
    <w:rsid w:val="00586932"/>
    <w:rsid w:val="005A2E83"/>
    <w:rsid w:val="005A3409"/>
    <w:rsid w:val="005A6A5B"/>
    <w:rsid w:val="005B6A10"/>
    <w:rsid w:val="005B6C36"/>
    <w:rsid w:val="005C6989"/>
    <w:rsid w:val="005C7396"/>
    <w:rsid w:val="005D0548"/>
    <w:rsid w:val="005D1E56"/>
    <w:rsid w:val="005E082C"/>
    <w:rsid w:val="005E7432"/>
    <w:rsid w:val="005E75BB"/>
    <w:rsid w:val="005F1B95"/>
    <w:rsid w:val="006112C5"/>
    <w:rsid w:val="00623FF7"/>
    <w:rsid w:val="00624BAD"/>
    <w:rsid w:val="00624BF7"/>
    <w:rsid w:val="00624E97"/>
    <w:rsid w:val="0063395B"/>
    <w:rsid w:val="00636686"/>
    <w:rsid w:val="00636955"/>
    <w:rsid w:val="00644B08"/>
    <w:rsid w:val="00655745"/>
    <w:rsid w:val="0066624E"/>
    <w:rsid w:val="00667C9A"/>
    <w:rsid w:val="006701B5"/>
    <w:rsid w:val="0068004D"/>
    <w:rsid w:val="00685445"/>
    <w:rsid w:val="00687943"/>
    <w:rsid w:val="00690406"/>
    <w:rsid w:val="006A2E41"/>
    <w:rsid w:val="006A32A4"/>
    <w:rsid w:val="006B0214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20012"/>
    <w:rsid w:val="007278E4"/>
    <w:rsid w:val="00730378"/>
    <w:rsid w:val="00741A02"/>
    <w:rsid w:val="007426DC"/>
    <w:rsid w:val="0075122B"/>
    <w:rsid w:val="00756395"/>
    <w:rsid w:val="00756E67"/>
    <w:rsid w:val="00761D3C"/>
    <w:rsid w:val="00762BF1"/>
    <w:rsid w:val="0076358D"/>
    <w:rsid w:val="007751DD"/>
    <w:rsid w:val="00785367"/>
    <w:rsid w:val="00792EC6"/>
    <w:rsid w:val="0079336D"/>
    <w:rsid w:val="007A4B88"/>
    <w:rsid w:val="007A76F8"/>
    <w:rsid w:val="007B6B69"/>
    <w:rsid w:val="007C7ADF"/>
    <w:rsid w:val="007C7F55"/>
    <w:rsid w:val="007D1DA9"/>
    <w:rsid w:val="007D31CC"/>
    <w:rsid w:val="007D3A91"/>
    <w:rsid w:val="007D4FB7"/>
    <w:rsid w:val="007E3733"/>
    <w:rsid w:val="007E4F3C"/>
    <w:rsid w:val="007E7C47"/>
    <w:rsid w:val="007F3380"/>
    <w:rsid w:val="0080538E"/>
    <w:rsid w:val="00810891"/>
    <w:rsid w:val="00817E37"/>
    <w:rsid w:val="00820431"/>
    <w:rsid w:val="008245DC"/>
    <w:rsid w:val="00837853"/>
    <w:rsid w:val="00842514"/>
    <w:rsid w:val="008432A8"/>
    <w:rsid w:val="00847749"/>
    <w:rsid w:val="00853164"/>
    <w:rsid w:val="008542D1"/>
    <w:rsid w:val="00856796"/>
    <w:rsid w:val="00857FE6"/>
    <w:rsid w:val="0086730B"/>
    <w:rsid w:val="00871C13"/>
    <w:rsid w:val="0087753E"/>
    <w:rsid w:val="00880B21"/>
    <w:rsid w:val="00881204"/>
    <w:rsid w:val="008905B7"/>
    <w:rsid w:val="00892394"/>
    <w:rsid w:val="008A066B"/>
    <w:rsid w:val="008A6F6E"/>
    <w:rsid w:val="008A77BD"/>
    <w:rsid w:val="008B2D46"/>
    <w:rsid w:val="008D3493"/>
    <w:rsid w:val="008D7146"/>
    <w:rsid w:val="00904088"/>
    <w:rsid w:val="00914D31"/>
    <w:rsid w:val="00914ED9"/>
    <w:rsid w:val="009157DD"/>
    <w:rsid w:val="0092126B"/>
    <w:rsid w:val="00921594"/>
    <w:rsid w:val="0092177D"/>
    <w:rsid w:val="00921E4A"/>
    <w:rsid w:val="009253A9"/>
    <w:rsid w:val="00932CBE"/>
    <w:rsid w:val="009345D0"/>
    <w:rsid w:val="00937D1F"/>
    <w:rsid w:val="00947B78"/>
    <w:rsid w:val="00955896"/>
    <w:rsid w:val="00977034"/>
    <w:rsid w:val="009774EB"/>
    <w:rsid w:val="00986406"/>
    <w:rsid w:val="009A28EE"/>
    <w:rsid w:val="009A7402"/>
    <w:rsid w:val="009A769D"/>
    <w:rsid w:val="009B001E"/>
    <w:rsid w:val="009B156A"/>
    <w:rsid w:val="009B161C"/>
    <w:rsid w:val="009B2217"/>
    <w:rsid w:val="009E1550"/>
    <w:rsid w:val="009E5B4D"/>
    <w:rsid w:val="00A044C2"/>
    <w:rsid w:val="00A102BD"/>
    <w:rsid w:val="00A235C5"/>
    <w:rsid w:val="00A44E0C"/>
    <w:rsid w:val="00A47012"/>
    <w:rsid w:val="00A56EE4"/>
    <w:rsid w:val="00A648D0"/>
    <w:rsid w:val="00A64F33"/>
    <w:rsid w:val="00A718F1"/>
    <w:rsid w:val="00A810FD"/>
    <w:rsid w:val="00A87926"/>
    <w:rsid w:val="00A913EE"/>
    <w:rsid w:val="00A940F7"/>
    <w:rsid w:val="00A942C9"/>
    <w:rsid w:val="00A96765"/>
    <w:rsid w:val="00AA5ED9"/>
    <w:rsid w:val="00AA6B77"/>
    <w:rsid w:val="00AB2734"/>
    <w:rsid w:val="00AB5C4E"/>
    <w:rsid w:val="00AB5D59"/>
    <w:rsid w:val="00AC63D9"/>
    <w:rsid w:val="00AC7F34"/>
    <w:rsid w:val="00AD16E4"/>
    <w:rsid w:val="00AD6091"/>
    <w:rsid w:val="00AE295B"/>
    <w:rsid w:val="00AE42F8"/>
    <w:rsid w:val="00AE4E73"/>
    <w:rsid w:val="00AE7BDC"/>
    <w:rsid w:val="00AF7D2A"/>
    <w:rsid w:val="00B01F56"/>
    <w:rsid w:val="00B04DF2"/>
    <w:rsid w:val="00B11A29"/>
    <w:rsid w:val="00B11BF9"/>
    <w:rsid w:val="00B20707"/>
    <w:rsid w:val="00B3364C"/>
    <w:rsid w:val="00B4522F"/>
    <w:rsid w:val="00B54C27"/>
    <w:rsid w:val="00B56B4C"/>
    <w:rsid w:val="00B61106"/>
    <w:rsid w:val="00B74FD3"/>
    <w:rsid w:val="00B772AD"/>
    <w:rsid w:val="00B816BB"/>
    <w:rsid w:val="00B87816"/>
    <w:rsid w:val="00B91343"/>
    <w:rsid w:val="00BA3157"/>
    <w:rsid w:val="00BA5631"/>
    <w:rsid w:val="00BD5876"/>
    <w:rsid w:val="00BE04AC"/>
    <w:rsid w:val="00BE2340"/>
    <w:rsid w:val="00BE306D"/>
    <w:rsid w:val="00BF2503"/>
    <w:rsid w:val="00BF2E48"/>
    <w:rsid w:val="00BF31DB"/>
    <w:rsid w:val="00BF46D8"/>
    <w:rsid w:val="00C0430C"/>
    <w:rsid w:val="00C1120F"/>
    <w:rsid w:val="00C11DBD"/>
    <w:rsid w:val="00C12C71"/>
    <w:rsid w:val="00C16305"/>
    <w:rsid w:val="00C246C2"/>
    <w:rsid w:val="00C43508"/>
    <w:rsid w:val="00C65577"/>
    <w:rsid w:val="00C70914"/>
    <w:rsid w:val="00C77B9D"/>
    <w:rsid w:val="00C82350"/>
    <w:rsid w:val="00C83C5D"/>
    <w:rsid w:val="00C85A1A"/>
    <w:rsid w:val="00CA4C3E"/>
    <w:rsid w:val="00CB20FC"/>
    <w:rsid w:val="00CC6C00"/>
    <w:rsid w:val="00CD6672"/>
    <w:rsid w:val="00CE023E"/>
    <w:rsid w:val="00CE1FEB"/>
    <w:rsid w:val="00CE68F4"/>
    <w:rsid w:val="00CF3D11"/>
    <w:rsid w:val="00D42FAB"/>
    <w:rsid w:val="00D43FFB"/>
    <w:rsid w:val="00D456F2"/>
    <w:rsid w:val="00D502CA"/>
    <w:rsid w:val="00D51397"/>
    <w:rsid w:val="00D52B68"/>
    <w:rsid w:val="00D54844"/>
    <w:rsid w:val="00D55DD7"/>
    <w:rsid w:val="00D6594F"/>
    <w:rsid w:val="00D73FDE"/>
    <w:rsid w:val="00D866B3"/>
    <w:rsid w:val="00DA18F5"/>
    <w:rsid w:val="00DA2DB3"/>
    <w:rsid w:val="00DA31F7"/>
    <w:rsid w:val="00DA79F8"/>
    <w:rsid w:val="00DB14E4"/>
    <w:rsid w:val="00DD18C3"/>
    <w:rsid w:val="00DD2106"/>
    <w:rsid w:val="00DD4656"/>
    <w:rsid w:val="00DD62D9"/>
    <w:rsid w:val="00DD7486"/>
    <w:rsid w:val="00DE237C"/>
    <w:rsid w:val="00DE31F9"/>
    <w:rsid w:val="00DF0C73"/>
    <w:rsid w:val="00E023BD"/>
    <w:rsid w:val="00E03938"/>
    <w:rsid w:val="00E21138"/>
    <w:rsid w:val="00E21545"/>
    <w:rsid w:val="00E21DC2"/>
    <w:rsid w:val="00E2310E"/>
    <w:rsid w:val="00E45A03"/>
    <w:rsid w:val="00E466B0"/>
    <w:rsid w:val="00E46B89"/>
    <w:rsid w:val="00E53A33"/>
    <w:rsid w:val="00E64603"/>
    <w:rsid w:val="00E81559"/>
    <w:rsid w:val="00E96138"/>
    <w:rsid w:val="00EA7B31"/>
    <w:rsid w:val="00EB5331"/>
    <w:rsid w:val="00EB5FD4"/>
    <w:rsid w:val="00EC2859"/>
    <w:rsid w:val="00EC709C"/>
    <w:rsid w:val="00ED093F"/>
    <w:rsid w:val="00ED0E42"/>
    <w:rsid w:val="00ED3359"/>
    <w:rsid w:val="00F001E5"/>
    <w:rsid w:val="00F00436"/>
    <w:rsid w:val="00F0162F"/>
    <w:rsid w:val="00F04CC1"/>
    <w:rsid w:val="00F0587D"/>
    <w:rsid w:val="00F12DD6"/>
    <w:rsid w:val="00F13C32"/>
    <w:rsid w:val="00F205AA"/>
    <w:rsid w:val="00F22682"/>
    <w:rsid w:val="00F24403"/>
    <w:rsid w:val="00F35F20"/>
    <w:rsid w:val="00F4345D"/>
    <w:rsid w:val="00F57131"/>
    <w:rsid w:val="00F57545"/>
    <w:rsid w:val="00F63AAA"/>
    <w:rsid w:val="00F71729"/>
    <w:rsid w:val="00F807BE"/>
    <w:rsid w:val="00F92B6F"/>
    <w:rsid w:val="00F94603"/>
    <w:rsid w:val="00F957BB"/>
    <w:rsid w:val="00FA01F7"/>
    <w:rsid w:val="00FA3A95"/>
    <w:rsid w:val="00FA3F09"/>
    <w:rsid w:val="00FA7FE0"/>
    <w:rsid w:val="00FB5F85"/>
    <w:rsid w:val="00FC68DF"/>
    <w:rsid w:val="00FC6A8F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A4C52BC"/>
  <w15:docId w15:val="{D71A2CE7-0117-4820-83F9-49833034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Заголовок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6D9E9D-6B4B-4308-93FE-9A713AC95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4597</Words>
  <Characters>26203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30739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Софина Галина Висариевна</cp:lastModifiedBy>
  <cp:revision>9</cp:revision>
  <dcterms:created xsi:type="dcterms:W3CDTF">2024-02-08T10:45:00Z</dcterms:created>
  <dcterms:modified xsi:type="dcterms:W3CDTF">2025-06-04T07:15:00Z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PSIj}QEyBLFX00002X166m</vt:lpwstr>
  </property>
</Properties>
</file>