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A7" w:rsidRDefault="00CF73A7" w:rsidP="00CF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C139D" w:rsidRPr="00CF73A7" w:rsidRDefault="009F40CE" w:rsidP="004851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Дополнительное соглашение №</w:t>
      </w:r>
      <w:r w:rsidR="00D05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7A7F3B" w:rsidRPr="00CF73A7" w:rsidRDefault="005C139D" w:rsidP="004851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D05FE0"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ДКП от «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20__</w:t>
      </w:r>
      <w:r w:rsidR="0016199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F73A7" w:rsidRDefault="00CF73A7" w:rsidP="004851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3A7" w:rsidRPr="00CF73A7" w:rsidRDefault="00CF73A7" w:rsidP="004851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139D" w:rsidRPr="00AA71AE" w:rsidRDefault="005C139D" w:rsidP="00485179">
      <w:pPr>
        <w:spacing w:line="240" w:lineRule="atLeast"/>
        <w:ind w:right="-1"/>
        <w:jc w:val="center"/>
        <w:rPr>
          <w:sz w:val="24"/>
          <w:szCs w:val="24"/>
        </w:rPr>
      </w:pPr>
      <w:r w:rsidRPr="00AA71AE">
        <w:rPr>
          <w:rFonts w:ascii="Times New Roman" w:hAnsi="Times New Roman" w:cs="Times New Roman"/>
          <w:sz w:val="24"/>
          <w:szCs w:val="24"/>
        </w:rPr>
        <w:t xml:space="preserve">г. Уфа                                                                        </w:t>
      </w:r>
      <w:r w:rsidR="00EF373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A71A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AA71AE">
        <w:rPr>
          <w:rFonts w:ascii="Times New Roman" w:hAnsi="Times New Roman" w:cs="Times New Roman"/>
          <w:sz w:val="24"/>
          <w:szCs w:val="24"/>
        </w:rPr>
        <w:t xml:space="preserve">   </w:t>
      </w:r>
      <w:r w:rsidR="00AA71AE">
        <w:rPr>
          <w:sz w:val="24"/>
          <w:szCs w:val="24"/>
        </w:rPr>
        <w:t>«</w:t>
      </w:r>
      <w:proofErr w:type="gramEnd"/>
      <w:r w:rsidR="00AA71AE">
        <w:rPr>
          <w:sz w:val="24"/>
          <w:szCs w:val="24"/>
        </w:rPr>
        <w:t>___» ________ 20___</w:t>
      </w:r>
      <w:r w:rsidRPr="00AA71AE">
        <w:rPr>
          <w:sz w:val="24"/>
          <w:szCs w:val="24"/>
        </w:rPr>
        <w:t>г.</w:t>
      </w:r>
    </w:p>
    <w:p w:rsidR="00D05FE0" w:rsidRPr="00D502CA" w:rsidRDefault="00D05FE0" w:rsidP="00D05FE0">
      <w:pPr>
        <w:pStyle w:val="aa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5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422DD8">
        <w:t xml:space="preserve">именуемое в дальнейшем Покупатель в лице </w:t>
      </w:r>
      <w:r w:rsidRPr="00422DD8"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422DD8">
        <w:instrText xml:space="preserve"> FORMTEXT </w:instrText>
      </w:r>
      <w:r w:rsidRPr="00422DD8">
        <w:fldChar w:fldCharType="separate"/>
      </w:r>
      <w:r w:rsidRPr="00422DD8">
        <w:t>__________ (должность и ФИО)</w:t>
      </w:r>
      <w:r w:rsidRPr="00422DD8">
        <w:fldChar w:fldCharType="end"/>
      </w:r>
      <w:r w:rsidRPr="00422DD8">
        <w:t xml:space="preserve">, действующего на основании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__________</w:t>
      </w:r>
      <w:r>
        <w:fldChar w:fldCharType="end"/>
      </w:r>
      <w:r w:rsidRPr="00422DD8">
        <w:t xml:space="preserve">, именуемые в дальнейшем Сторона и Стороны, </w:t>
      </w:r>
    </w:p>
    <w:p w:rsidR="00610753" w:rsidRPr="00CF73A7" w:rsidRDefault="005C139D" w:rsidP="00485179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настоящее Дополнительное соглаше</w:t>
      </w:r>
      <w:r w:rsidR="009F40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</w:t>
      </w:r>
      <w:r w:rsidR="00422D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«Дополнительное соглашение») к </w:t>
      </w:r>
      <w:proofErr w:type="spellStart"/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______________________________от</w:t>
      </w:r>
      <w:proofErr w:type="spellEnd"/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</w:t>
      </w:r>
      <w:r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нижеследующем:</w:t>
      </w:r>
    </w:p>
    <w:p w:rsidR="00A952D9" w:rsidRPr="008D26CE" w:rsidRDefault="008D26CE" w:rsidP="008D26CE">
      <w:pPr>
        <w:pStyle w:val="a3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Добавить в </w:t>
      </w:r>
      <w:r w:rsidR="009F40CE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 w:rsidR="00EF3735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  <w:r w:rsidR="009F40CE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1AE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521C55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0753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6410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«Форма 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 - передачи резинотехнических отходов» в редакции </w:t>
      </w:r>
      <w:r w:rsidR="00610753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9F40CE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952D9" w:rsidRPr="008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Дополнительному соглашению.</w:t>
      </w:r>
    </w:p>
    <w:p w:rsidR="00610753" w:rsidRPr="00C1000D" w:rsidRDefault="00610753" w:rsidP="00485179">
      <w:pPr>
        <w:pStyle w:val="a3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0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настоящим дополнительным соглашением, Стороны руководствуются положениями Договора.</w:t>
      </w:r>
    </w:p>
    <w:p w:rsidR="00610753" w:rsidRPr="00C1000D" w:rsidRDefault="00610753" w:rsidP="00485179">
      <w:pPr>
        <w:pStyle w:val="a3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Дополнительное соглашение вступает в силу с момента его подписания и распространяет свое действе на взаимоотношении Сторон возникшие с </w:t>
      </w:r>
      <w:r w:rsidR="00D05F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521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C100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1AE" w:rsidRPr="00C1000D" w:rsidRDefault="00610753" w:rsidP="00485179">
      <w:pPr>
        <w:pStyle w:val="a3"/>
        <w:numPr>
          <w:ilvl w:val="0"/>
          <w:numId w:val="4"/>
        </w:numPr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0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Дополнительное соглашение является неотъемлемой частью Договора, составлено в 2 (двух) идентичных экземплярах, имеющих равную юридическую силу, по 1 (одному) экземпляру для каждой из Сторон.</w:t>
      </w:r>
    </w:p>
    <w:p w:rsidR="00CF73A7" w:rsidRDefault="00CF73A7" w:rsidP="00485179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FE0" w:rsidRPr="00422DD8" w:rsidRDefault="00D05FE0" w:rsidP="00D05FE0">
      <w:pPr>
        <w:pStyle w:val="a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DD8">
        <w:rPr>
          <w:rFonts w:ascii="Times New Roman" w:eastAsia="Times New Roman" w:hAnsi="Times New Roman"/>
          <w:sz w:val="24"/>
          <w:szCs w:val="24"/>
          <w:lang w:eastAsia="ru-RU"/>
        </w:rPr>
        <w:t>Юридические адреса и подписи Сторон</w:t>
      </w:r>
    </w:p>
    <w:p w:rsidR="00D05FE0" w:rsidRPr="00422DD8" w:rsidRDefault="00D05FE0" w:rsidP="00D05FE0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5FE0" w:rsidRPr="00422DD8" w:rsidRDefault="00D05FE0" w:rsidP="00D05FE0">
      <w:pPr>
        <w:pStyle w:val="a4"/>
        <w:tabs>
          <w:tab w:val="left" w:pos="4140"/>
        </w:tabs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DD8">
        <w:rPr>
          <w:rFonts w:ascii="Times New Roman" w:eastAsia="Times New Roman" w:hAnsi="Times New Roman"/>
          <w:sz w:val="24"/>
          <w:szCs w:val="24"/>
          <w:lang w:eastAsia="ru-RU"/>
        </w:rPr>
        <w:t>Продавец                                                         Покупатель</w:t>
      </w:r>
    </w:p>
    <w:p w:rsidR="00D05FE0" w:rsidRPr="00422DD8" w:rsidRDefault="00D05FE0" w:rsidP="00D05FE0">
      <w:pPr>
        <w:pStyle w:val="a4"/>
        <w:tabs>
          <w:tab w:val="left" w:pos="4140"/>
        </w:tabs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D05FE0" w:rsidRPr="00422DD8" w:rsidTr="00117F4C">
        <w:trPr>
          <w:trHeight w:val="992"/>
        </w:trPr>
        <w:tc>
          <w:tcPr>
            <w:tcW w:w="4786" w:type="dxa"/>
          </w:tcPr>
          <w:p w:rsidR="00D05FE0" w:rsidRPr="00422DD8" w:rsidRDefault="00D05FE0" w:rsidP="00117F4C">
            <w:pPr>
              <w:pStyle w:val="ab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фактический адрес:</w:t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d"/>
            </w:pPr>
            <w:r w:rsidRPr="00422DD8">
              <w:t>Почтовый адрес</w:t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FE0" w:rsidRDefault="00D05FE0" w:rsidP="00117F4C">
            <w:pPr>
              <w:pStyle w:val="ad"/>
            </w:pPr>
            <w:r w:rsidRPr="00422DD8">
              <w:t xml:space="preserve">Тел./факс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_________/____________</w:t>
            </w:r>
            <w:r>
              <w:fldChar w:fldCharType="end"/>
            </w:r>
            <w:r w:rsidRPr="00422DD8">
              <w:fldChar w:fldCharType="begin"/>
            </w:r>
            <w:r w:rsidRPr="00422DD8">
              <w:instrText xml:space="preserve"> AUTOTEXT  " Пустой"  \* MERGEFORMAT </w:instrText>
            </w:r>
            <w:r w:rsidRPr="00422DD8">
              <w:fldChar w:fldCharType="separate"/>
            </w:r>
          </w:p>
          <w:p w:rsidR="00D05FE0" w:rsidRPr="00422DD8" w:rsidRDefault="00D05FE0" w:rsidP="00117F4C">
            <w:pPr>
              <w:pStyle w:val="ab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46" w:type="dxa"/>
            <w:gridSpan w:val="2"/>
          </w:tcPr>
          <w:p w:rsidR="00D05FE0" w:rsidRPr="00422DD8" w:rsidRDefault="00D05FE0" w:rsidP="00117F4C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</w:tcPr>
          <w:p w:rsidR="00D05FE0" w:rsidRPr="00422DD8" w:rsidRDefault="00D05FE0" w:rsidP="00117F4C">
            <w:pPr>
              <w:pStyle w:val="ab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фактический адрес:</w:t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Default="00D05FE0" w:rsidP="00117F4C">
            <w:pPr>
              <w:pStyle w:val="a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________________________</w:t>
            </w:r>
            <w: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FE0" w:rsidRPr="00422DD8" w:rsidRDefault="00D05FE0" w:rsidP="00117F4C">
            <w:pPr>
              <w:pStyle w:val="ab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Тел./факс 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_________/____________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D05FE0" w:rsidRPr="00422DD8" w:rsidRDefault="00D05FE0" w:rsidP="00117F4C">
            <w:pPr>
              <w:pStyle w:val="ab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E-mail: 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2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05FE0" w:rsidRPr="00DD62D9" w:rsidTr="00117F4C">
        <w:trPr>
          <w:trHeight w:val="3158"/>
        </w:trPr>
        <w:tc>
          <w:tcPr>
            <w:tcW w:w="4852" w:type="dxa"/>
            <w:gridSpan w:val="2"/>
          </w:tcPr>
          <w:p w:rsidR="00D05FE0" w:rsidRDefault="00D05FE0" w:rsidP="00117F4C">
            <w:pPr>
              <w:pStyle w:val="ab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05FE0" w:rsidRPr="00DD62D9" w:rsidRDefault="00D05FE0" w:rsidP="00117F4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D05FE0" w:rsidRPr="00DD62D9" w:rsidRDefault="00D05FE0" w:rsidP="00117F4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05FE0" w:rsidRDefault="00D05FE0" w:rsidP="00117F4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DD62D9" w:rsidRDefault="00D05FE0" w:rsidP="00117F4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DD62D9" w:rsidRDefault="00D05FE0" w:rsidP="00117F4C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D05FE0" w:rsidRPr="00C0430C" w:rsidRDefault="00D05FE0" w:rsidP="00117F4C">
            <w:pPr>
              <w:pStyle w:val="ab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05FE0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D05FE0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05FE0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D05FE0" w:rsidRPr="00DD62D9" w:rsidTr="00117F4C">
        <w:trPr>
          <w:trHeight w:val="1760"/>
        </w:trPr>
        <w:tc>
          <w:tcPr>
            <w:tcW w:w="4852" w:type="dxa"/>
            <w:gridSpan w:val="2"/>
          </w:tcPr>
          <w:p w:rsidR="00D05FE0" w:rsidRPr="00C0430C" w:rsidRDefault="00D05FE0" w:rsidP="00117F4C">
            <w:pPr>
              <w:pStyle w:val="ab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05FE0" w:rsidRDefault="00D05FE0" w:rsidP="00117F4C">
            <w:pPr>
              <w:pStyle w:val="ab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D05FE0" w:rsidRPr="00C77B9D" w:rsidRDefault="00D05FE0" w:rsidP="00117F4C">
            <w:pPr>
              <w:pStyle w:val="ab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1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1"/>
          </w:p>
          <w:p w:rsidR="00D05FE0" w:rsidRDefault="00D05FE0" w:rsidP="00117F4C">
            <w:pPr>
              <w:pStyle w:val="ab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D05FE0" w:rsidRDefault="00D05FE0" w:rsidP="00117F4C">
            <w:pPr>
              <w:pStyle w:val="ad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D05FE0" w:rsidRPr="00C77B9D" w:rsidRDefault="00D05FE0" w:rsidP="00117F4C">
            <w:pPr>
              <w:pStyle w:val="ad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3"/>
          </w:p>
          <w:p w:rsidR="00D05FE0" w:rsidRPr="00C0430C" w:rsidRDefault="00D05FE0" w:rsidP="00117F4C">
            <w:pPr>
              <w:pStyle w:val="ad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D05FE0" w:rsidRDefault="00D05FE0" w:rsidP="00117F4C">
            <w:pPr>
              <w:pStyle w:val="ad"/>
              <w:rPr>
                <w:b/>
                <w:bCs/>
                <w:iCs/>
              </w:rPr>
            </w:pPr>
          </w:p>
          <w:p w:rsidR="00D05FE0" w:rsidRPr="00C0430C" w:rsidRDefault="00D05FE0" w:rsidP="00117F4C">
            <w:pPr>
              <w:pStyle w:val="ad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D05FE0" w:rsidRPr="00C0430C" w:rsidRDefault="00D05FE0" w:rsidP="00117F4C">
            <w:pPr>
              <w:pStyle w:val="ab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05FE0" w:rsidRPr="00201533" w:rsidRDefault="00D05FE0" w:rsidP="00117F4C">
            <w:pPr>
              <w:pStyle w:val="ab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D05FE0" w:rsidRPr="00201533" w:rsidRDefault="00D05FE0" w:rsidP="00117F4C">
            <w:pPr>
              <w:pStyle w:val="ab"/>
              <w:spacing w:after="0"/>
              <w:jc w:val="both"/>
              <w:rPr>
                <w:b/>
                <w:iCs/>
              </w:rPr>
            </w:pPr>
          </w:p>
          <w:p w:rsidR="00D05FE0" w:rsidRDefault="00D05FE0" w:rsidP="00117F4C">
            <w:pPr>
              <w:pStyle w:val="ab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D05FE0" w:rsidRPr="00C0430C" w:rsidRDefault="00D05FE0" w:rsidP="00117F4C">
            <w:pPr>
              <w:pStyle w:val="ab"/>
              <w:spacing w:after="0"/>
              <w:ind w:left="192"/>
              <w:jc w:val="both"/>
              <w:rPr>
                <w:b/>
                <w:iCs/>
              </w:rPr>
            </w:pPr>
          </w:p>
          <w:p w:rsidR="00D05FE0" w:rsidRPr="00C0430C" w:rsidRDefault="00D05FE0" w:rsidP="00117F4C">
            <w:pPr>
              <w:pStyle w:val="ab"/>
              <w:spacing w:after="0"/>
              <w:ind w:left="192" w:firstLine="3"/>
              <w:jc w:val="both"/>
              <w:rPr>
                <w:iCs/>
              </w:rPr>
            </w:pPr>
          </w:p>
          <w:p w:rsidR="00D05FE0" w:rsidRPr="00C77B9D" w:rsidRDefault="00D05FE0" w:rsidP="00117F4C">
            <w:pPr>
              <w:pStyle w:val="ad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D05FE0" w:rsidRPr="00C0430C" w:rsidRDefault="00D05FE0" w:rsidP="00117F4C">
            <w:pPr>
              <w:pStyle w:val="ad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D05FE0" w:rsidRPr="00C0430C" w:rsidRDefault="00D05FE0" w:rsidP="00117F4C">
            <w:pPr>
              <w:pStyle w:val="ab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D05FE0" w:rsidRPr="00C0430C" w:rsidRDefault="00D05FE0" w:rsidP="00D05F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40CE" w:rsidRDefault="009F40CE" w:rsidP="00485179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66676" w:rsidRDefault="00066676" w:rsidP="00485179">
      <w:pPr>
        <w:spacing w:after="0" w:line="240" w:lineRule="atLeast"/>
        <w:ind w:firstLine="311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  <w:r w:rsidR="00D64104">
        <w:rPr>
          <w:rFonts w:ascii="Times New Roman" w:hAnsi="Times New Roman"/>
          <w:sz w:val="24"/>
          <w:szCs w:val="24"/>
        </w:rPr>
        <w:t>0</w:t>
      </w:r>
    </w:p>
    <w:p w:rsidR="00066676" w:rsidRDefault="00066676" w:rsidP="00C209D7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к</w:t>
      </w:r>
      <w:r w:rsidRPr="002649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дополнительному соглашению №</w:t>
      </w:r>
      <w:r w:rsidR="009F40CE">
        <w:rPr>
          <w:rFonts w:ascii="Times New Roman" w:hAnsi="Times New Roman"/>
          <w:sz w:val="24"/>
          <w:szCs w:val="24"/>
        </w:rPr>
        <w:t xml:space="preserve"> </w:t>
      </w:r>
      <w:r w:rsidR="00521C5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от «__» _</w:t>
      </w:r>
      <w:r w:rsidR="00C209D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 20___г.</w:t>
      </w:r>
    </w:p>
    <w:p w:rsidR="00066676" w:rsidRDefault="00066676" w:rsidP="00C209D7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к д</w:t>
      </w:r>
      <w:r w:rsidRPr="00264982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>вору</w:t>
      </w:r>
      <w:r w:rsidRPr="00264982">
        <w:rPr>
          <w:rFonts w:ascii="Times New Roman" w:hAnsi="Times New Roman"/>
          <w:sz w:val="24"/>
          <w:szCs w:val="24"/>
        </w:rPr>
        <w:t xml:space="preserve"> №</w:t>
      </w:r>
      <w:r w:rsidRPr="00FC771E">
        <w:t xml:space="preserve"> </w:t>
      </w:r>
      <w:r w:rsidR="00521C55"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РНТ/2</w:t>
      </w:r>
      <w:r w:rsidR="00521C55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r w:rsidR="00521C55"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/МТО/</w:t>
      </w:r>
      <w:r w:rsidR="00521C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1C55"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>08/23/ДКП от «</w:t>
      </w:r>
      <w:r w:rsidR="00521C5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521C55" w:rsidRPr="00CF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21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 2023г.</w:t>
      </w:r>
    </w:p>
    <w:p w:rsidR="00066676" w:rsidRPr="00521C55" w:rsidRDefault="00066676" w:rsidP="0048517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21C55" w:rsidRPr="00521C55" w:rsidRDefault="00312B2A" w:rsidP="00485179">
      <w:pPr>
        <w:pStyle w:val="a8"/>
        <w:spacing w:line="240" w:lineRule="atLeast"/>
        <w:ind w:left="0"/>
        <w:jc w:val="center"/>
        <w:rPr>
          <w:rStyle w:val="a7"/>
          <w:rFonts w:eastAsia="Calibri"/>
          <w:i w:val="0"/>
          <w:color w:val="000000" w:themeColor="text1"/>
          <w:sz w:val="20"/>
          <w:szCs w:val="20"/>
        </w:rPr>
      </w:pPr>
      <w:r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Форма </w:t>
      </w:r>
      <w:r w:rsidR="00521C55"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>АКТ</w:t>
      </w:r>
      <w:r>
        <w:rPr>
          <w:rStyle w:val="a7"/>
          <w:rFonts w:eastAsia="Calibri"/>
          <w:i w:val="0"/>
          <w:color w:val="000000" w:themeColor="text1"/>
          <w:sz w:val="20"/>
          <w:szCs w:val="20"/>
        </w:rPr>
        <w:t>А</w:t>
      </w:r>
    </w:p>
    <w:p w:rsidR="00521C55" w:rsidRPr="00521C55" w:rsidRDefault="00521C55" w:rsidP="00485179">
      <w:pPr>
        <w:pStyle w:val="a8"/>
        <w:spacing w:line="240" w:lineRule="atLeast"/>
        <w:ind w:left="0"/>
        <w:jc w:val="center"/>
        <w:rPr>
          <w:rStyle w:val="a7"/>
          <w:rFonts w:eastAsia="Calibri"/>
          <w:i w:val="0"/>
          <w:color w:val="000000" w:themeColor="text1"/>
          <w:sz w:val="20"/>
          <w:szCs w:val="20"/>
        </w:rPr>
      </w:pPr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>приема - передачи резинотехнических отходов</w:t>
      </w:r>
    </w:p>
    <w:p w:rsidR="00521C55" w:rsidRPr="00521C55" w:rsidRDefault="00521C55" w:rsidP="00C209D7">
      <w:pPr>
        <w:pStyle w:val="a8"/>
        <w:spacing w:line="240" w:lineRule="atLeast"/>
        <w:ind w:left="0" w:firstLine="709"/>
        <w:rPr>
          <w:rStyle w:val="a7"/>
          <w:rFonts w:eastAsia="Calibri"/>
          <w:i w:val="0"/>
          <w:color w:val="000000" w:themeColor="text1"/>
          <w:sz w:val="20"/>
          <w:szCs w:val="20"/>
        </w:rPr>
      </w:pPr>
      <w:proofErr w:type="spellStart"/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>г.Уфа</w:t>
      </w:r>
      <w:proofErr w:type="spellEnd"/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                                                    </w:t>
      </w:r>
      <w:r w:rsidR="00C209D7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       </w:t>
      </w:r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                                          </w:t>
      </w:r>
      <w:r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</w:t>
      </w:r>
      <w:r w:rsidR="00C209D7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          </w:t>
      </w:r>
      <w:r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</w:t>
      </w:r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       </w:t>
      </w:r>
      <w:proofErr w:type="gramStart"/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   «</w:t>
      </w:r>
      <w:proofErr w:type="gramEnd"/>
      <w:r w:rsidRPr="00521C55">
        <w:rPr>
          <w:rStyle w:val="a7"/>
          <w:rFonts w:eastAsia="Calibri"/>
          <w:i w:val="0"/>
          <w:color w:val="000000" w:themeColor="text1"/>
          <w:sz w:val="20"/>
          <w:szCs w:val="20"/>
        </w:rPr>
        <w:t xml:space="preserve">___» _________ _____г. </w:t>
      </w:r>
    </w:p>
    <w:p w:rsidR="00521C55" w:rsidRPr="00521C55" w:rsidRDefault="00521C55" w:rsidP="00485179">
      <w:pPr>
        <w:pStyle w:val="a8"/>
        <w:spacing w:line="240" w:lineRule="atLeast"/>
        <w:ind w:left="0"/>
        <w:rPr>
          <w:rStyle w:val="a7"/>
          <w:rFonts w:eastAsia="Calibri"/>
          <w:i w:val="0"/>
          <w:color w:val="000000" w:themeColor="text1"/>
          <w:sz w:val="20"/>
          <w:szCs w:val="20"/>
        </w:rPr>
      </w:pPr>
    </w:p>
    <w:p w:rsidR="00521C55" w:rsidRPr="00521C55" w:rsidRDefault="00521C55" w:rsidP="00485179">
      <w:pPr>
        <w:pStyle w:val="10"/>
        <w:spacing w:after="40" w:line="240" w:lineRule="atLeast"/>
        <w:ind w:firstLine="709"/>
        <w:jc w:val="both"/>
        <w:rPr>
          <w:rStyle w:val="a7"/>
          <w:rFonts w:eastAsia="Calibri"/>
          <w:i w:val="0"/>
          <w:iCs w:val="0"/>
          <w:color w:val="000000" w:themeColor="text1"/>
          <w:szCs w:val="22"/>
        </w:rPr>
      </w:pPr>
      <w:r w:rsidRPr="00521C55">
        <w:rPr>
          <w:rStyle w:val="a7"/>
          <w:rFonts w:eastAsia="Calibri"/>
          <w:i w:val="0"/>
          <w:color w:val="000000" w:themeColor="text1"/>
        </w:rPr>
        <w:t>Мы, нижеподписавшиеся, представитель общества с ограниченной ответственностью ООО «</w:t>
      </w:r>
      <w:proofErr w:type="spellStart"/>
      <w:r w:rsidRPr="00521C55">
        <w:rPr>
          <w:rStyle w:val="a7"/>
          <w:rFonts w:eastAsia="Calibri"/>
          <w:i w:val="0"/>
          <w:color w:val="000000" w:themeColor="text1"/>
        </w:rPr>
        <w:t>АВТОмаркет</w:t>
      </w:r>
      <w:proofErr w:type="spellEnd"/>
      <w:r w:rsidRPr="00521C55">
        <w:rPr>
          <w:rStyle w:val="a7"/>
          <w:rFonts w:eastAsia="Calibri"/>
          <w:i w:val="0"/>
          <w:color w:val="000000" w:themeColor="text1"/>
        </w:rPr>
        <w:t xml:space="preserve">», в лице генерального директора Валиуллина </w:t>
      </w:r>
      <w:proofErr w:type="spellStart"/>
      <w:r w:rsidRPr="00521C55">
        <w:rPr>
          <w:rStyle w:val="a7"/>
          <w:rFonts w:eastAsia="Calibri"/>
          <w:i w:val="0"/>
          <w:color w:val="000000" w:themeColor="text1"/>
        </w:rPr>
        <w:t>Азата</w:t>
      </w:r>
      <w:proofErr w:type="spellEnd"/>
      <w:r w:rsidRPr="00521C55">
        <w:rPr>
          <w:rStyle w:val="a7"/>
          <w:rFonts w:eastAsia="Calibri"/>
          <w:i w:val="0"/>
          <w:color w:val="000000" w:themeColor="text1"/>
        </w:rPr>
        <w:t xml:space="preserve"> </w:t>
      </w:r>
      <w:proofErr w:type="spellStart"/>
      <w:r w:rsidRPr="00521C55">
        <w:rPr>
          <w:rStyle w:val="a7"/>
          <w:rFonts w:eastAsia="Calibri"/>
          <w:i w:val="0"/>
          <w:color w:val="000000" w:themeColor="text1"/>
        </w:rPr>
        <w:t>Миратовича</w:t>
      </w:r>
      <w:proofErr w:type="spellEnd"/>
      <w:r w:rsidRPr="00521C55">
        <w:rPr>
          <w:rStyle w:val="a7"/>
          <w:rFonts w:eastAsia="Calibri"/>
          <w:i w:val="0"/>
          <w:color w:val="000000" w:themeColor="text1"/>
        </w:rPr>
        <w:t>, действующего на основании Устава, в лице Исполнителя, с одной стороны, и представитель ООО «РН-Транспорт»</w:t>
      </w:r>
      <w:r w:rsidRPr="00521C55">
        <w:rPr>
          <w:color w:val="000000" w:themeColor="text1"/>
          <w:szCs w:val="22"/>
        </w:rPr>
        <w:t xml:space="preserve"> в лице</w:t>
      </w:r>
      <w:r w:rsidRPr="00521C55">
        <w:rPr>
          <w:rFonts w:eastAsiaTheme="minorHAnsi"/>
          <w:sz w:val="24"/>
          <w:szCs w:val="24"/>
        </w:rPr>
        <w:t xml:space="preserve"> </w:t>
      </w:r>
      <w:r w:rsidRPr="00521C55">
        <w:rPr>
          <w:color w:val="000000" w:themeColor="text1"/>
          <w:szCs w:val="22"/>
        </w:rPr>
        <w:t xml:space="preserve">исполняющего обязанности директора филиала ООО "РН-Транспорт" в г. Уфа Ганиева </w:t>
      </w:r>
      <w:proofErr w:type="spellStart"/>
      <w:r w:rsidRPr="00521C55">
        <w:rPr>
          <w:color w:val="000000" w:themeColor="text1"/>
          <w:szCs w:val="22"/>
        </w:rPr>
        <w:t>Ирека</w:t>
      </w:r>
      <w:proofErr w:type="spellEnd"/>
      <w:r w:rsidRPr="00521C55">
        <w:rPr>
          <w:color w:val="000000" w:themeColor="text1"/>
          <w:szCs w:val="22"/>
        </w:rPr>
        <w:t xml:space="preserve"> </w:t>
      </w:r>
      <w:proofErr w:type="spellStart"/>
      <w:r w:rsidRPr="00521C55">
        <w:rPr>
          <w:color w:val="000000" w:themeColor="text1"/>
          <w:szCs w:val="22"/>
        </w:rPr>
        <w:t>Ралифовича</w:t>
      </w:r>
      <w:proofErr w:type="spellEnd"/>
      <w:r w:rsidRPr="00521C55">
        <w:rPr>
          <w:color w:val="000000" w:themeColor="text1"/>
          <w:szCs w:val="22"/>
        </w:rPr>
        <w:t>, действующего на основании доверенности №РНТ/ГО/201/24 от 18 декабря 2023 года</w:t>
      </w:r>
      <w:r w:rsidRPr="00521C55">
        <w:rPr>
          <w:rStyle w:val="a7"/>
          <w:rFonts w:eastAsia="Calibri"/>
          <w:i w:val="0"/>
          <w:color w:val="000000" w:themeColor="text1"/>
        </w:rPr>
        <w:t>, в лице Заказчика, с другой стороны составили настоящий акт передачи на переработку следующих резинотехнических отходов:</w:t>
      </w:r>
    </w:p>
    <w:p w:rsidR="00521C55" w:rsidRPr="00521C55" w:rsidRDefault="00521C55" w:rsidP="00485179">
      <w:pPr>
        <w:pStyle w:val="a8"/>
        <w:spacing w:line="240" w:lineRule="atLeast"/>
        <w:ind w:left="567" w:firstLine="425"/>
        <w:rPr>
          <w:rStyle w:val="a7"/>
          <w:rFonts w:eastAsia="Calibri"/>
          <w:i w:val="0"/>
          <w:color w:val="000000" w:themeColor="text1"/>
          <w:sz w:val="20"/>
          <w:szCs w:val="20"/>
        </w:rPr>
      </w:pPr>
    </w:p>
    <w:tbl>
      <w:tblPr>
        <w:tblStyle w:val="TableGrid"/>
        <w:tblW w:w="10107" w:type="dxa"/>
        <w:tblInd w:w="-5" w:type="dxa"/>
        <w:tblLayout w:type="fixed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25"/>
        <w:gridCol w:w="5558"/>
        <w:gridCol w:w="1844"/>
        <w:gridCol w:w="1046"/>
        <w:gridCol w:w="1134"/>
      </w:tblGrid>
      <w:tr w:rsidR="00521C55" w:rsidRPr="00521C55" w:rsidTr="00485179">
        <w:trPr>
          <w:trHeight w:val="105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after="24" w:line="240" w:lineRule="atLeast"/>
              <w:ind w:left="89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№ </w:t>
            </w:r>
          </w:p>
          <w:p w:rsidR="00521C55" w:rsidRPr="00521C55" w:rsidRDefault="00521C55" w:rsidP="00485179">
            <w:pPr>
              <w:spacing w:line="240" w:lineRule="atLeast"/>
              <w:ind w:left="36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п/п </w:t>
            </w:r>
          </w:p>
        </w:tc>
        <w:tc>
          <w:tcPr>
            <w:tcW w:w="5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line="240" w:lineRule="atLeast"/>
              <w:ind w:left="103" w:right="57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Код по ФККО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ind w:right="58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</w:tr>
      <w:tr w:rsidR="00521C55" w:rsidRPr="00521C55" w:rsidTr="00485179">
        <w:trPr>
          <w:trHeight w:val="59"/>
        </w:trPr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after="160"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after="160"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after="160"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ind w:right="54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ind w:right="61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штук </w:t>
            </w:r>
          </w:p>
        </w:tc>
      </w:tr>
      <w:tr w:rsidR="00521C55" w:rsidRPr="00521C55" w:rsidTr="00485179">
        <w:trPr>
          <w:trHeight w:val="4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line="240" w:lineRule="atLeast"/>
              <w:ind w:right="62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>Утилизация: - шин пневматических автомобильных отработанных;</w:t>
            </w:r>
          </w:p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камер пневматических </w:t>
            </w: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ab/>
              <w:t xml:space="preserve">шин </w:t>
            </w: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ab/>
              <w:t xml:space="preserve">автомобильных </w:t>
            </w:r>
          </w:p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отработанных; </w:t>
            </w:r>
          </w:p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покрышек пневматических шин с тканевым кордом отработанных; </w:t>
            </w:r>
          </w:p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покрышек пневматических шин с металлическим кордом отработанных.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9 21 110 01 50 4</w:t>
            </w:r>
          </w:p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9 21 120 01 50 4</w:t>
            </w:r>
          </w:p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9 21 130 01 50 4</w:t>
            </w:r>
          </w:p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9 21 130 02 50 4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ind w:right="158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</w:tr>
      <w:tr w:rsidR="00521C55" w:rsidRPr="00521C55" w:rsidTr="00485179">
        <w:trPr>
          <w:trHeight w:val="12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ind w:right="62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2. 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Утилизация: </w:t>
            </w:r>
          </w:p>
          <w:p w:rsidR="00521C55" w:rsidRPr="00521C55" w:rsidRDefault="00521C55" w:rsidP="00485179">
            <w:pPr>
              <w:pStyle w:val="a8"/>
              <w:spacing w:line="240" w:lineRule="atLeast"/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 xml:space="preserve">-шин и покрышек любых типов шипованных. 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after="160"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55" w:rsidRPr="00521C55" w:rsidRDefault="00521C55" w:rsidP="00485179">
            <w:pPr>
              <w:spacing w:line="240" w:lineRule="atLeast"/>
              <w:jc w:val="center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73"/>
        <w:tblW w:w="9059" w:type="dxa"/>
        <w:tblInd w:w="0" w:type="dxa"/>
        <w:tblLook w:val="04A0" w:firstRow="1" w:lastRow="0" w:firstColumn="1" w:lastColumn="0" w:noHBand="0" w:noVBand="1"/>
      </w:tblPr>
      <w:tblGrid>
        <w:gridCol w:w="3341"/>
        <w:gridCol w:w="4159"/>
        <w:gridCol w:w="1559"/>
      </w:tblGrid>
      <w:tr w:rsidR="00521C55" w:rsidRPr="00521C55" w:rsidTr="005725B8">
        <w:trPr>
          <w:trHeight w:val="2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ind w:left="1148"/>
              <w:rPr>
                <w:rStyle w:val="a7"/>
                <w:i w:val="0"/>
                <w:color w:val="000000" w:themeColor="text1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ind w:left="1148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</w:tr>
      <w:tr w:rsidR="00521C55" w:rsidRPr="00521C55" w:rsidTr="005725B8">
        <w:trPr>
          <w:trHeight w:val="1314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Представитель Исполнителя </w:t>
            </w:r>
          </w:p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«___» ___________ _______г. </w:t>
            </w:r>
          </w:p>
          <w:p w:rsidR="00521C55" w:rsidRPr="00521C55" w:rsidRDefault="00521C55" w:rsidP="00485179">
            <w:pPr>
              <w:spacing w:after="11"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tabs>
                <w:tab w:val="center" w:pos="1934"/>
              </w:tabs>
              <w:spacing w:line="240" w:lineRule="atLeast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proofErr w:type="gramStart"/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>М .</w:t>
            </w:r>
            <w:proofErr w:type="gramEnd"/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П.  </w:t>
            </w: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Представитель Заказчика </w:t>
            </w:r>
          </w:p>
          <w:p w:rsidR="00521C55" w:rsidRPr="00521C55" w:rsidRDefault="00521C55" w:rsidP="00485179">
            <w:pPr>
              <w:spacing w:line="240" w:lineRule="atLeast"/>
              <w:ind w:left="1054" w:right="-2143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«___» ____________ _______г. </w:t>
            </w:r>
          </w:p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  <w:p w:rsidR="00521C55" w:rsidRPr="00521C55" w:rsidRDefault="00521C55" w:rsidP="00485179">
            <w:pPr>
              <w:spacing w:line="240" w:lineRule="atLeast"/>
              <w:ind w:left="1054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  <w:r w:rsidRPr="00521C55">
              <w:rPr>
                <w:rStyle w:val="a7"/>
                <w:i w:val="0"/>
                <w:color w:val="000000" w:themeColor="text1"/>
                <w:sz w:val="20"/>
                <w:szCs w:val="20"/>
              </w:rPr>
              <w:t xml:space="preserve">М.П.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1C55" w:rsidRPr="00521C55" w:rsidRDefault="00521C55" w:rsidP="00485179">
            <w:pPr>
              <w:spacing w:line="240" w:lineRule="atLeast"/>
              <w:ind w:left="892"/>
              <w:rPr>
                <w:rStyle w:val="a7"/>
                <w:i w:val="0"/>
                <w:color w:val="000000" w:themeColor="text1"/>
                <w:sz w:val="20"/>
                <w:szCs w:val="20"/>
              </w:rPr>
            </w:pPr>
          </w:p>
        </w:tc>
      </w:tr>
    </w:tbl>
    <w:p w:rsidR="00521C55" w:rsidRPr="00521C55" w:rsidRDefault="00521C55" w:rsidP="00485179">
      <w:pPr>
        <w:spacing w:after="0" w:line="240" w:lineRule="atLeast"/>
        <w:rPr>
          <w:rStyle w:val="a7"/>
          <w:i w:val="0"/>
          <w:color w:val="000000" w:themeColor="text1"/>
          <w:sz w:val="20"/>
          <w:szCs w:val="20"/>
        </w:rPr>
      </w:pPr>
    </w:p>
    <w:p w:rsidR="00521C55" w:rsidRPr="00521C55" w:rsidRDefault="00521C55" w:rsidP="00485179">
      <w:pPr>
        <w:spacing w:after="294" w:line="240" w:lineRule="atLeast"/>
        <w:ind w:right="626"/>
        <w:rPr>
          <w:rStyle w:val="a7"/>
          <w:i w:val="0"/>
          <w:color w:val="000000" w:themeColor="text1"/>
          <w:sz w:val="20"/>
          <w:szCs w:val="20"/>
        </w:rPr>
      </w:pPr>
    </w:p>
    <w:p w:rsidR="00521C55" w:rsidRPr="00521C55" w:rsidRDefault="00521C55" w:rsidP="00485179">
      <w:pPr>
        <w:spacing w:after="294" w:line="240" w:lineRule="atLeast"/>
        <w:ind w:right="626"/>
        <w:rPr>
          <w:rStyle w:val="a7"/>
          <w:b/>
          <w:i w:val="0"/>
          <w:color w:val="000000" w:themeColor="text1"/>
          <w:sz w:val="20"/>
          <w:szCs w:val="20"/>
        </w:rPr>
      </w:pPr>
    </w:p>
    <w:p w:rsidR="00521C55" w:rsidRPr="00521C55" w:rsidRDefault="00521C55" w:rsidP="00485179">
      <w:pPr>
        <w:spacing w:after="294" w:line="240" w:lineRule="atLeast"/>
        <w:ind w:right="626"/>
        <w:rPr>
          <w:rStyle w:val="a7"/>
          <w:b/>
          <w:i w:val="0"/>
          <w:sz w:val="20"/>
          <w:szCs w:val="20"/>
        </w:rPr>
      </w:pPr>
    </w:p>
    <w:p w:rsidR="00066676" w:rsidRDefault="00066676" w:rsidP="00485179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A71AE" w:rsidRDefault="00AA71AE" w:rsidP="00485179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A71AE" w:rsidRDefault="00AA71AE" w:rsidP="00485179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A71AE" w:rsidRDefault="00AA71AE" w:rsidP="00485179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A71AE" w:rsidRPr="00FC6C67" w:rsidRDefault="00AA71AE" w:rsidP="00485179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10436" w:type="dxa"/>
        <w:tblInd w:w="-972" w:type="dxa"/>
        <w:tblLook w:val="01E0" w:firstRow="1" w:lastRow="1" w:firstColumn="1" w:lastColumn="1" w:noHBand="0" w:noVBand="0"/>
      </w:tblPr>
      <w:tblGrid>
        <w:gridCol w:w="10436"/>
      </w:tblGrid>
      <w:tr w:rsidR="00066676" w:rsidRPr="00164616" w:rsidTr="00B8015F">
        <w:tc>
          <w:tcPr>
            <w:tcW w:w="10436" w:type="dxa"/>
          </w:tcPr>
          <w:p w:rsidR="00066676" w:rsidRPr="00610753" w:rsidRDefault="00066676" w:rsidP="00485179">
            <w:pPr>
              <w:spacing w:line="240" w:lineRule="atLeast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753">
              <w:rPr>
                <w:rFonts w:ascii="Times New Roman" w:hAnsi="Times New Roman"/>
                <w:b/>
                <w:sz w:val="24"/>
                <w:szCs w:val="24"/>
              </w:rPr>
              <w:t xml:space="preserve"> Подписи</w:t>
            </w:r>
            <w:r w:rsidRPr="006107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610753">
              <w:rPr>
                <w:rFonts w:ascii="Times New Roman" w:hAnsi="Times New Roman"/>
                <w:b/>
                <w:sz w:val="24"/>
                <w:szCs w:val="24"/>
              </w:rPr>
              <w:t>Сторон</w:t>
            </w:r>
          </w:p>
          <w:p w:rsidR="00066676" w:rsidRDefault="00066676" w:rsidP="00485179">
            <w:pPr>
              <w:spacing w:line="240" w:lineRule="atLeast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676" w:rsidRPr="00FC6C67" w:rsidRDefault="00066676" w:rsidP="00485179">
            <w:pPr>
              <w:spacing w:line="240" w:lineRule="atLeast"/>
              <w:ind w:firstLine="5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66676" w:rsidRPr="00164616" w:rsidRDefault="00066676" w:rsidP="00485179">
            <w:pPr>
              <w:spacing w:line="240" w:lineRule="atLeast"/>
              <w:ind w:firstLine="54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tbl>
      <w:tblPr>
        <w:tblStyle w:val="1"/>
        <w:tblW w:w="10279" w:type="dxa"/>
        <w:tblInd w:w="-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494"/>
      </w:tblGrid>
      <w:tr w:rsidR="00066676" w:rsidRPr="00F90B10" w:rsidTr="00B8015F">
        <w:tc>
          <w:tcPr>
            <w:tcW w:w="4785" w:type="dxa"/>
          </w:tcPr>
          <w:p w:rsidR="00066676" w:rsidRDefault="00066676" w:rsidP="00485179">
            <w:pPr>
              <w:spacing w:line="240" w:lineRule="atLeast"/>
              <w:ind w:left="412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От имени</w:t>
            </w:r>
            <w:r w:rsidRPr="00F90B1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:</w:t>
            </w:r>
          </w:p>
          <w:p w:rsidR="00066676" w:rsidRPr="00F90B10" w:rsidRDefault="00066676" w:rsidP="00485179">
            <w:pPr>
              <w:spacing w:line="240" w:lineRule="atLeast"/>
              <w:ind w:firstLine="44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ООО </w:t>
            </w:r>
            <w:r w:rsidRPr="00F856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proofErr w:type="spellStart"/>
            <w:r w:rsidR="00485179" w:rsidRPr="00161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АВТОмаркет</w:t>
            </w:r>
            <w:proofErr w:type="spellEnd"/>
            <w:r w:rsidRPr="00F856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66676" w:rsidRPr="00F90B10" w:rsidRDefault="00066676" w:rsidP="00485179">
            <w:pPr>
              <w:spacing w:line="240" w:lineRule="atLeast"/>
              <w:ind w:left="41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494" w:type="dxa"/>
          </w:tcPr>
          <w:p w:rsidR="00066676" w:rsidRDefault="00066676" w:rsidP="00485179">
            <w:pPr>
              <w:spacing w:line="240" w:lineRule="atLeast"/>
              <w:ind w:left="1156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От имени</w:t>
            </w:r>
            <w:r w:rsidRPr="00F90B1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:</w:t>
            </w:r>
          </w:p>
          <w:p w:rsidR="00066676" w:rsidRPr="00F90B10" w:rsidRDefault="00066676" w:rsidP="00485179">
            <w:pPr>
              <w:spacing w:line="240" w:lineRule="atLeast"/>
              <w:ind w:left="118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ООО «РН-Транспорт»</w:t>
            </w:r>
          </w:p>
          <w:p w:rsidR="00066676" w:rsidRPr="00F90B10" w:rsidRDefault="00066676" w:rsidP="00485179">
            <w:pPr>
              <w:spacing w:line="240" w:lineRule="atLeast"/>
              <w:ind w:left="115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66676" w:rsidRPr="00F90B10" w:rsidTr="00B8015F">
        <w:tc>
          <w:tcPr>
            <w:tcW w:w="4785" w:type="dxa"/>
          </w:tcPr>
          <w:p w:rsidR="00066676" w:rsidRPr="00F90B10" w:rsidRDefault="00066676" w:rsidP="00485179">
            <w:pPr>
              <w:spacing w:line="240" w:lineRule="atLeast"/>
              <w:ind w:left="41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066676" w:rsidRPr="00F90B10" w:rsidRDefault="00066676" w:rsidP="00485179">
            <w:pPr>
              <w:spacing w:line="240" w:lineRule="atLeast"/>
              <w:ind w:left="41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90B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________________/ </w:t>
            </w:r>
            <w:proofErr w:type="spellStart"/>
            <w:r w:rsidR="00C209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Валиуллин</w:t>
            </w:r>
            <w:proofErr w:type="spellEnd"/>
            <w:r w:rsidR="00C209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А.М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 w:rsidRPr="00F90B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</w:p>
          <w:p w:rsidR="00066676" w:rsidRPr="00F90B10" w:rsidRDefault="00066676" w:rsidP="00485179">
            <w:pPr>
              <w:spacing w:line="240" w:lineRule="atLeast"/>
              <w:ind w:left="41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м.п</w:t>
            </w:r>
            <w:proofErr w:type="spellEnd"/>
          </w:p>
        </w:tc>
        <w:tc>
          <w:tcPr>
            <w:tcW w:w="5494" w:type="dxa"/>
          </w:tcPr>
          <w:p w:rsidR="00066676" w:rsidRPr="00F90B10" w:rsidRDefault="00066676" w:rsidP="00485179">
            <w:pPr>
              <w:spacing w:line="240" w:lineRule="atLeast"/>
              <w:ind w:left="115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066676" w:rsidRPr="00F90B10" w:rsidRDefault="00066676" w:rsidP="00485179">
            <w:pPr>
              <w:spacing w:line="240" w:lineRule="atLeast"/>
              <w:ind w:left="115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90B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_______________/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Ганиев И.Р.</w:t>
            </w:r>
            <w:r w:rsidRPr="00F90B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</w:p>
          <w:p w:rsidR="00066676" w:rsidRPr="00F90B10" w:rsidRDefault="00066676" w:rsidP="00485179">
            <w:pPr>
              <w:spacing w:line="240" w:lineRule="atLeast"/>
              <w:ind w:left="115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</w:tr>
    </w:tbl>
    <w:tbl>
      <w:tblPr>
        <w:tblW w:w="10436" w:type="dxa"/>
        <w:tblInd w:w="-972" w:type="dxa"/>
        <w:tblLook w:val="01E0" w:firstRow="1" w:lastRow="1" w:firstColumn="1" w:lastColumn="1" w:noHBand="0" w:noVBand="0"/>
      </w:tblPr>
      <w:tblGrid>
        <w:gridCol w:w="5965"/>
        <w:gridCol w:w="4471"/>
      </w:tblGrid>
      <w:tr w:rsidR="00066676" w:rsidRPr="00164616" w:rsidTr="00B8015F">
        <w:tc>
          <w:tcPr>
            <w:tcW w:w="5591" w:type="dxa"/>
          </w:tcPr>
          <w:p w:rsidR="00066676" w:rsidRPr="00164616" w:rsidRDefault="00066676" w:rsidP="00485179">
            <w:pPr>
              <w:pStyle w:val="a4"/>
              <w:spacing w:line="240" w:lineRule="atLeast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permStart w:id="372399767" w:edGrp="everyone"/>
            <w:permEnd w:id="372399767"/>
          </w:p>
        </w:tc>
        <w:tc>
          <w:tcPr>
            <w:tcW w:w="4191" w:type="dxa"/>
          </w:tcPr>
          <w:p w:rsidR="00066676" w:rsidRPr="00164616" w:rsidRDefault="00066676" w:rsidP="00485179">
            <w:pPr>
              <w:pStyle w:val="a4"/>
              <w:spacing w:line="240" w:lineRule="atLeast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6676" w:rsidRPr="00066676" w:rsidRDefault="00066676" w:rsidP="00485179">
      <w:pPr>
        <w:spacing w:line="240" w:lineRule="atLeast"/>
        <w:ind w:left="-82"/>
        <w:rPr>
          <w:rFonts w:ascii="Times New Roman" w:hAnsi="Times New Roman" w:cs="Times New Roman"/>
          <w:sz w:val="24"/>
          <w:szCs w:val="24"/>
        </w:rPr>
      </w:pPr>
    </w:p>
    <w:sectPr w:rsidR="00066676" w:rsidRPr="00066676" w:rsidSect="0048517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1CA4"/>
    <w:multiLevelType w:val="hybridMultilevel"/>
    <w:tmpl w:val="3676D202"/>
    <w:lvl w:ilvl="0" w:tplc="49362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D91421"/>
    <w:multiLevelType w:val="hybridMultilevel"/>
    <w:tmpl w:val="4CB2C6D8"/>
    <w:lvl w:ilvl="0" w:tplc="44642832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2" w15:restartNumberingAfterBreak="0">
    <w:nsid w:val="5A6D5716"/>
    <w:multiLevelType w:val="hybridMultilevel"/>
    <w:tmpl w:val="484281AE"/>
    <w:lvl w:ilvl="0" w:tplc="21A669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5837E1F"/>
    <w:multiLevelType w:val="hybridMultilevel"/>
    <w:tmpl w:val="79F4F160"/>
    <w:lvl w:ilvl="0" w:tplc="B136D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39D"/>
    <w:rsid w:val="00066676"/>
    <w:rsid w:val="000A42BA"/>
    <w:rsid w:val="00161991"/>
    <w:rsid w:val="00312B2A"/>
    <w:rsid w:val="00422DD8"/>
    <w:rsid w:val="00485179"/>
    <w:rsid w:val="00521C55"/>
    <w:rsid w:val="005C139D"/>
    <w:rsid w:val="00610753"/>
    <w:rsid w:val="006B527A"/>
    <w:rsid w:val="00802319"/>
    <w:rsid w:val="00821B74"/>
    <w:rsid w:val="008D26CE"/>
    <w:rsid w:val="00943873"/>
    <w:rsid w:val="00980928"/>
    <w:rsid w:val="009F40CE"/>
    <w:rsid w:val="00A952D9"/>
    <w:rsid w:val="00AA71AE"/>
    <w:rsid w:val="00C1000D"/>
    <w:rsid w:val="00C209D7"/>
    <w:rsid w:val="00CF73A7"/>
    <w:rsid w:val="00D05FE0"/>
    <w:rsid w:val="00D64104"/>
    <w:rsid w:val="00EF3735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1FE6E-8FAB-423D-8E69-8F0062BC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676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06667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rsid w:val="00066676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6"/>
    <w:uiPriority w:val="59"/>
    <w:rsid w:val="000666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66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21C5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Subtle Emphasis"/>
    <w:basedOn w:val="a0"/>
    <w:uiPriority w:val="19"/>
    <w:qFormat/>
    <w:rsid w:val="00521C55"/>
    <w:rPr>
      <w:i/>
      <w:iCs/>
      <w:color w:val="404040" w:themeColor="text1" w:themeTint="BF"/>
    </w:rPr>
  </w:style>
  <w:style w:type="paragraph" w:styleId="a8">
    <w:name w:val="No Spacing"/>
    <w:uiPriority w:val="1"/>
    <w:qFormat/>
    <w:rsid w:val="00521C55"/>
    <w:pPr>
      <w:spacing w:after="0" w:line="240" w:lineRule="auto"/>
      <w:ind w:left="2" w:right="2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9">
    <w:name w:val="Основной текст_"/>
    <w:basedOn w:val="a0"/>
    <w:link w:val="10"/>
    <w:rsid w:val="00521C55"/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Основной текст1"/>
    <w:basedOn w:val="a"/>
    <w:link w:val="a9"/>
    <w:rsid w:val="00521C55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rsid w:val="00D05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05F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5FE0"/>
  </w:style>
  <w:style w:type="paragraph" w:styleId="ad">
    <w:name w:val="footer"/>
    <w:basedOn w:val="a"/>
    <w:link w:val="ae"/>
    <w:uiPriority w:val="99"/>
    <w:rsid w:val="00D05F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05F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Шалыгина Эльвира Рузалимовна</dc:creator>
  <cp:keywords/>
  <dc:description/>
  <cp:lastModifiedBy>Сайфуллина Илина Маратовна</cp:lastModifiedBy>
  <cp:revision>2</cp:revision>
  <dcterms:created xsi:type="dcterms:W3CDTF">2025-06-11T09:51:00Z</dcterms:created>
  <dcterms:modified xsi:type="dcterms:W3CDTF">2025-06-11T09:51:00Z</dcterms:modified>
</cp:coreProperties>
</file>