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00567E" w:rsidTr="00B3100A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804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Электронная торговая площадка АО «ТЭК-Торг», секция «Продажа имущества»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6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2B1981" w:rsidTr="00B3100A">
        <w:tc>
          <w:tcPr>
            <w:tcW w:w="567" w:type="dxa"/>
          </w:tcPr>
          <w:p w:rsidR="002B1981" w:rsidRPr="006528F1" w:rsidRDefault="002B1981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B1981" w:rsidRDefault="002B198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процедуры</w:t>
            </w:r>
          </w:p>
          <w:p w:rsidR="002B1981" w:rsidRPr="00870C60" w:rsidRDefault="002B198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2B1981" w:rsidRPr="00656153" w:rsidRDefault="002B1981" w:rsidP="002B19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B1981">
              <w:rPr>
                <w:rFonts w:ascii="Times New Roman" w:hAnsi="Times New Roman" w:cs="Times New Roman"/>
                <w:sz w:val="27"/>
                <w:szCs w:val="27"/>
              </w:rPr>
              <w:t>Продажа земельного участка с кадастровым номером 69:04:0000017:1401, площадью 10000 кв. м,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 (ПТ-1); координаты: 57.808301 33.852856.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</w:t>
            </w:r>
            <w:r w:rsidR="001563A3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(имущество)</w:t>
            </w:r>
          </w:p>
        </w:tc>
        <w:tc>
          <w:tcPr>
            <w:tcW w:w="6804" w:type="dxa"/>
          </w:tcPr>
          <w:p w:rsidR="001A42B2" w:rsidRPr="00870C60" w:rsidRDefault="00941ED5" w:rsidP="002B198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41ED5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с кадастровым номером 69:04:0000017:1401, площадью 10000 </w:t>
            </w:r>
            <w:proofErr w:type="spellStart"/>
            <w:r w:rsidRPr="00941ED5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941ED5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941ED5">
              <w:rPr>
                <w:rFonts w:ascii="Times New Roman" w:hAnsi="Times New Roman" w:cs="Times New Roman"/>
                <w:sz w:val="27"/>
                <w:szCs w:val="27"/>
              </w:rPr>
              <w:t xml:space="preserve"> (ПТ-1), координаты: 57.808301 33.852856.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804" w:type="dxa"/>
          </w:tcPr>
          <w:p w:rsidR="001A42B2" w:rsidRPr="00870C60" w:rsidRDefault="002566C7" w:rsidP="002566C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деревня </w:t>
            </w:r>
            <w:proofErr w:type="spellStart"/>
            <w:r w:rsidRPr="002566C7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B939BD" w:rsidRPr="00AB1B27" w:rsidTr="00194D25">
        <w:trPr>
          <w:trHeight w:val="586"/>
        </w:trPr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10000 </w:t>
            </w:r>
            <w:proofErr w:type="spellStart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69:04:0000017:1401</w:t>
            </w:r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B939BD" w:rsidRPr="00870C60" w:rsidRDefault="00B939B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B939BD" w:rsidRPr="00870C60" w:rsidRDefault="00B939B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муниципальный район </w:t>
            </w:r>
            <w:proofErr w:type="spellStart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сельское поселение </w:t>
            </w:r>
            <w:proofErr w:type="spellStart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 xml:space="preserve">, деревня </w:t>
            </w:r>
            <w:proofErr w:type="spellStart"/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45303" w:rsidRDefault="00B939B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69:04:0000017:1401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45303" w:rsidRDefault="00345303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площадь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>10000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345303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CA33C4">
              <w:rPr>
                <w:rFonts w:ascii="Times New Roman" w:hAnsi="Times New Roman" w:cs="Times New Roman"/>
                <w:sz w:val="27"/>
                <w:szCs w:val="27"/>
              </w:rPr>
              <w:t xml:space="preserve">вид 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>разрешенно</w:t>
            </w:r>
            <w:r w:rsidR="00CA33C4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использовани</w:t>
            </w:r>
            <w:r w:rsidR="00CA33C4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B939BD" w:rsidRPr="00870C60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объекты дорожного сервиса 4.9.1</w:t>
            </w:r>
            <w:r w:rsidR="006A45DC"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A45DC" w:rsidRDefault="006A45DC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345303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345303" w:rsidRDefault="00345303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водоснабже</w:t>
            </w:r>
            <w:r w:rsidR="00486D92">
              <w:rPr>
                <w:rFonts w:ascii="Times New Roman" w:hAnsi="Times New Roman" w:cs="Times New Roman"/>
                <w:sz w:val="27"/>
                <w:szCs w:val="27"/>
              </w:rPr>
              <w:t>ние, электроснабжение отсутствую</w:t>
            </w:r>
            <w:r w:rsidR="00017115">
              <w:rPr>
                <w:rFonts w:ascii="Times New Roman" w:hAnsi="Times New Roman" w:cs="Times New Roman"/>
                <w:sz w:val="27"/>
                <w:szCs w:val="27"/>
              </w:rPr>
              <w:t>т;</w:t>
            </w:r>
          </w:p>
          <w:p w:rsidR="00E14E3D" w:rsidRDefault="00E14E3D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017115" w:rsidRPr="00870C60" w:rsidRDefault="00017115" w:rsidP="0001711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координаты адреса: ш: </w:t>
            </w:r>
            <w:r w:rsidRPr="00017115">
              <w:rPr>
                <w:rFonts w:ascii="Times New Roman" w:hAnsi="Times New Roman" w:cs="Times New Roman"/>
                <w:sz w:val="27"/>
                <w:szCs w:val="27"/>
              </w:rPr>
              <w:t>57.808301, д: 33.852856</w:t>
            </w:r>
            <w:r w:rsidR="00930F4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017115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</w:tr>
      <w:tr w:rsidR="002566C7" w:rsidRPr="00AB1B27" w:rsidTr="00B3100A">
        <w:tc>
          <w:tcPr>
            <w:tcW w:w="567" w:type="dxa"/>
          </w:tcPr>
          <w:p w:rsidR="002566C7" w:rsidRPr="006528F1" w:rsidRDefault="002566C7" w:rsidP="002566C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566C7" w:rsidRPr="00870C60" w:rsidRDefault="002566C7" w:rsidP="002566C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930F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2566C7" w:rsidRPr="004D4D49" w:rsidRDefault="006C72BD" w:rsidP="000047FA">
            <w:pPr>
              <w:jc w:val="both"/>
              <w:rPr>
                <w:szCs w:val="24"/>
              </w:rPr>
            </w:pPr>
            <w:r w:rsidRPr="006C72BD">
              <w:rPr>
                <w:rFonts w:ascii="Times New Roman" w:hAnsi="Times New Roman" w:cs="Times New Roman"/>
                <w:sz w:val="27"/>
                <w:szCs w:val="27"/>
              </w:rPr>
              <w:t>5 000 000,00</w:t>
            </w:r>
            <w:r w:rsidR="00740E8A" w:rsidRPr="00740E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566C7" w:rsidRPr="002566C7">
              <w:rPr>
                <w:rFonts w:ascii="Times New Roman" w:hAnsi="Times New Roman" w:cs="Times New Roman"/>
                <w:sz w:val="27"/>
                <w:szCs w:val="27"/>
              </w:rPr>
              <w:t>руб. (НДС не облагается)</w:t>
            </w:r>
          </w:p>
        </w:tc>
      </w:tr>
      <w:tr w:rsidR="002566C7" w:rsidRPr="00AB1B27" w:rsidTr="00B3100A">
        <w:tc>
          <w:tcPr>
            <w:tcW w:w="567" w:type="dxa"/>
          </w:tcPr>
          <w:p w:rsidR="002566C7" w:rsidRPr="006528F1" w:rsidRDefault="002566C7" w:rsidP="002566C7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566C7" w:rsidRPr="00870C60" w:rsidRDefault="002566C7" w:rsidP="002566C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804" w:type="dxa"/>
          </w:tcPr>
          <w:p w:rsidR="002566C7" w:rsidRPr="00870C60" w:rsidRDefault="002566C7" w:rsidP="002566C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3% от начальной цены тендера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804" w:type="dxa"/>
          </w:tcPr>
          <w:p w:rsidR="00CD22E2" w:rsidRPr="00656153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804" w:type="dxa"/>
          </w:tcPr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804" w:type="dxa"/>
          </w:tcPr>
          <w:p w:rsidR="00CD22E2" w:rsidRPr="00656153" w:rsidRDefault="00CD22E2" w:rsidP="00CD22E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804" w:type="dxa"/>
          </w:tcPr>
          <w:p w:rsidR="00CD22E2" w:rsidRPr="00656153" w:rsidRDefault="00CD22E2" w:rsidP="00CD22E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804" w:type="dxa"/>
            <w:vAlign w:val="center"/>
          </w:tcPr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</w:t>
            </w:r>
            <w:r w:rsidR="00CB7FB1"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01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августа</w:t>
            </w:r>
            <w:r w:rsidR="00CB7FB1" w:rsidRP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 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CD22E2" w:rsidRPr="003772B2" w:rsidTr="00B3100A">
        <w:trPr>
          <w:trHeight w:val="1413"/>
        </w:trPr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2E2" w:rsidRPr="00870C60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804" w:type="dxa"/>
            <w:vAlign w:val="center"/>
          </w:tcPr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16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сентября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CB7FB1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</w:t>
            </w:r>
            <w:bookmarkEnd w:id="0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CD22E2" w:rsidRPr="00870C60" w:rsidRDefault="00CD22E2" w:rsidP="00CD22E2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CD22E2" w:rsidRPr="00D91625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CD22E2" w:rsidRPr="00870C60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CD22E2" w:rsidRPr="00AB1B27" w:rsidTr="00B3100A">
        <w:tc>
          <w:tcPr>
            <w:tcW w:w="567" w:type="dxa"/>
          </w:tcPr>
          <w:p w:rsidR="00CD22E2" w:rsidRPr="006528F1" w:rsidRDefault="00CD22E2" w:rsidP="00CD22E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CD22E2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CD22E2" w:rsidRDefault="00CD22E2" w:rsidP="00CD22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22E2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CD22E2" w:rsidRDefault="00CD22E2" w:rsidP="00CD22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D22E2" w:rsidRPr="00AB1B27" w:rsidRDefault="00CD22E2" w:rsidP="0074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(495)780-52-01, доб. 03-58</w:t>
            </w:r>
            <w:r w:rsidR="00740E8A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адрес эл. почты: </w:t>
            </w:r>
            <w:hyperlink r:id="rId11" w:history="1">
              <w:r w:rsidR="00740E8A"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010DB" w:rsidRPr="00B939BD" w:rsidRDefault="000010DB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 Не менее </w:t>
      </w:r>
      <w:r w:rsidR="00A765F7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размещения информации о проведении закупки.</w:t>
      </w:r>
    </w:p>
    <w:p w:rsidR="00AD0D3C" w:rsidRDefault="001F0B73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740E8A">
        <w:rPr>
          <w:rFonts w:ascii="Times New Roman" w:hAnsi="Times New Roman" w:cs="Times New Roman"/>
          <w:sz w:val="26"/>
          <w:szCs w:val="26"/>
        </w:rPr>
        <w:t>30</w:t>
      </w:r>
      <w:r w:rsidR="000010DB"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2566C7" w:rsidRPr="002B1981" w:rsidRDefault="002566C7" w:rsidP="00315B58">
      <w:pPr>
        <w:spacing w:after="0" w:line="240" w:lineRule="auto"/>
        <w:rPr>
          <w:rFonts w:ascii="Times New Roman" w:hAnsi="Times New Roman" w:cs="Times New Roman"/>
        </w:rPr>
      </w:pPr>
    </w:p>
    <w:p w:rsidR="00AA21EB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939BD">
        <w:rPr>
          <w:rFonts w:ascii="Times New Roman" w:hAnsi="Times New Roman" w:cs="Times New Roman"/>
          <w:sz w:val="26"/>
          <w:szCs w:val="26"/>
          <w:u w:val="single"/>
        </w:rPr>
        <w:t>Приложения:</w:t>
      </w:r>
    </w:p>
    <w:p w:rsidR="00771A48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1.</w:t>
      </w:r>
      <w:r w:rsidR="00CB049C" w:rsidRPr="00B939BD">
        <w:rPr>
          <w:rFonts w:ascii="Times New Roman" w:hAnsi="Times New Roman" w:cs="Times New Roman"/>
          <w:sz w:val="26"/>
          <w:szCs w:val="26"/>
        </w:rPr>
        <w:t xml:space="preserve"> </w:t>
      </w:r>
      <w:r w:rsidRPr="00B939BD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B71A2E" w:rsidRPr="00B939B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B71A2E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2. Проект договора купли-продажи</w:t>
      </w:r>
      <w:r w:rsidR="00B71A2E" w:rsidRPr="00B939B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5. Информация о цепочке собственников юридического лица, включая конечных бенефициаров.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6. Форма подтверждения согласия физического лица на обработку персональных данных.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A3060F" w:rsidRPr="00EC36F7" w:rsidRDefault="00A3060F" w:rsidP="00A306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8. Форма подтверждения принадлежности поставщика к субъектам МСП.</w:t>
      </w:r>
    </w:p>
    <w:p w:rsidR="00AD0D3C" w:rsidRDefault="00AD0D3C" w:rsidP="0005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D3C" w:rsidSect="00C215B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47FA"/>
    <w:rsid w:val="0000567E"/>
    <w:rsid w:val="00016021"/>
    <w:rsid w:val="00017115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D688D"/>
    <w:rsid w:val="00107F2A"/>
    <w:rsid w:val="00117E93"/>
    <w:rsid w:val="00135CF5"/>
    <w:rsid w:val="00136CFD"/>
    <w:rsid w:val="001563A3"/>
    <w:rsid w:val="00185D3D"/>
    <w:rsid w:val="0019209B"/>
    <w:rsid w:val="00194D25"/>
    <w:rsid w:val="001976A2"/>
    <w:rsid w:val="001A42B2"/>
    <w:rsid w:val="001B07D3"/>
    <w:rsid w:val="001D11C1"/>
    <w:rsid w:val="001E12FF"/>
    <w:rsid w:val="001E69E8"/>
    <w:rsid w:val="001E6ECF"/>
    <w:rsid w:val="001F0B73"/>
    <w:rsid w:val="001F1E90"/>
    <w:rsid w:val="001F6151"/>
    <w:rsid w:val="00201331"/>
    <w:rsid w:val="00222E06"/>
    <w:rsid w:val="002566C7"/>
    <w:rsid w:val="002577B7"/>
    <w:rsid w:val="00257D6C"/>
    <w:rsid w:val="00261520"/>
    <w:rsid w:val="00293488"/>
    <w:rsid w:val="002B0C20"/>
    <w:rsid w:val="002B1981"/>
    <w:rsid w:val="002B2D10"/>
    <w:rsid w:val="002D3819"/>
    <w:rsid w:val="002E4ECC"/>
    <w:rsid w:val="002F3DA8"/>
    <w:rsid w:val="002F789F"/>
    <w:rsid w:val="00303C9C"/>
    <w:rsid w:val="00306151"/>
    <w:rsid w:val="00315B58"/>
    <w:rsid w:val="003222AE"/>
    <w:rsid w:val="0032665D"/>
    <w:rsid w:val="00345303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B41CB"/>
    <w:rsid w:val="003E233F"/>
    <w:rsid w:val="003F5585"/>
    <w:rsid w:val="003F65A2"/>
    <w:rsid w:val="00410A78"/>
    <w:rsid w:val="00455EB4"/>
    <w:rsid w:val="00472297"/>
    <w:rsid w:val="00486D92"/>
    <w:rsid w:val="004A6E66"/>
    <w:rsid w:val="004B61DE"/>
    <w:rsid w:val="004C0D02"/>
    <w:rsid w:val="004C7BFA"/>
    <w:rsid w:val="004E6B9A"/>
    <w:rsid w:val="004F66FE"/>
    <w:rsid w:val="00505080"/>
    <w:rsid w:val="00547877"/>
    <w:rsid w:val="0056023E"/>
    <w:rsid w:val="00584B1D"/>
    <w:rsid w:val="00590139"/>
    <w:rsid w:val="005B79CB"/>
    <w:rsid w:val="00622CB0"/>
    <w:rsid w:val="00630F54"/>
    <w:rsid w:val="0063717F"/>
    <w:rsid w:val="00640ECE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6C72BD"/>
    <w:rsid w:val="007014B5"/>
    <w:rsid w:val="00701A7E"/>
    <w:rsid w:val="00740E8A"/>
    <w:rsid w:val="007467FC"/>
    <w:rsid w:val="00767554"/>
    <w:rsid w:val="00771A48"/>
    <w:rsid w:val="00781408"/>
    <w:rsid w:val="00787C9D"/>
    <w:rsid w:val="007A5D23"/>
    <w:rsid w:val="007B2A6A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643A8"/>
    <w:rsid w:val="00870C60"/>
    <w:rsid w:val="008A672D"/>
    <w:rsid w:val="008B3DAF"/>
    <w:rsid w:val="008E0674"/>
    <w:rsid w:val="008E3856"/>
    <w:rsid w:val="008F6307"/>
    <w:rsid w:val="00903967"/>
    <w:rsid w:val="009136A6"/>
    <w:rsid w:val="00913A6D"/>
    <w:rsid w:val="0091786B"/>
    <w:rsid w:val="0092313F"/>
    <w:rsid w:val="00930F4A"/>
    <w:rsid w:val="00941ED5"/>
    <w:rsid w:val="00944096"/>
    <w:rsid w:val="009743D2"/>
    <w:rsid w:val="00981117"/>
    <w:rsid w:val="00992988"/>
    <w:rsid w:val="00992D69"/>
    <w:rsid w:val="009A1D81"/>
    <w:rsid w:val="009A1DD4"/>
    <w:rsid w:val="009B6A96"/>
    <w:rsid w:val="009D6413"/>
    <w:rsid w:val="009D66B4"/>
    <w:rsid w:val="009D7FDD"/>
    <w:rsid w:val="00A03A0E"/>
    <w:rsid w:val="00A2225D"/>
    <w:rsid w:val="00A3060F"/>
    <w:rsid w:val="00A765F7"/>
    <w:rsid w:val="00A83451"/>
    <w:rsid w:val="00AA21EB"/>
    <w:rsid w:val="00AB1B27"/>
    <w:rsid w:val="00AC0292"/>
    <w:rsid w:val="00AD0D3C"/>
    <w:rsid w:val="00B04B23"/>
    <w:rsid w:val="00B10000"/>
    <w:rsid w:val="00B15188"/>
    <w:rsid w:val="00B204B6"/>
    <w:rsid w:val="00B2459F"/>
    <w:rsid w:val="00B3100A"/>
    <w:rsid w:val="00B321F5"/>
    <w:rsid w:val="00B55F43"/>
    <w:rsid w:val="00B71A2E"/>
    <w:rsid w:val="00B847CB"/>
    <w:rsid w:val="00B939BD"/>
    <w:rsid w:val="00BA59EE"/>
    <w:rsid w:val="00BE3849"/>
    <w:rsid w:val="00BF7515"/>
    <w:rsid w:val="00C00AD9"/>
    <w:rsid w:val="00C06F1B"/>
    <w:rsid w:val="00C215B1"/>
    <w:rsid w:val="00C23F4D"/>
    <w:rsid w:val="00C36242"/>
    <w:rsid w:val="00C73171"/>
    <w:rsid w:val="00CA33C4"/>
    <w:rsid w:val="00CA3C13"/>
    <w:rsid w:val="00CB049C"/>
    <w:rsid w:val="00CB7FB1"/>
    <w:rsid w:val="00CC5CE3"/>
    <w:rsid w:val="00CD1AE1"/>
    <w:rsid w:val="00CD22E2"/>
    <w:rsid w:val="00CD2BF4"/>
    <w:rsid w:val="00CE1342"/>
    <w:rsid w:val="00CE1ADC"/>
    <w:rsid w:val="00D04468"/>
    <w:rsid w:val="00D04BB8"/>
    <w:rsid w:val="00D05E32"/>
    <w:rsid w:val="00D112F9"/>
    <w:rsid w:val="00D150BB"/>
    <w:rsid w:val="00D42AA3"/>
    <w:rsid w:val="00D43B60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17E3"/>
    <w:rsid w:val="00DC3335"/>
    <w:rsid w:val="00E03B8F"/>
    <w:rsid w:val="00E05137"/>
    <w:rsid w:val="00E14E3D"/>
    <w:rsid w:val="00E20DEA"/>
    <w:rsid w:val="00E35B37"/>
    <w:rsid w:val="00E36ABC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5450-1B1A-40A2-A7DD-13ED9A8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F1F8-34B5-4CBE-B53D-83A6BC15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44</cp:revision>
  <cp:lastPrinted>2024-03-05T07:25:00Z</cp:lastPrinted>
  <dcterms:created xsi:type="dcterms:W3CDTF">2022-05-18T16:53:00Z</dcterms:created>
  <dcterms:modified xsi:type="dcterms:W3CDTF">2025-06-17T08:07:00Z</dcterms:modified>
</cp:coreProperties>
</file>