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190"/>
        <w:gridCol w:w="6733"/>
      </w:tblGrid>
      <w:tr w:rsidR="0000567E" w:rsidTr="008F0B16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73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8F0B16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73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8F0B16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73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A72AE0" w:rsidTr="008F0B16">
        <w:tc>
          <w:tcPr>
            <w:tcW w:w="567" w:type="dxa"/>
          </w:tcPr>
          <w:p w:rsidR="00A72AE0" w:rsidRPr="006528F1" w:rsidRDefault="00A72AE0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AE0" w:rsidRDefault="00A72AE0" w:rsidP="00A72AE0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A72AE0" w:rsidRDefault="00A72AE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A72AE0" w:rsidRPr="00A2225D" w:rsidRDefault="00A72AE0" w:rsidP="009F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E0">
              <w:rPr>
                <w:rFonts w:ascii="Times New Roman" w:hAnsi="Times New Roman" w:cs="Times New Roman"/>
                <w:sz w:val="26"/>
                <w:szCs w:val="26"/>
              </w:rPr>
              <w:t>Продажа нефтебазы с земельными участками с кадастровыми номерами 60:25:0080202:45, 60:25:0080202:46 общей площадью 6179 кв.м, категория земель: земли населённых пунктов, разрешенное использование: эксплуатация и обслуживание склада ГСМ, зоны производственного назначения (П/14); координаты: 56.34073, 30.626381.</w:t>
            </w:r>
            <w:r w:rsidRPr="00A72A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0A78" w:rsidTr="008F0B16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733" w:type="dxa"/>
          </w:tcPr>
          <w:p w:rsidR="00AA19DC" w:rsidRPr="008F0B16" w:rsidRDefault="008F0B16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>DP002 «Неф</w:t>
            </w:r>
            <w:r w:rsidR="00964D4B">
              <w:rPr>
                <w:rFonts w:ascii="Times New Roman" w:hAnsi="Times New Roman" w:cs="Times New Roman"/>
                <w:sz w:val="26"/>
                <w:szCs w:val="26"/>
              </w:rPr>
              <w:t>тебаза Гортоп 1636, Нефтебаза А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64D4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60C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CD0" w:rsidRPr="00560CD0">
              <w:rPr>
                <w:rFonts w:ascii="Times New Roman" w:hAnsi="Times New Roman" w:cs="Times New Roman"/>
                <w:sz w:val="26"/>
                <w:szCs w:val="26"/>
              </w:rPr>
              <w:t>местоположением: Псковская обл. г. Великие Луки, Мелиораторов ул., д. 10А, 12А</w:t>
            </w:r>
            <w:r w:rsidR="00560C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</w:t>
            </w:r>
            <w:r w:rsidR="00560CD0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следующих объектов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0B16" w:rsidRPr="008F0B16" w:rsidRDefault="00583FE5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ооружение (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>склад ГСМ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60:25:0080202:138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, площадью 1241 кв.м;</w:t>
            </w:r>
          </w:p>
          <w:p w:rsidR="008F0B16" w:rsidRPr="008F0B16" w:rsidRDefault="00583FE5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ооружение (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>склад ГСМ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60:25:0080208:196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4938 кв.м;</w:t>
            </w:r>
          </w:p>
          <w:p w:rsidR="008F0B16" w:rsidRPr="008F0B16" w:rsidRDefault="00AA19DC" w:rsidP="008F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>кадастровы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60:25:0080202:45, площадью 4938</w:t>
            </w:r>
            <w:r w:rsidR="008F0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F0B16" w:rsidRPr="008F0B16">
              <w:rPr>
                <w:rFonts w:ascii="Times New Roman" w:hAnsi="Times New Roman" w:cs="Times New Roman"/>
                <w:sz w:val="26"/>
                <w:szCs w:val="26"/>
              </w:rPr>
              <w:t>кв.м, категория земель: земли населённых пунктов, разрешенное использование: эксплуатация обслуживание склада ГСМ;</w:t>
            </w:r>
          </w:p>
          <w:p w:rsidR="00410A78" w:rsidRDefault="008F0B16" w:rsidP="008F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60:25:0080202:46, площадью 1241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F0B16">
              <w:rPr>
                <w:rFonts w:ascii="Times New Roman" w:hAnsi="Times New Roman" w:cs="Times New Roman"/>
                <w:sz w:val="26"/>
                <w:szCs w:val="26"/>
              </w:rPr>
              <w:t>кв.м, категория земель: земли населённых пунктов, разрешенное использование: эксплуатация и обслуживание склада ГСМ.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Имущество, входящее в состав актива (кроме земельных участков):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V-50м3: 74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V-55м3: 3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хранения ГСМ (нефтепродуктов) V-45м3: 3 шт. 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V-70м3: 3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V-40м3: 1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V-100м3: 1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V-75м3: 1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V-25м3: 1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Установка дозирования присадок «Нара»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Здание 2-этажное (лит. А) 44 кв.м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Здание 1-этажное (лит. Б) 3,9 кв.м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Здание КСО (лит. Ж) 14,3 кв.м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Опора резервуара: 18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Замощение: 2 шт.</w:t>
            </w:r>
          </w:p>
          <w:p w:rsidR="00C11DE8" w:rsidRPr="00C11DE8" w:rsidRDefault="00C11DE8" w:rsidP="00C11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  <w:p w:rsidR="00C11DE8" w:rsidRPr="00C11DE8" w:rsidRDefault="00C11DE8" w:rsidP="008F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E8">
              <w:rPr>
                <w:rFonts w:ascii="Times New Roman" w:hAnsi="Times New Roman" w:cs="Times New Roman"/>
                <w:sz w:val="24"/>
                <w:szCs w:val="24"/>
              </w:rPr>
              <w:t>Забор: 2 шт.</w:t>
            </w:r>
          </w:p>
        </w:tc>
      </w:tr>
      <w:tr w:rsidR="00410A78" w:rsidRPr="00394390" w:rsidTr="008F0B16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733" w:type="dxa"/>
          </w:tcPr>
          <w:p w:rsidR="00410A78" w:rsidRPr="000C2102" w:rsidRDefault="008F0B16" w:rsidP="008F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02">
              <w:rPr>
                <w:rFonts w:ascii="Times New Roman" w:hAnsi="Times New Roman" w:cs="Times New Roman"/>
                <w:sz w:val="26"/>
                <w:szCs w:val="26"/>
              </w:rPr>
              <w:t>Псковская обл. г. Великие Луки, Мелиораторов ул.,</w:t>
            </w:r>
            <w:r w:rsidR="000C210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C2102">
              <w:rPr>
                <w:rFonts w:ascii="Times New Roman" w:hAnsi="Times New Roman" w:cs="Times New Roman"/>
                <w:sz w:val="26"/>
                <w:szCs w:val="26"/>
              </w:rPr>
              <w:t xml:space="preserve">  д. 10А, 12А.</w:t>
            </w:r>
          </w:p>
        </w:tc>
      </w:tr>
      <w:tr w:rsidR="00AA14B1" w:rsidTr="008F0B16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:rsidR="00283D99" w:rsidRPr="008718B4" w:rsidRDefault="00150630" w:rsidP="00150630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8F0B16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733" w:type="dxa"/>
          </w:tcPr>
          <w:p w:rsidR="008F0B16" w:rsidRDefault="008F0B16" w:rsidP="008F0B1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4938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F0B16" w:rsidRDefault="008F0B16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16">
              <w:rPr>
                <w:rFonts w:ascii="Times New Roman" w:hAnsi="Times New Roman" w:cs="Times New Roman"/>
                <w:sz w:val="28"/>
                <w:szCs w:val="28"/>
              </w:rPr>
              <w:t>60:25:0080202:45</w:t>
            </w:r>
          </w:p>
          <w:p w:rsidR="00C85484" w:rsidRDefault="008F0B16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50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  <w:r w:rsidR="00150630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50630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B16">
              <w:rPr>
                <w:rFonts w:ascii="Times New Roman" w:hAnsi="Times New Roman" w:cs="Times New Roman"/>
                <w:sz w:val="28"/>
                <w:szCs w:val="28"/>
              </w:rPr>
              <w:t>60:25:0080202:46</w:t>
            </w:r>
          </w:p>
          <w:p w:rsidR="00283D99" w:rsidRPr="00C85484" w:rsidRDefault="00283D99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20286" w:rsidTr="008F0B16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E3323A" w:rsidRPr="00B56591" w:rsidRDefault="00B56591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3323A" w:rsidRPr="00B56591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2527E1">
              <w:rPr>
                <w:rFonts w:ascii="Times New Roman" w:hAnsi="Times New Roman" w:cs="Times New Roman"/>
                <w:sz w:val="26"/>
                <w:szCs w:val="26"/>
              </w:rPr>
              <w:t>актива</w:t>
            </w:r>
            <w:r w:rsidR="00E3323A" w:rsidRPr="00B565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94390" w:rsidRPr="00B56591" w:rsidRDefault="00943EA3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C20286" w:rsidRPr="00B5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591" w:rsidRPr="00B56591">
              <w:rPr>
                <w:rFonts w:ascii="Times New Roman" w:hAnsi="Times New Roman" w:cs="Times New Roman"/>
                <w:sz w:val="26"/>
                <w:szCs w:val="26"/>
              </w:rPr>
              <w:t>Псковская обл. г. Великие Луки, Мелиораторов ул.,</w:t>
            </w:r>
            <w:r w:rsidR="00B5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591" w:rsidRPr="00B56591">
              <w:rPr>
                <w:rFonts w:ascii="Times New Roman" w:hAnsi="Times New Roman" w:cs="Times New Roman"/>
                <w:sz w:val="26"/>
                <w:szCs w:val="26"/>
              </w:rPr>
              <w:t>д. 10А, 12А.</w:t>
            </w:r>
          </w:p>
          <w:p w:rsidR="00C20286" w:rsidRPr="00943EA3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>- год постройки</w:t>
            </w:r>
            <w:r w:rsidR="00943EA3" w:rsidRPr="00943EA3">
              <w:rPr>
                <w:rFonts w:ascii="Times New Roman" w:hAnsi="Times New Roman" w:cs="Times New Roman"/>
                <w:sz w:val="26"/>
                <w:szCs w:val="26"/>
              </w:rPr>
              <w:t xml:space="preserve"> сооружения (склад ГСМ) с кадастровым номером 60:25:0080202:138</w:t>
            </w: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4D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43EA3" w:rsidRPr="00943EA3">
              <w:rPr>
                <w:rFonts w:ascii="Times New Roman" w:hAnsi="Times New Roman" w:cs="Times New Roman"/>
                <w:sz w:val="26"/>
                <w:szCs w:val="26"/>
              </w:rPr>
              <w:t>10 г.</w:t>
            </w: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43EA3" w:rsidRDefault="00943EA3" w:rsidP="0094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>- год постройки сооружения (склад ГСМ) с кадастр</w:t>
            </w:r>
            <w:r w:rsidR="00964D4B">
              <w:rPr>
                <w:rFonts w:ascii="Times New Roman" w:hAnsi="Times New Roman" w:cs="Times New Roman"/>
                <w:sz w:val="26"/>
                <w:szCs w:val="26"/>
              </w:rPr>
              <w:t>овым номером 60:25:0080208:196 -</w:t>
            </w:r>
            <w:r w:rsidRPr="00943EA3">
              <w:rPr>
                <w:rFonts w:ascii="Times New Roman" w:hAnsi="Times New Roman" w:cs="Times New Roman"/>
                <w:sz w:val="26"/>
                <w:szCs w:val="26"/>
              </w:rPr>
              <w:t xml:space="preserve"> 1983 г.;</w:t>
            </w:r>
          </w:p>
          <w:p w:rsidR="00B56591" w:rsidRPr="00B56591" w:rsidRDefault="00B85412" w:rsidP="00B5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>ооружение (</w:t>
            </w:r>
            <w:r w:rsidR="00943EA3" w:rsidRPr="008F0B16">
              <w:rPr>
                <w:rFonts w:ascii="Times New Roman" w:hAnsi="Times New Roman" w:cs="Times New Roman"/>
                <w:sz w:val="26"/>
                <w:szCs w:val="26"/>
              </w:rPr>
              <w:t>склад ГСМ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43EA3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60:25:0080208:196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расположено</w:t>
            </w:r>
            <w:r w:rsidR="00964D4B"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</w:t>
            </w:r>
            <w:r w:rsidR="00B56591" w:rsidRPr="00B56591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60:25:0080202:45, площадью 4938 кв.м, категория земель: земли населённых пунктов, разрешенное использование: эксплуатация обслуживание склада ГСМ;</w:t>
            </w:r>
          </w:p>
          <w:p w:rsidR="00B56591" w:rsidRDefault="00B85412" w:rsidP="00B56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>ооружение (</w:t>
            </w:r>
            <w:r w:rsidR="00943EA3" w:rsidRPr="008F0B16">
              <w:rPr>
                <w:rFonts w:ascii="Times New Roman" w:hAnsi="Times New Roman" w:cs="Times New Roman"/>
                <w:sz w:val="26"/>
                <w:szCs w:val="26"/>
              </w:rPr>
              <w:t>склад ГСМ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43EA3" w:rsidRPr="008F0B16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60:25:0080202:138</w:t>
            </w:r>
            <w:r w:rsidR="00943EA3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расположено на земельном участке</w:t>
            </w:r>
            <w:r w:rsidR="00B56591" w:rsidRPr="00B56591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 номером 60:25:0080202:46, площадью 1241 кв.м, категория земель: земли населённых пунктов, разрешенное использование: эксплуа</w:t>
            </w:r>
            <w:r w:rsidR="00C470CF">
              <w:rPr>
                <w:rFonts w:ascii="Times New Roman" w:hAnsi="Times New Roman" w:cs="Times New Roman"/>
                <w:sz w:val="26"/>
                <w:szCs w:val="26"/>
              </w:rPr>
              <w:t>тация и обслуживание склада ГСМ;</w:t>
            </w:r>
          </w:p>
          <w:p w:rsidR="00BA6B29" w:rsidRDefault="00C470CF" w:rsidP="00BA6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18B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одоснабжение, электроснабжение,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0CF">
              <w:rPr>
                <w:rFonts w:ascii="Times New Roman" w:hAnsi="Times New Roman" w:cs="Times New Roman"/>
                <w:sz w:val="26"/>
                <w:szCs w:val="26"/>
              </w:rPr>
              <w:t>подключение к сети Инте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рнет,</w:t>
            </w:r>
            <w:r w:rsidRPr="00C470CF">
              <w:rPr>
                <w:rFonts w:ascii="Times New Roman" w:hAnsi="Times New Roman" w:cs="Times New Roman"/>
                <w:sz w:val="26"/>
                <w:szCs w:val="26"/>
              </w:rPr>
              <w:t xml:space="preserve"> телефонная линия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18B4">
              <w:rPr>
                <w:rFonts w:ascii="Times New Roman" w:hAnsi="Times New Roman" w:cs="Times New Roman"/>
                <w:sz w:val="26"/>
                <w:szCs w:val="26"/>
              </w:rPr>
              <w:t>парковка отсутствуют;</w:t>
            </w:r>
          </w:p>
          <w:p w:rsidR="00BA6B29" w:rsidRPr="00BA6B29" w:rsidRDefault="008718B4" w:rsidP="00BA6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="00BA6B29" w:rsidRPr="00BA6B29">
              <w:rPr>
                <w:rFonts w:ascii="Times New Roman" w:hAnsi="Times New Roman" w:cs="Times New Roman"/>
                <w:sz w:val="26"/>
                <w:szCs w:val="26"/>
              </w:rPr>
              <w:t xml:space="preserve">оординаты адреса: </w:t>
            </w:r>
            <w:r w:rsidR="00A72AE0" w:rsidRPr="00A72AE0">
              <w:rPr>
                <w:rFonts w:ascii="Times New Roman" w:hAnsi="Times New Roman" w:cs="Times New Roman"/>
                <w:sz w:val="26"/>
                <w:szCs w:val="26"/>
              </w:rPr>
              <w:t>56.34073, 30.626381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CE0FDA" w:rsidRDefault="00C20286" w:rsidP="00BA6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6B29">
              <w:rPr>
                <w:rFonts w:ascii="Times New Roman" w:hAnsi="Times New Roman" w:cs="Times New Roman"/>
                <w:sz w:val="26"/>
                <w:szCs w:val="26"/>
              </w:rPr>
              <w:t xml:space="preserve">- актив </w:t>
            </w:r>
            <w:r w:rsidR="00394390" w:rsidRPr="00BA6B29">
              <w:rPr>
                <w:rFonts w:ascii="Times New Roman" w:hAnsi="Times New Roman" w:cs="Times New Roman"/>
                <w:sz w:val="26"/>
                <w:szCs w:val="26"/>
              </w:rPr>
              <w:t>сдается в аренду 3-му лицу</w:t>
            </w:r>
            <w:r w:rsidR="00964D4B" w:rsidRPr="00BA6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0A78" w:rsidTr="008F0B16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  <w:p w:rsidR="00150630" w:rsidRDefault="00150630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943EA3" w:rsidRPr="00943EA3" w:rsidRDefault="00B04EE6" w:rsidP="0094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8 506 089</w:t>
            </w:r>
            <w:r w:rsidR="00943EA3" w:rsidRPr="00943EA3">
              <w:rPr>
                <w:rFonts w:ascii="Times New Roman" w:hAnsi="Times New Roman" w:cs="Times New Roman"/>
                <w:sz w:val="26"/>
                <w:szCs w:val="26"/>
              </w:rPr>
              <w:t xml:space="preserve"> руб., с учетом НДС</w:t>
            </w:r>
          </w:p>
          <w:p w:rsidR="00AA14B1" w:rsidRPr="00394390" w:rsidRDefault="00AA14B1" w:rsidP="00AA14B1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410A78" w:rsidTr="008F0B16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73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733" w:type="dxa"/>
          </w:tcPr>
          <w:p w:rsidR="00A51897" w:rsidRPr="00656153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A51897" w:rsidRPr="00870C60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733" w:type="dxa"/>
          </w:tcPr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A51897" w:rsidRPr="00870C60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Статус участника тендера приобретает претендент, допущенный к участию в тендере.</w:t>
            </w: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733" w:type="dxa"/>
          </w:tcPr>
          <w:p w:rsidR="00A51897" w:rsidRPr="00656153" w:rsidRDefault="00A51897" w:rsidP="00A5189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733" w:type="dxa"/>
          </w:tcPr>
          <w:p w:rsidR="00A51897" w:rsidRPr="00656153" w:rsidRDefault="00A51897" w:rsidP="00A5189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A51897" w:rsidTr="00586680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733" w:type="dxa"/>
            <w:vAlign w:val="center"/>
          </w:tcPr>
          <w:p w:rsidR="00A51897" w:rsidRPr="00870C60" w:rsidRDefault="00A51897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A51897" w:rsidRPr="00870C60" w:rsidRDefault="00A51897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A51897" w:rsidRPr="00870C60" w:rsidRDefault="00297223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9722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r w:rsidR="00A51897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A51897" w:rsidRPr="00870C60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51897" w:rsidRDefault="00A51897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A51897" w:rsidRPr="00870C60" w:rsidRDefault="00A51897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897" w:rsidRPr="00870C60" w:rsidRDefault="00A51897" w:rsidP="00A51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733" w:type="dxa"/>
            <w:vAlign w:val="center"/>
          </w:tcPr>
          <w:p w:rsidR="00A51897" w:rsidRPr="00870C60" w:rsidRDefault="00297223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29722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bookmarkStart w:id="0" w:name="_GoBack"/>
            <w:bookmarkEnd w:id="0"/>
            <w:r w:rsidR="00A51897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A51897" w:rsidRPr="00870C60" w:rsidRDefault="00A51897" w:rsidP="00A51897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A51897" w:rsidTr="008F0B16">
        <w:tc>
          <w:tcPr>
            <w:tcW w:w="567" w:type="dxa"/>
          </w:tcPr>
          <w:p w:rsidR="00A51897" w:rsidRPr="006528F1" w:rsidRDefault="00A51897" w:rsidP="00A5189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A51897" w:rsidRPr="00D91625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A51897" w:rsidRPr="00870C60" w:rsidRDefault="00A51897" w:rsidP="00A51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A72AE0" w:rsidTr="008F0B16">
        <w:tc>
          <w:tcPr>
            <w:tcW w:w="567" w:type="dxa"/>
          </w:tcPr>
          <w:p w:rsidR="00A72AE0" w:rsidRPr="006528F1" w:rsidRDefault="00A72AE0" w:rsidP="00A72AE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A72AE0" w:rsidRDefault="00A72AE0" w:rsidP="00A72A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A72AE0" w:rsidRDefault="00A72AE0" w:rsidP="00A72AE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72AE0" w:rsidRDefault="00A72AE0" w:rsidP="00A72AE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A72AE0" w:rsidRDefault="00A72AE0" w:rsidP="00A72AE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72AE0" w:rsidRPr="00A04BBE" w:rsidRDefault="00A72AE0" w:rsidP="00A72AE0">
            <w:pPr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9B62FB" w:rsidRPr="009B62FB" w:rsidRDefault="009B62FB" w:rsidP="003711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</w:p>
    <w:p w:rsidR="00283D99" w:rsidRDefault="00A72AE0" w:rsidP="0037118A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** Не более 30</w:t>
      </w:r>
      <w:r w:rsidR="009B62FB"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8718B4" w:rsidRDefault="008718B4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13B" w:rsidRDefault="00FC013B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D1" w:rsidRPr="00A51897" w:rsidRDefault="007E10D1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Приложения:</w:t>
      </w:r>
    </w:p>
    <w:p w:rsidR="007E10D1" w:rsidRPr="00A51897" w:rsidRDefault="007E10D1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1. Фотографии имущества</w:t>
      </w:r>
      <w:r w:rsidR="00ED5D28" w:rsidRPr="00A51897">
        <w:rPr>
          <w:rFonts w:ascii="Times New Roman" w:hAnsi="Times New Roman" w:cs="Times New Roman"/>
          <w:sz w:val="28"/>
          <w:szCs w:val="28"/>
        </w:rPr>
        <w:t>.</w:t>
      </w:r>
    </w:p>
    <w:p w:rsidR="007E10D1" w:rsidRPr="00A51897" w:rsidRDefault="007E10D1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2. Проект договора купли-продажи недвижимого имущества.</w:t>
      </w:r>
    </w:p>
    <w:p w:rsidR="00A51897" w:rsidRPr="00A51897" w:rsidRDefault="00A51897" w:rsidP="00A5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7E10D1" w:rsidRPr="00A51897" w:rsidRDefault="00A51897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4</w:t>
      </w:r>
      <w:r w:rsidR="007E10D1" w:rsidRPr="00A51897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7E10D1" w:rsidRPr="00A51897" w:rsidRDefault="00A51897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5</w:t>
      </w:r>
      <w:r w:rsidR="007E10D1" w:rsidRPr="00A51897">
        <w:rPr>
          <w:rFonts w:ascii="Times New Roman" w:hAnsi="Times New Roman" w:cs="Times New Roman"/>
          <w:sz w:val="28"/>
          <w:szCs w:val="28"/>
        </w:rPr>
        <w:t>. Информация о цепочке собственников юридического лица, включая конечных бенефициаров (форма).</w:t>
      </w:r>
    </w:p>
    <w:p w:rsidR="007E10D1" w:rsidRPr="00A51897" w:rsidRDefault="00A51897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6</w:t>
      </w:r>
      <w:r w:rsidR="007E10D1" w:rsidRPr="00A51897">
        <w:rPr>
          <w:rFonts w:ascii="Times New Roman" w:hAnsi="Times New Roman" w:cs="Times New Roman"/>
          <w:sz w:val="28"/>
          <w:szCs w:val="28"/>
        </w:rPr>
        <w:t>. Форма подтверждения согласия физического лица на обработку персональных данных.</w:t>
      </w:r>
    </w:p>
    <w:p w:rsidR="00A51897" w:rsidRPr="00A51897" w:rsidRDefault="00A51897" w:rsidP="00A5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283D99" w:rsidRPr="00A51897" w:rsidRDefault="00A51897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97">
        <w:rPr>
          <w:rFonts w:ascii="Times New Roman" w:hAnsi="Times New Roman" w:cs="Times New Roman"/>
          <w:sz w:val="28"/>
          <w:szCs w:val="28"/>
        </w:rPr>
        <w:t>8</w:t>
      </w:r>
      <w:r w:rsidR="00283D99" w:rsidRPr="00A51897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FC013B" w:rsidRPr="00A51897" w:rsidRDefault="00FC013B" w:rsidP="00B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99" w:rsidRDefault="00283D99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617FB" w:rsidRPr="00E71D7C" w:rsidRDefault="005617FB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5617FB" w:rsidRPr="00E71D7C" w:rsidSect="008718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E9" w:rsidRDefault="000511E9" w:rsidP="004B68D6">
      <w:pPr>
        <w:spacing w:after="0" w:line="240" w:lineRule="auto"/>
      </w:pPr>
      <w:r>
        <w:separator/>
      </w:r>
    </w:p>
  </w:endnote>
  <w:endnote w:type="continuationSeparator" w:id="0">
    <w:p w:rsidR="000511E9" w:rsidRDefault="000511E9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E9" w:rsidRDefault="000511E9" w:rsidP="004B68D6">
      <w:pPr>
        <w:spacing w:after="0" w:line="240" w:lineRule="auto"/>
      </w:pPr>
      <w:r>
        <w:separator/>
      </w:r>
    </w:p>
  </w:footnote>
  <w:footnote w:type="continuationSeparator" w:id="0">
    <w:p w:rsidR="000511E9" w:rsidRDefault="000511E9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511E9"/>
    <w:rsid w:val="00055E4C"/>
    <w:rsid w:val="00070621"/>
    <w:rsid w:val="00071DC4"/>
    <w:rsid w:val="00086B73"/>
    <w:rsid w:val="00097C7E"/>
    <w:rsid w:val="000A2BAE"/>
    <w:rsid w:val="000A4901"/>
    <w:rsid w:val="000B7FD1"/>
    <w:rsid w:val="000C0B53"/>
    <w:rsid w:val="000C2102"/>
    <w:rsid w:val="000D688D"/>
    <w:rsid w:val="00136CFD"/>
    <w:rsid w:val="00150630"/>
    <w:rsid w:val="00185D3D"/>
    <w:rsid w:val="0019209B"/>
    <w:rsid w:val="001B2854"/>
    <w:rsid w:val="001E12FF"/>
    <w:rsid w:val="001E69E8"/>
    <w:rsid w:val="001E6ECF"/>
    <w:rsid w:val="001F1E90"/>
    <w:rsid w:val="001F6151"/>
    <w:rsid w:val="00201331"/>
    <w:rsid w:val="00251DA6"/>
    <w:rsid w:val="002527E1"/>
    <w:rsid w:val="00257D6C"/>
    <w:rsid w:val="00283D99"/>
    <w:rsid w:val="00297223"/>
    <w:rsid w:val="002B2D10"/>
    <w:rsid w:val="002E0A59"/>
    <w:rsid w:val="002F789F"/>
    <w:rsid w:val="00306151"/>
    <w:rsid w:val="00313585"/>
    <w:rsid w:val="003222AE"/>
    <w:rsid w:val="0032665D"/>
    <w:rsid w:val="00352690"/>
    <w:rsid w:val="003570CF"/>
    <w:rsid w:val="0037118A"/>
    <w:rsid w:val="00372F57"/>
    <w:rsid w:val="00394390"/>
    <w:rsid w:val="003A083D"/>
    <w:rsid w:val="003A213C"/>
    <w:rsid w:val="003A7D66"/>
    <w:rsid w:val="003C6038"/>
    <w:rsid w:val="003C75D9"/>
    <w:rsid w:val="003E233F"/>
    <w:rsid w:val="00410A78"/>
    <w:rsid w:val="00425C37"/>
    <w:rsid w:val="00455EB4"/>
    <w:rsid w:val="00472297"/>
    <w:rsid w:val="0047620E"/>
    <w:rsid w:val="004A2B9A"/>
    <w:rsid w:val="004B68D6"/>
    <w:rsid w:val="004E6B9A"/>
    <w:rsid w:val="00555112"/>
    <w:rsid w:val="00560CD0"/>
    <w:rsid w:val="005617FB"/>
    <w:rsid w:val="005633D3"/>
    <w:rsid w:val="00565760"/>
    <w:rsid w:val="00580541"/>
    <w:rsid w:val="00583FE5"/>
    <w:rsid w:val="00584B1D"/>
    <w:rsid w:val="00596A12"/>
    <w:rsid w:val="005F38FB"/>
    <w:rsid w:val="00622CB0"/>
    <w:rsid w:val="006243FB"/>
    <w:rsid w:val="00630F54"/>
    <w:rsid w:val="00634CBF"/>
    <w:rsid w:val="0063717F"/>
    <w:rsid w:val="006528F1"/>
    <w:rsid w:val="0065418A"/>
    <w:rsid w:val="00691D72"/>
    <w:rsid w:val="006959CC"/>
    <w:rsid w:val="006A5B61"/>
    <w:rsid w:val="006B7799"/>
    <w:rsid w:val="00701A7E"/>
    <w:rsid w:val="00712688"/>
    <w:rsid w:val="00735AEC"/>
    <w:rsid w:val="007467FC"/>
    <w:rsid w:val="00767554"/>
    <w:rsid w:val="00771A48"/>
    <w:rsid w:val="00781408"/>
    <w:rsid w:val="007A6E29"/>
    <w:rsid w:val="007B48BB"/>
    <w:rsid w:val="007C0811"/>
    <w:rsid w:val="007E10D1"/>
    <w:rsid w:val="007F178A"/>
    <w:rsid w:val="007F7B9E"/>
    <w:rsid w:val="0081279F"/>
    <w:rsid w:val="00822836"/>
    <w:rsid w:val="0083481E"/>
    <w:rsid w:val="00842E7A"/>
    <w:rsid w:val="008643A8"/>
    <w:rsid w:val="008718B4"/>
    <w:rsid w:val="00897E7B"/>
    <w:rsid w:val="008F0B16"/>
    <w:rsid w:val="008F6307"/>
    <w:rsid w:val="00903967"/>
    <w:rsid w:val="0092313F"/>
    <w:rsid w:val="00943EA3"/>
    <w:rsid w:val="00964D4B"/>
    <w:rsid w:val="00981117"/>
    <w:rsid w:val="00992D69"/>
    <w:rsid w:val="009A1D81"/>
    <w:rsid w:val="009B05F9"/>
    <w:rsid w:val="009B62FB"/>
    <w:rsid w:val="009C3E34"/>
    <w:rsid w:val="009D6413"/>
    <w:rsid w:val="009D66B4"/>
    <w:rsid w:val="009D7E65"/>
    <w:rsid w:val="009F2103"/>
    <w:rsid w:val="00A12B9B"/>
    <w:rsid w:val="00A2225D"/>
    <w:rsid w:val="00A51897"/>
    <w:rsid w:val="00A72AE0"/>
    <w:rsid w:val="00A83451"/>
    <w:rsid w:val="00AA14B1"/>
    <w:rsid w:val="00AA19DC"/>
    <w:rsid w:val="00AB401C"/>
    <w:rsid w:val="00AC1CD7"/>
    <w:rsid w:val="00AC66F8"/>
    <w:rsid w:val="00AD3F17"/>
    <w:rsid w:val="00B04B23"/>
    <w:rsid w:val="00B04EE6"/>
    <w:rsid w:val="00B204B6"/>
    <w:rsid w:val="00B34294"/>
    <w:rsid w:val="00B55F43"/>
    <w:rsid w:val="00B56591"/>
    <w:rsid w:val="00B672EC"/>
    <w:rsid w:val="00B85412"/>
    <w:rsid w:val="00BA63EA"/>
    <w:rsid w:val="00BA6B29"/>
    <w:rsid w:val="00BD1808"/>
    <w:rsid w:val="00BE3849"/>
    <w:rsid w:val="00C11DE8"/>
    <w:rsid w:val="00C20286"/>
    <w:rsid w:val="00C23F4D"/>
    <w:rsid w:val="00C470CF"/>
    <w:rsid w:val="00C668A2"/>
    <w:rsid w:val="00C73171"/>
    <w:rsid w:val="00C85484"/>
    <w:rsid w:val="00CB049C"/>
    <w:rsid w:val="00CB566D"/>
    <w:rsid w:val="00CB5FD6"/>
    <w:rsid w:val="00CC5CE3"/>
    <w:rsid w:val="00CD1AE1"/>
    <w:rsid w:val="00CD2BF4"/>
    <w:rsid w:val="00CE278B"/>
    <w:rsid w:val="00CE4455"/>
    <w:rsid w:val="00D04468"/>
    <w:rsid w:val="00D04BB8"/>
    <w:rsid w:val="00D112F9"/>
    <w:rsid w:val="00D42AA3"/>
    <w:rsid w:val="00D43B60"/>
    <w:rsid w:val="00D471D7"/>
    <w:rsid w:val="00D526AF"/>
    <w:rsid w:val="00D52F3E"/>
    <w:rsid w:val="00D74FB6"/>
    <w:rsid w:val="00DA0593"/>
    <w:rsid w:val="00DB5E76"/>
    <w:rsid w:val="00DC3335"/>
    <w:rsid w:val="00E05137"/>
    <w:rsid w:val="00E1422B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12FE"/>
    <w:rsid w:val="00ED5D28"/>
    <w:rsid w:val="00EE22B0"/>
    <w:rsid w:val="00EE59CA"/>
    <w:rsid w:val="00EF363F"/>
    <w:rsid w:val="00F03BE6"/>
    <w:rsid w:val="00F312B8"/>
    <w:rsid w:val="00F33883"/>
    <w:rsid w:val="00F71D51"/>
    <w:rsid w:val="00F759C6"/>
    <w:rsid w:val="00F821F1"/>
    <w:rsid w:val="00F83CE6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99CF-B39D-4390-B7C9-6A08782C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32A-34C7-4FC9-A51E-8A134FF5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70</cp:revision>
  <cp:lastPrinted>2022-10-20T11:28:00Z</cp:lastPrinted>
  <dcterms:created xsi:type="dcterms:W3CDTF">2017-06-19T13:24:00Z</dcterms:created>
  <dcterms:modified xsi:type="dcterms:W3CDTF">2025-06-17T13:11:00Z</dcterms:modified>
</cp:coreProperties>
</file>