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F25" w:rsidRPr="002736A6" w:rsidRDefault="00873887" w:rsidP="00814F25">
      <w:pPr>
        <w:ind w:left="4962"/>
      </w:pPr>
      <w:r>
        <w:t xml:space="preserve">Приложение № </w:t>
      </w:r>
      <w:r w:rsidR="00D94ABF">
        <w:t>4</w:t>
      </w:r>
    </w:p>
    <w:p w:rsidR="00814F25" w:rsidRPr="002736A6" w:rsidRDefault="00814F25" w:rsidP="00814F25">
      <w:pPr>
        <w:ind w:left="4962"/>
      </w:pPr>
      <w:r w:rsidRPr="002736A6">
        <w:t>к договору купли-продажи транспортных средств</w:t>
      </w:r>
    </w:p>
    <w:p w:rsidR="00814F25" w:rsidRPr="00EC3ED3" w:rsidRDefault="00814F25" w:rsidP="00814F25">
      <w:pPr>
        <w:ind w:left="4962"/>
      </w:pPr>
      <w:r w:rsidRPr="00EC3ED3">
        <w:t xml:space="preserve">№ </w:t>
      </w:r>
      <w:permStart w:id="1056135041" w:edGrp="everyone"/>
      <w:r w:rsidR="00873887" w:rsidRPr="00873887">
        <w:rPr>
          <w:highlight w:val="lightGray"/>
        </w:rPr>
        <w:t xml:space="preserve">/                           </w:t>
      </w:r>
      <w:r w:rsidRPr="00873887">
        <w:rPr>
          <w:highlight w:val="lightGray"/>
        </w:rPr>
        <w:t>/……</w:t>
      </w:r>
      <w:permEnd w:id="1056135041"/>
    </w:p>
    <w:p w:rsidR="005223F8" w:rsidRPr="00A17387" w:rsidRDefault="005223F8" w:rsidP="005223F8">
      <w:pPr>
        <w:jc w:val="center"/>
        <w:rPr>
          <w:rFonts w:eastAsia="Calibri"/>
          <w:b/>
          <w:color w:val="000000"/>
          <w:highlight w:val="lightGray"/>
        </w:rPr>
      </w:pPr>
    </w:p>
    <w:p w:rsidR="005223F8" w:rsidRPr="00A17387" w:rsidRDefault="00A17387" w:rsidP="00A17387">
      <w:pPr>
        <w:ind w:firstLine="708"/>
        <w:jc w:val="left"/>
        <w:rPr>
          <w:b/>
          <w:highlight w:val="lightGray"/>
        </w:rPr>
      </w:pPr>
      <w:r w:rsidRPr="00A17387">
        <w:rPr>
          <w:b/>
          <w:highlight w:val="lightGray"/>
        </w:rPr>
        <w:t xml:space="preserve">                                                          </w:t>
      </w:r>
    </w:p>
    <w:p w:rsidR="00D94ABF" w:rsidRDefault="00D94ABF" w:rsidP="00D94ABF">
      <w:pPr>
        <w:spacing w:before="120" w:after="120"/>
        <w:jc w:val="center"/>
        <w:rPr>
          <w:b/>
        </w:rPr>
      </w:pPr>
      <w:r>
        <w:rPr>
          <w:b/>
        </w:rPr>
        <w:t>ФОРМА АКТА</w:t>
      </w:r>
      <w:r w:rsidRPr="00A17387">
        <w:rPr>
          <w:b/>
        </w:rPr>
        <w:br/>
        <w:t xml:space="preserve">приема-передачи документов, </w:t>
      </w:r>
      <w:r w:rsidRPr="00A17387">
        <w:rPr>
          <w:b/>
        </w:rPr>
        <w:br/>
        <w:t>содержащих сведения конфиденциального характера</w:t>
      </w:r>
    </w:p>
    <w:p w:rsidR="00D94ABF" w:rsidRPr="00A17387" w:rsidRDefault="00D94ABF" w:rsidP="00D94ABF">
      <w:pPr>
        <w:spacing w:before="120" w:after="120"/>
        <w:jc w:val="center"/>
        <w:rPr>
          <w:b/>
        </w:rPr>
      </w:pPr>
    </w:p>
    <w:p w:rsidR="00D94ABF" w:rsidRPr="004D46F5" w:rsidRDefault="00D94ABF" w:rsidP="00D94ABF">
      <w:pPr>
        <w:ind w:firstLine="709"/>
      </w:pPr>
      <w:r w:rsidRPr="004D46F5">
        <w:t xml:space="preserve">Мы, нижеподписавшиеся с одной стороны </w:t>
      </w:r>
      <w:permStart w:id="400174303" w:edGrp="everyone"/>
      <w:r w:rsidRPr="004D46F5">
        <w:fldChar w:fldCharType="begin">
          <w:ffData>
            <w:name w:val=""/>
            <w:enabled/>
            <w:calcOnExit w:val="0"/>
            <w:textInput/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fldChar w:fldCharType="end"/>
      </w:r>
      <w:permEnd w:id="400174303"/>
      <w:r w:rsidRPr="004D46F5">
        <w:t xml:space="preserve"> в лице </w:t>
      </w:r>
      <w:permStart w:id="802635741" w:edGrp="everyone"/>
      <w:r w:rsidRPr="004D46F5">
        <w:fldChar w:fldCharType="begin">
          <w:ffData>
            <w:name w:val=""/>
            <w:enabled/>
            <w:calcOnExit w:val="0"/>
            <w:textInput/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fldChar w:fldCharType="end"/>
      </w:r>
      <w:permEnd w:id="802635741"/>
      <w:r w:rsidRPr="004D46F5">
        <w:t xml:space="preserve">, </w:t>
      </w:r>
      <w:proofErr w:type="gramStart"/>
      <w:r w:rsidRPr="004D46F5">
        <w:t>действующ</w:t>
      </w:r>
      <w:r w:rsidRPr="004D46F5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его</w:t>
      </w:r>
      <w:proofErr w:type="gramEnd"/>
      <w:r w:rsidRPr="004D46F5">
        <w:t xml:space="preserve"> (-ей)</w:t>
      </w:r>
      <w:r w:rsidRPr="004D46F5">
        <w:fldChar w:fldCharType="end"/>
      </w:r>
      <w:r w:rsidRPr="004D46F5">
        <w:t xml:space="preserve"> на основании </w:t>
      </w:r>
      <w:permStart w:id="1570600162" w:edGrp="everyone"/>
      <w:r w:rsidRPr="004D46F5">
        <w:fldChar w:fldCharType="begin">
          <w:ffData>
            <w:name w:val=""/>
            <w:enabled/>
            <w:calcOnExit w:val="0"/>
            <w:textInput/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fldChar w:fldCharType="end"/>
      </w:r>
      <w:permEnd w:id="1570600162"/>
      <w:r w:rsidRPr="004D46F5">
        <w:t xml:space="preserve">, с другой стороны </w:t>
      </w:r>
      <w:permStart w:id="990847769" w:edGrp="everyone"/>
      <w:r w:rsidRPr="004D46F5">
        <w:fldChar w:fldCharType="begin">
          <w:ffData>
            <w:name w:val=""/>
            <w:enabled/>
            <w:calcOnExit w:val="0"/>
            <w:textInput/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fldChar w:fldCharType="end"/>
      </w:r>
      <w:permEnd w:id="990847769"/>
      <w:r w:rsidRPr="004D46F5">
        <w:t xml:space="preserve"> в лице </w:t>
      </w:r>
      <w:permStart w:id="1436055231" w:edGrp="everyone"/>
      <w:r w:rsidRPr="004D46F5">
        <w:fldChar w:fldCharType="begin">
          <w:ffData>
            <w:name w:val=""/>
            <w:enabled/>
            <w:calcOnExit w:val="0"/>
            <w:textInput/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fldChar w:fldCharType="end"/>
      </w:r>
      <w:permEnd w:id="1436055231"/>
      <w:r w:rsidRPr="004D46F5">
        <w:t>, действующ</w:t>
      </w:r>
      <w:r w:rsidRPr="004D46F5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его (-ей)</w:t>
      </w:r>
      <w:r w:rsidRPr="004D46F5">
        <w:fldChar w:fldCharType="end"/>
      </w:r>
      <w:r w:rsidRPr="004D46F5">
        <w:t xml:space="preserve"> на основании </w:t>
      </w:r>
      <w:permStart w:id="1795515924" w:edGrp="everyone"/>
      <w:r w:rsidRPr="004D46F5">
        <w:fldChar w:fldCharType="begin">
          <w:ffData>
            <w:name w:val=""/>
            <w:enabled/>
            <w:calcOnExit w:val="0"/>
            <w:textInput/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fldChar w:fldCharType="end"/>
      </w:r>
      <w:permEnd w:id="1795515924"/>
      <w:r w:rsidRPr="004D46F5">
        <w:t xml:space="preserve">, составили настоящий Акт в том, что сторона </w:t>
      </w:r>
      <w:permStart w:id="1454729852" w:edGrp="everyone"/>
      <w:r w:rsidRPr="004D46F5">
        <w:fldChar w:fldCharType="begin">
          <w:ffData>
            <w:name w:val=""/>
            <w:enabled/>
            <w:calcOnExit w:val="0"/>
            <w:textInput/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fldChar w:fldCharType="end"/>
      </w:r>
      <w:permEnd w:id="1454729852"/>
      <w:r w:rsidRPr="004D46F5">
        <w:t xml:space="preserve"> передала другой стороне </w:t>
      </w:r>
      <w:permStart w:id="1133190740" w:edGrp="everyone"/>
      <w:r w:rsidRPr="004D46F5">
        <w:fldChar w:fldCharType="begin">
          <w:ffData>
            <w:name w:val=""/>
            <w:enabled/>
            <w:calcOnExit w:val="0"/>
            <w:textInput/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fldChar w:fldCharType="end"/>
      </w:r>
      <w:permEnd w:id="1133190740"/>
      <w:r w:rsidRPr="004D46F5">
        <w:t xml:space="preserve"> Конфиденциальную Информацию, в соответствии с заключенным Договором от </w:t>
      </w:r>
      <w:permStart w:id="2024234366" w:edGrp="everyone"/>
      <w:r w:rsidRPr="004D46F5">
        <w:fldChar w:fldCharType="begin">
          <w:ffData>
            <w:name w:val=""/>
            <w:enabled/>
            <w:calcOnExit w:val="0"/>
            <w:textInput/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fldChar w:fldCharType="end"/>
      </w:r>
      <w:permEnd w:id="2024234366"/>
      <w:r w:rsidRPr="004D46F5">
        <w:t xml:space="preserve"> № </w:t>
      </w:r>
      <w:permStart w:id="1365209474" w:edGrp="everyone"/>
      <w:r w:rsidRPr="004D46F5">
        <w:fldChar w:fldCharType="begin">
          <w:ffData>
            <w:name w:val=""/>
            <w:enabled/>
            <w:calcOnExit w:val="0"/>
            <w:textInput/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fldChar w:fldCharType="end"/>
      </w:r>
      <w:permEnd w:id="1365209474"/>
      <w:r w:rsidRPr="004D46F5">
        <w:t>.</w:t>
      </w:r>
    </w:p>
    <w:p w:rsidR="00D94ABF" w:rsidRPr="004D46F5" w:rsidRDefault="00D94ABF" w:rsidP="00D94ABF">
      <w:pPr>
        <w:ind w:firstLine="709"/>
      </w:pPr>
      <w:r w:rsidRPr="004D46F5">
        <w:t>Перечень передаваемой Конфиденциальной Информации:</w:t>
      </w:r>
    </w:p>
    <w:p w:rsidR="00D94ABF" w:rsidRPr="004D46F5" w:rsidRDefault="00D94ABF" w:rsidP="00D94ABF">
      <w:pPr>
        <w:ind w:firstLine="709"/>
      </w:pPr>
      <w:r w:rsidRPr="004D46F5">
        <w:t xml:space="preserve">1. </w:t>
      </w:r>
      <w:permStart w:id="1121023095" w:edGrp="everyone"/>
      <w:r w:rsidRPr="004D46F5">
        <w:fldChar w:fldCharType="begin">
          <w:ffData>
            <w:name w:val=""/>
            <w:enabled/>
            <w:calcOnExit w:val="0"/>
            <w:textInput/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fldChar w:fldCharType="end"/>
      </w:r>
      <w:permEnd w:id="1121023095"/>
    </w:p>
    <w:p w:rsidR="00D94ABF" w:rsidRPr="004D46F5" w:rsidRDefault="00D94ABF" w:rsidP="00D94ABF">
      <w:pPr>
        <w:ind w:firstLine="709"/>
      </w:pPr>
      <w:r w:rsidRPr="004D46F5">
        <w:t xml:space="preserve">2. </w:t>
      </w:r>
      <w:permStart w:id="1838579576" w:edGrp="everyone"/>
      <w:r w:rsidRPr="004D46F5">
        <w:fldChar w:fldCharType="begin">
          <w:ffData>
            <w:name w:val=""/>
            <w:enabled/>
            <w:calcOnExit w:val="0"/>
            <w:textInput/>
          </w:ffData>
        </w:fldChar>
      </w:r>
      <w:r w:rsidRPr="004D46F5">
        <w:instrText xml:space="preserve"> FORMTEXT </w:instrText>
      </w:r>
      <w:r w:rsidRPr="004D46F5">
        <w:fldChar w:fldCharType="separate"/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t> </w:t>
      </w:r>
      <w:r w:rsidRPr="004D46F5">
        <w:fldChar w:fldCharType="end"/>
      </w:r>
      <w:permEnd w:id="1838579576"/>
    </w:p>
    <w:p w:rsidR="00D94ABF" w:rsidRPr="004D46F5" w:rsidRDefault="00D94ABF" w:rsidP="00D94ABF">
      <w:pPr>
        <w:ind w:firstLine="709"/>
      </w:pPr>
      <w:r w:rsidRPr="004D46F5"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D94ABF" w:rsidRPr="004D46F5" w:rsidRDefault="00D94ABF" w:rsidP="00D94ABF">
      <w:pPr>
        <w:ind w:firstLine="709"/>
      </w:pPr>
      <w:r w:rsidRPr="004D46F5">
        <w:t>Настоящий акт составлен в двух экземплярах.</w:t>
      </w:r>
    </w:p>
    <w:p w:rsidR="00D94ABF" w:rsidRPr="00A17387" w:rsidRDefault="00D94ABF" w:rsidP="00D94ABF">
      <w:pPr>
        <w:spacing w:line="360" w:lineRule="auto"/>
        <w:ind w:firstLine="709"/>
      </w:pPr>
    </w:p>
    <w:p w:rsidR="00D94ABF" w:rsidRDefault="00D94ABF" w:rsidP="00D94ABF">
      <w:pPr>
        <w:spacing w:line="360" w:lineRule="auto"/>
      </w:pPr>
      <w:r w:rsidRPr="00A17387">
        <w:t xml:space="preserve">                                                         ПОДПИСИ СТОРОН   </w:t>
      </w:r>
    </w:p>
    <w:p w:rsidR="00D94ABF" w:rsidRPr="00A17387" w:rsidRDefault="00D94ABF" w:rsidP="00D94ABF">
      <w:pPr>
        <w:spacing w:line="360" w:lineRule="auto"/>
      </w:pPr>
    </w:p>
    <w:tbl>
      <w:tblPr>
        <w:tblW w:w="90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4536"/>
      </w:tblGrid>
      <w:tr w:rsidR="00D94ABF" w:rsidRPr="00A17387" w:rsidTr="00F6008E">
        <w:tc>
          <w:tcPr>
            <w:tcW w:w="4536" w:type="dxa"/>
          </w:tcPr>
          <w:p w:rsidR="00D94ABF" w:rsidRPr="003F59F5" w:rsidRDefault="00D94ABF" w:rsidP="00F6008E">
            <w:pPr>
              <w:ind w:hanging="108"/>
              <w:rPr>
                <w:b/>
                <w:sz w:val="23"/>
                <w:szCs w:val="23"/>
              </w:rPr>
            </w:pPr>
            <w:r w:rsidRPr="003F59F5">
              <w:rPr>
                <w:b/>
                <w:sz w:val="23"/>
                <w:szCs w:val="23"/>
              </w:rPr>
              <w:t>Продавец:</w:t>
            </w:r>
          </w:p>
          <w:p w:rsidR="00D94ABF" w:rsidRDefault="00D94ABF" w:rsidP="00F6008E">
            <w:permStart w:id="1274704645" w:edGrp="everyone"/>
            <w:r>
              <w:rPr>
                <w:b/>
                <w:sz w:val="23"/>
                <w:szCs w:val="23"/>
              </w:rPr>
              <w:t>_______</w:t>
            </w:r>
            <w:bookmarkStart w:id="0" w:name="_GoBack"/>
            <w:bookmarkEnd w:id="0"/>
            <w:r>
              <w:rPr>
                <w:b/>
                <w:sz w:val="23"/>
                <w:szCs w:val="23"/>
              </w:rPr>
              <w:t>__________________</w:t>
            </w:r>
          </w:p>
          <w:p w:rsidR="00D94ABF" w:rsidRDefault="00D94ABF" w:rsidP="00F6008E">
            <w:r>
              <w:rPr>
                <w:b/>
                <w:color w:val="000000" w:themeColor="text1"/>
              </w:rPr>
              <w:t>_________________________</w:t>
            </w:r>
          </w:p>
          <w:permEnd w:id="1274704645"/>
          <w:p w:rsidR="00D94ABF" w:rsidRPr="003F59F5" w:rsidRDefault="00D94ABF" w:rsidP="00F6008E">
            <w:pPr>
              <w:ind w:hanging="108"/>
              <w:rPr>
                <w:b/>
                <w:color w:val="000000" w:themeColor="text1"/>
              </w:rPr>
            </w:pPr>
          </w:p>
        </w:tc>
        <w:tc>
          <w:tcPr>
            <w:tcW w:w="4536" w:type="dxa"/>
            <w:shd w:val="clear" w:color="auto" w:fill="auto"/>
          </w:tcPr>
          <w:p w:rsidR="00D94ABF" w:rsidRDefault="00D94ABF" w:rsidP="00F6008E">
            <w:pPr>
              <w:ind w:hanging="108"/>
              <w:rPr>
                <w:b/>
                <w:sz w:val="23"/>
                <w:szCs w:val="23"/>
              </w:rPr>
            </w:pPr>
            <w:r w:rsidRPr="003F59F5">
              <w:rPr>
                <w:b/>
                <w:sz w:val="23"/>
                <w:szCs w:val="23"/>
              </w:rPr>
              <w:t>Покупатель:</w:t>
            </w:r>
          </w:p>
          <w:p w:rsidR="00D94ABF" w:rsidRDefault="00D94ABF" w:rsidP="00F6008E">
            <w:permStart w:id="501905413" w:edGrp="everyone"/>
            <w:r>
              <w:rPr>
                <w:b/>
                <w:sz w:val="23"/>
                <w:szCs w:val="23"/>
              </w:rPr>
              <w:t>_________________________</w:t>
            </w:r>
          </w:p>
          <w:p w:rsidR="00D94ABF" w:rsidRPr="003F59F5" w:rsidRDefault="00D94ABF" w:rsidP="00F6008E">
            <w:pPr>
              <w:ind w:hanging="108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_________________________</w:t>
            </w:r>
            <w:permEnd w:id="501905413"/>
          </w:p>
        </w:tc>
      </w:tr>
      <w:tr w:rsidR="00D94ABF" w:rsidRPr="00A17387" w:rsidTr="00F6008E">
        <w:trPr>
          <w:trHeight w:val="850"/>
        </w:trPr>
        <w:tc>
          <w:tcPr>
            <w:tcW w:w="4536" w:type="dxa"/>
          </w:tcPr>
          <w:p w:rsidR="00D94ABF" w:rsidRPr="003F59F5" w:rsidRDefault="00D94ABF" w:rsidP="00F6008E">
            <w:pPr>
              <w:ind w:hanging="108"/>
              <w:rPr>
                <w:b/>
                <w:sz w:val="23"/>
                <w:szCs w:val="23"/>
              </w:rPr>
            </w:pPr>
            <w:permStart w:id="1591759325" w:edGrp="everyone"/>
            <w:r w:rsidRPr="003F59F5">
              <w:rPr>
                <w:b/>
                <w:bCs/>
                <w:sz w:val="23"/>
                <w:szCs w:val="23"/>
              </w:rPr>
              <w:t>___________________/_____________/</w:t>
            </w:r>
          </w:p>
          <w:p w:rsidR="00D94ABF" w:rsidRPr="003F59F5" w:rsidRDefault="00D94ABF" w:rsidP="00F6008E">
            <w:pPr>
              <w:ind w:hanging="108"/>
              <w:rPr>
                <w:b/>
                <w:bCs/>
                <w:sz w:val="16"/>
                <w:szCs w:val="16"/>
              </w:rPr>
            </w:pPr>
            <w:r w:rsidRPr="003F59F5">
              <w:rPr>
                <w:b/>
                <w:bCs/>
                <w:sz w:val="16"/>
                <w:szCs w:val="16"/>
              </w:rPr>
              <w:t xml:space="preserve">(по доверенности </w:t>
            </w:r>
            <w:proofErr w:type="gramStart"/>
            <w:r w:rsidRPr="003F59F5">
              <w:rPr>
                <w:b/>
                <w:bCs/>
                <w:sz w:val="16"/>
                <w:szCs w:val="16"/>
              </w:rPr>
              <w:t>от</w:t>
            </w:r>
            <w:proofErr w:type="gramEnd"/>
            <w:r w:rsidRPr="003F59F5">
              <w:rPr>
                <w:b/>
                <w:bCs/>
                <w:sz w:val="16"/>
                <w:szCs w:val="16"/>
              </w:rPr>
              <w:t xml:space="preserve">  _________ № ________________)           </w:t>
            </w:r>
          </w:p>
          <w:permEnd w:id="1591759325"/>
          <w:p w:rsidR="00D94ABF" w:rsidRPr="003F59F5" w:rsidRDefault="00D94ABF" w:rsidP="00F6008E">
            <w:pPr>
              <w:ind w:hanging="108"/>
              <w:rPr>
                <w:b/>
                <w:color w:val="000000" w:themeColor="text1"/>
              </w:rPr>
            </w:pPr>
            <w:r w:rsidRPr="003F59F5">
              <w:rPr>
                <w:b/>
                <w:bCs/>
                <w:sz w:val="16"/>
                <w:szCs w:val="16"/>
              </w:rPr>
              <w:t>М.П</w:t>
            </w:r>
            <w:r w:rsidRPr="003F59F5">
              <w:rPr>
                <w:b/>
                <w:sz w:val="16"/>
                <w:szCs w:val="16"/>
              </w:rPr>
              <w:t>.</w:t>
            </w:r>
            <w:r w:rsidRPr="003F59F5"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</w:tcPr>
          <w:p w:rsidR="00D94ABF" w:rsidRPr="003F59F5" w:rsidRDefault="00D94ABF" w:rsidP="00F6008E">
            <w:pPr>
              <w:ind w:hanging="108"/>
              <w:rPr>
                <w:b/>
                <w:sz w:val="23"/>
                <w:szCs w:val="23"/>
              </w:rPr>
            </w:pPr>
            <w:r w:rsidRPr="003F59F5">
              <w:rPr>
                <w:b/>
                <w:sz w:val="23"/>
                <w:szCs w:val="23"/>
              </w:rPr>
              <w:t xml:space="preserve">_______________ </w:t>
            </w:r>
            <w:permStart w:id="2066774997" w:edGrp="everyone"/>
            <w:r w:rsidRPr="003F59F5">
              <w:rPr>
                <w:b/>
                <w:sz w:val="23"/>
                <w:szCs w:val="23"/>
              </w:rPr>
              <w:t>/___________ /</w:t>
            </w:r>
          </w:p>
          <w:permEnd w:id="2066774997"/>
          <w:p w:rsidR="00D94ABF" w:rsidRPr="003F59F5" w:rsidRDefault="00D94ABF" w:rsidP="00F6008E">
            <w:pPr>
              <w:ind w:hanging="108"/>
              <w:rPr>
                <w:b/>
                <w:sz w:val="23"/>
                <w:szCs w:val="23"/>
              </w:rPr>
            </w:pPr>
            <w:r w:rsidRPr="003F59F5">
              <w:rPr>
                <w:b/>
                <w:sz w:val="23"/>
                <w:szCs w:val="23"/>
              </w:rPr>
              <w:t>М.П.</w:t>
            </w:r>
            <w:r>
              <w:rPr>
                <w:rStyle w:val="ab"/>
                <w:b/>
                <w:sz w:val="23"/>
                <w:szCs w:val="23"/>
              </w:rPr>
              <w:footnoteReference w:id="1"/>
            </w:r>
          </w:p>
        </w:tc>
      </w:tr>
    </w:tbl>
    <w:p w:rsidR="00203CE6" w:rsidRDefault="00203CE6" w:rsidP="00D94ABF">
      <w:pPr>
        <w:spacing w:before="120" w:after="120"/>
        <w:jc w:val="center"/>
      </w:pPr>
    </w:p>
    <w:sectPr w:rsidR="00203CE6" w:rsidSect="00203CE6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D2F" w:rsidRDefault="00311D2F" w:rsidP="00204078">
      <w:r>
        <w:separator/>
      </w:r>
    </w:p>
  </w:endnote>
  <w:endnote w:type="continuationSeparator" w:id="0">
    <w:p w:rsidR="00311D2F" w:rsidRDefault="00311D2F" w:rsidP="00204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3FA" w:rsidRPr="003529B1" w:rsidRDefault="006543FA" w:rsidP="006543FA">
    <w:pPr>
      <w:pStyle w:val="a5"/>
      <w:rPr>
        <w:sz w:val="18"/>
        <w:szCs w:val="18"/>
      </w:rPr>
    </w:pPr>
    <w:r w:rsidRPr="003529B1">
      <w:rPr>
        <w:sz w:val="18"/>
        <w:szCs w:val="18"/>
      </w:rPr>
      <w:t>Стандартный договор купли-продажи транспортных средств</w:t>
    </w:r>
    <w:r>
      <w:rPr>
        <w:sz w:val="18"/>
        <w:szCs w:val="18"/>
      </w:rPr>
      <w:t xml:space="preserve"> </w:t>
    </w:r>
    <w:r w:rsidRPr="003529B1">
      <w:rPr>
        <w:sz w:val="18"/>
        <w:szCs w:val="18"/>
      </w:rPr>
      <w:t>(со сторонними контрагентами, не входящи</w:t>
    </w:r>
    <w:r>
      <w:rPr>
        <w:sz w:val="18"/>
        <w:szCs w:val="18"/>
      </w:rPr>
      <w:t>ми</w:t>
    </w:r>
    <w:r w:rsidRPr="003529B1">
      <w:rPr>
        <w:sz w:val="18"/>
        <w:szCs w:val="18"/>
      </w:rPr>
      <w:t xml:space="preserve"> в группу компаний ПАО «НК «Роснефть»)</w:t>
    </w:r>
    <w:r>
      <w:rPr>
        <w:sz w:val="18"/>
        <w:szCs w:val="18"/>
      </w:rPr>
      <w:t xml:space="preserve"> </w:t>
    </w:r>
  </w:p>
  <w:p w:rsidR="006543FA" w:rsidRPr="00871FEA" w:rsidRDefault="006543FA">
    <w:pPr>
      <w:pStyle w:val="a5"/>
      <w:rPr>
        <w:sz w:val="18"/>
        <w:szCs w:val="18"/>
      </w:rPr>
    </w:pPr>
    <w:r>
      <w:rPr>
        <w:sz w:val="18"/>
        <w:szCs w:val="18"/>
      </w:rPr>
      <w:t>Рег.№</w:t>
    </w:r>
    <w:r w:rsidR="00871FEA" w:rsidRPr="00871FEA">
      <w:rPr>
        <w:sz w:val="18"/>
        <w:szCs w:val="18"/>
      </w:rPr>
      <w:t xml:space="preserve"> </w:t>
    </w:r>
    <w:r w:rsidR="00871FEA" w:rsidRPr="002444D1">
      <w:rPr>
        <w:sz w:val="18"/>
        <w:szCs w:val="18"/>
      </w:rPr>
      <w:t>B58.22.020.00.1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D2F" w:rsidRDefault="00311D2F" w:rsidP="00204078">
      <w:r>
        <w:separator/>
      </w:r>
    </w:p>
  </w:footnote>
  <w:footnote w:type="continuationSeparator" w:id="0">
    <w:p w:rsidR="00311D2F" w:rsidRDefault="00311D2F" w:rsidP="00204078">
      <w:r>
        <w:continuationSeparator/>
      </w:r>
    </w:p>
  </w:footnote>
  <w:footnote w:id="1">
    <w:p w:rsidR="00D94ABF" w:rsidRDefault="00D94ABF" w:rsidP="00D94ABF">
      <w:pPr>
        <w:pStyle w:val="a9"/>
      </w:pPr>
      <w:r>
        <w:rPr>
          <w:rStyle w:val="ab"/>
        </w:rPr>
        <w:footnoteRef/>
      </w:r>
      <w:r>
        <w:t xml:space="preserve"> При заключении договора купли – продажи с юридическим лицом/индивидуальным предпринимателем (при наличии печати)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3FA" w:rsidRDefault="00311D2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0939454" o:spid="_x0000_s2050" type="#_x0000_t136" style="position:absolute;left:0;text-align:left;margin-left:0;margin-top:0;width:558pt;height:101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3FA" w:rsidRDefault="00311D2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0939455" o:spid="_x0000_s2051" type="#_x0000_t136" style="position:absolute;left:0;text-align:left;margin-left:0;margin-top:0;width:558pt;height:101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3FA" w:rsidRDefault="00311D2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40939453" o:spid="_x0000_s2049" type="#_x0000_t136" style="position:absolute;left:0;text-align:left;margin-left:0;margin-top:0;width:558pt;height:101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РН-СТАНДАРТ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1" w:cryptProviderType="rsaFull" w:cryptAlgorithmClass="hash" w:cryptAlgorithmType="typeAny" w:cryptAlgorithmSid="4" w:cryptSpinCount="100000" w:hash="2CeHbBqV1JadT7Zgj2F+sDB4Mtw=" w:salt="nCkcXQhY+YSbrJ1kJthIiQ==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3F8"/>
    <w:rsid w:val="000C554C"/>
    <w:rsid w:val="000E4766"/>
    <w:rsid w:val="00105F49"/>
    <w:rsid w:val="00192725"/>
    <w:rsid w:val="002009E5"/>
    <w:rsid w:val="00203CE6"/>
    <w:rsid w:val="00204078"/>
    <w:rsid w:val="00215B27"/>
    <w:rsid w:val="00275CE6"/>
    <w:rsid w:val="00311D2F"/>
    <w:rsid w:val="0037745F"/>
    <w:rsid w:val="005223F8"/>
    <w:rsid w:val="005317E4"/>
    <w:rsid w:val="00532026"/>
    <w:rsid w:val="00573B32"/>
    <w:rsid w:val="006543FA"/>
    <w:rsid w:val="006F36DC"/>
    <w:rsid w:val="007B40E7"/>
    <w:rsid w:val="007D43FC"/>
    <w:rsid w:val="00814F25"/>
    <w:rsid w:val="0081721C"/>
    <w:rsid w:val="00837AD1"/>
    <w:rsid w:val="00871FEA"/>
    <w:rsid w:val="00873887"/>
    <w:rsid w:val="009A4E2C"/>
    <w:rsid w:val="009B2B39"/>
    <w:rsid w:val="00A17387"/>
    <w:rsid w:val="00A84951"/>
    <w:rsid w:val="00AC09DA"/>
    <w:rsid w:val="00B7595C"/>
    <w:rsid w:val="00C51197"/>
    <w:rsid w:val="00C62E57"/>
    <w:rsid w:val="00CB4249"/>
    <w:rsid w:val="00D36D88"/>
    <w:rsid w:val="00D94ABF"/>
    <w:rsid w:val="00E1344E"/>
    <w:rsid w:val="00E2556C"/>
    <w:rsid w:val="00E64340"/>
    <w:rsid w:val="00EE11B4"/>
    <w:rsid w:val="00F363C4"/>
    <w:rsid w:val="00F74B0C"/>
    <w:rsid w:val="00F82406"/>
    <w:rsid w:val="00F8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4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407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C09DA"/>
    <w:pPr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C09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AC09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4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407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C09DA"/>
    <w:pPr>
      <w:jc w:val="left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C09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AC09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799649EBD0593488F9B7CFF342C1F07" ma:contentTypeVersion="0" ma:contentTypeDescription="Создание документа." ma:contentTypeScope="" ma:versionID="ba1eb8950789eb44f55b6b58db40a89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8BF48F-6D21-4827-946A-F9A6730F45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DDD9B9-2F65-4126-A30E-89AE8DE66C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334AB1-0AB6-4F4F-8DBD-71F1A8234B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varazuvaeva</dc:creator>
  <cp:lastModifiedBy>Почуева Анастасия Юрьевна</cp:lastModifiedBy>
  <cp:revision>2</cp:revision>
  <cp:lastPrinted>2021-08-09T05:22:00Z</cp:lastPrinted>
  <dcterms:created xsi:type="dcterms:W3CDTF">2023-06-28T12:36:00Z</dcterms:created>
  <dcterms:modified xsi:type="dcterms:W3CDTF">2023-06-28T12:36:00Z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0x0101007799649EBD0593488F9B7CFF342C1F07</vt:lpwstr>
  </property>
</Properties>
</file>