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10" w:rsidRDefault="00B44110" w:rsidP="002D4C0A">
      <w:pPr>
        <w:pStyle w:val="3"/>
        <w:jc w:val="center"/>
        <w:rPr>
          <w:rFonts w:ascii="Times New Roman" w:hAnsi="Times New Roman"/>
          <w:b/>
          <w:szCs w:val="24"/>
        </w:rPr>
      </w:pPr>
      <w:bookmarkStart w:id="0" w:name="_Toc97207690"/>
      <w:bookmarkStart w:id="1" w:name="_GoBack"/>
      <w:bookmarkEnd w:id="1"/>
      <w:r w:rsidRPr="00A75030">
        <w:rPr>
          <w:rFonts w:ascii="Times New Roman" w:hAnsi="Times New Roman"/>
          <w:szCs w:val="24"/>
        </w:rPr>
        <w:t xml:space="preserve">Форма подтверждения принадлежности </w:t>
      </w:r>
      <w:r>
        <w:rPr>
          <w:rFonts w:ascii="Times New Roman" w:hAnsi="Times New Roman"/>
          <w:szCs w:val="24"/>
        </w:rPr>
        <w:t>к</w:t>
      </w:r>
      <w:r w:rsidRPr="004D0AF3">
        <w:rPr>
          <w:rFonts w:ascii="Times New Roman" w:hAnsi="Times New Roman"/>
          <w:szCs w:val="24"/>
        </w:rPr>
        <w:t>онтрагента</w:t>
      </w:r>
      <w:r w:rsidRPr="00A75030">
        <w:rPr>
          <w:rFonts w:ascii="Times New Roman" w:hAnsi="Times New Roman"/>
          <w:szCs w:val="24"/>
        </w:rPr>
        <w:t xml:space="preserve"> к субъектам малого и среднего предпринимательства (МСП)</w:t>
      </w:r>
      <w:bookmarkEnd w:id="0"/>
    </w:p>
    <w:p w:rsidR="00B44110" w:rsidRPr="00E97D97" w:rsidRDefault="00B44110" w:rsidP="00B44110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B44110" w:rsidRPr="00E97D97" w:rsidRDefault="00B44110" w:rsidP="00B44110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B44110" w:rsidRPr="00E97D97" w:rsidRDefault="00B44110" w:rsidP="00B44110">
      <w:pPr>
        <w:pStyle w:val="S"/>
        <w:numPr>
          <w:ilvl w:val="0"/>
          <w:numId w:val="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B44110" w:rsidRPr="00E97D97" w:rsidRDefault="00B44110" w:rsidP="00B44110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являющихся субъектами МСП)</w:t>
      </w:r>
    </w:p>
    <w:p w:rsidR="00B44110" w:rsidRPr="00E97D97" w:rsidRDefault="00B44110" w:rsidP="00B44110">
      <w:pPr>
        <w:pStyle w:val="S"/>
        <w:numPr>
          <w:ilvl w:val="0"/>
          <w:numId w:val="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B44110" w:rsidRPr="00E97D97" w:rsidRDefault="00B44110" w:rsidP="00B44110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:rsidR="00B44110" w:rsidRPr="00E97D97" w:rsidRDefault="00B44110" w:rsidP="00B44110">
      <w:pPr>
        <w:pStyle w:val="S"/>
        <w:numPr>
          <w:ilvl w:val="0"/>
          <w:numId w:val="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2" w:name="h260"/>
      <w:bookmarkEnd w:id="2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B44110" w:rsidRPr="00E97D97" w:rsidRDefault="00B44110" w:rsidP="00B44110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B44110" w:rsidRPr="00203244" w:rsidRDefault="00B44110" w:rsidP="00B44110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B44110" w:rsidRDefault="00B44110" w:rsidP="00B44110">
      <w:pPr>
        <w:jc w:val="right"/>
        <w:rPr>
          <w:b/>
          <w:bCs/>
          <w:color w:val="000000"/>
          <w:spacing w:val="36"/>
          <w:u w:val="single"/>
        </w:rPr>
      </w:pPr>
    </w:p>
    <w:p w:rsidR="00B44110" w:rsidRPr="00326EC6" w:rsidRDefault="00B44110" w:rsidP="00B44110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B44110" w:rsidRPr="00326EC6" w:rsidRDefault="00B44110" w:rsidP="00B44110">
      <w:pPr>
        <w:rPr>
          <w:b/>
        </w:rPr>
      </w:pPr>
    </w:p>
    <w:p w:rsidR="00B44110" w:rsidRPr="00203244" w:rsidRDefault="00B44110" w:rsidP="00B44110">
      <w:r w:rsidRPr="00203244">
        <w:t>Настоящим, __________________________________________________________________,</w:t>
      </w:r>
    </w:p>
    <w:p w:rsidR="00B44110" w:rsidRPr="00203244" w:rsidRDefault="00B44110" w:rsidP="00B44110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B44110" w:rsidRPr="00203244" w:rsidRDefault="00B44110" w:rsidP="00B44110">
      <w:r w:rsidRPr="00203244">
        <w:t>Адрес местонахождения (юридический адрес): ____________________________________,</w:t>
      </w:r>
    </w:p>
    <w:p w:rsidR="00B44110" w:rsidRPr="00203244" w:rsidRDefault="00B44110" w:rsidP="00B44110"/>
    <w:p w:rsidR="00B44110" w:rsidRPr="00203244" w:rsidRDefault="00B44110" w:rsidP="00B44110">
      <w:r w:rsidRPr="00203244">
        <w:t>ИНН/КПП: __________________________________________________________________,</w:t>
      </w:r>
    </w:p>
    <w:p w:rsidR="00B44110" w:rsidRPr="00203244" w:rsidRDefault="00B44110" w:rsidP="00B44110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B44110" w:rsidRPr="00203244" w:rsidRDefault="00B44110" w:rsidP="00B44110">
      <w:r w:rsidRPr="00203244">
        <w:t xml:space="preserve">ОГРН: ______________________________________________________________________, </w:t>
      </w:r>
    </w:p>
    <w:p w:rsidR="00B44110" w:rsidRPr="00203244" w:rsidRDefault="00B44110" w:rsidP="00B44110"/>
    <w:p w:rsidR="00B44110" w:rsidRPr="00203244" w:rsidRDefault="00B44110" w:rsidP="00B44110"/>
    <w:p w:rsidR="00B44110" w:rsidRPr="00203244" w:rsidRDefault="00B44110" w:rsidP="00B44110">
      <w:r w:rsidRPr="00203244">
        <w:t xml:space="preserve">подтверждает </w:t>
      </w:r>
      <w:r w:rsidRPr="00B91D18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B44110" w:rsidRPr="00203244" w:rsidRDefault="00B44110" w:rsidP="00B44110"/>
    <w:p w:rsidR="00B44110" w:rsidRPr="00203244" w:rsidRDefault="00B44110" w:rsidP="00B44110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B44110" w:rsidRPr="00203244" w:rsidRDefault="00B44110" w:rsidP="00B44110"/>
    <w:p w:rsidR="00B44110" w:rsidRPr="00203244" w:rsidRDefault="00B44110" w:rsidP="00B44110">
      <w:pPr>
        <w:spacing w:line="276" w:lineRule="auto"/>
      </w:pPr>
      <w:r w:rsidRPr="00203244">
        <w:t>Руководитель организации (уполномоченное лицо):</w:t>
      </w:r>
    </w:p>
    <w:p w:rsidR="00B44110" w:rsidRPr="00203244" w:rsidRDefault="00B44110" w:rsidP="00B44110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B44110" w:rsidRPr="00203244" w:rsidRDefault="00B44110" w:rsidP="00B44110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>
        <w:rPr>
          <w:vertAlign w:val="superscript"/>
        </w:rPr>
        <w:t>.</w:t>
      </w:r>
      <w:r w:rsidRPr="00203244">
        <w:rPr>
          <w:vertAlign w:val="superscript"/>
        </w:rPr>
        <w:t>О</w:t>
      </w:r>
      <w:r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B44110" w:rsidRPr="00203244" w:rsidRDefault="00B44110" w:rsidP="00B44110">
      <w:pPr>
        <w:rPr>
          <w:vertAlign w:val="superscript"/>
        </w:rPr>
      </w:pPr>
    </w:p>
    <w:p w:rsidR="00B44110" w:rsidRDefault="00B44110" w:rsidP="00B44110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2B2F1D" w:rsidRDefault="002B2F1D"/>
    <w:p w:rsidR="00B44110" w:rsidRDefault="00B44110"/>
    <w:sectPr w:rsidR="00B44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13"/>
    <w:rsid w:val="002B2F1D"/>
    <w:rsid w:val="002D4C0A"/>
    <w:rsid w:val="00B27B13"/>
    <w:rsid w:val="00B4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2DB74-66FF-4704-8F30-F9D31A80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11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1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B44110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B44110"/>
    <w:rPr>
      <w:rFonts w:ascii="Arial" w:eastAsia="Calibri" w:hAnsi="Arial" w:cs="Arial"/>
      <w:bCs/>
      <w:i/>
      <w:iCs/>
      <w:caps/>
      <w:sz w:val="24"/>
      <w:szCs w:val="28"/>
    </w:rPr>
  </w:style>
  <w:style w:type="paragraph" w:customStyle="1" w:styleId="S">
    <w:name w:val="S_Обычный"/>
    <w:basedOn w:val="a"/>
    <w:link w:val="S0"/>
    <w:qFormat/>
    <w:rsid w:val="00B44110"/>
    <w:pPr>
      <w:widowControl w:val="0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locked/>
    <w:rsid w:val="00B441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B44110"/>
    <w:rPr>
      <w:shd w:val="clear" w:color="auto" w:fill="FFFF99"/>
    </w:rPr>
  </w:style>
  <w:style w:type="character" w:customStyle="1" w:styleId="20">
    <w:name w:val="Заголовок 2 Знак"/>
    <w:basedOn w:val="a0"/>
    <w:link w:val="2"/>
    <w:uiPriority w:val="9"/>
    <w:semiHidden/>
    <w:rsid w:val="00B441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Company>IT Organization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Лоскутова Юлия Владимировна</dc:creator>
  <cp:keywords/>
  <dc:description/>
  <cp:lastModifiedBy>Лоскутова Юлия Владимировна</cp:lastModifiedBy>
  <cp:revision>3</cp:revision>
  <dcterms:created xsi:type="dcterms:W3CDTF">2025-01-27T06:07:00Z</dcterms:created>
  <dcterms:modified xsi:type="dcterms:W3CDTF">2025-01-27T06:08:00Z</dcterms:modified>
</cp:coreProperties>
</file>