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57542">
              <w:rPr>
                <w:sz w:val="18"/>
                <w:szCs w:val="18"/>
              </w:rPr>
              <w:t xml:space="preserve"> лот №7</w:t>
            </w:r>
            <w:r w:rsidR="005521D1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57542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57542">
              <w:rPr>
                <w:color w:val="000000"/>
                <w:sz w:val="20"/>
                <w:szCs w:val="20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проволка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металлотросы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BF39B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BF39B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BF39B2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BF39B2" w:rsidRDefault="00BF39B2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BF39B2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177AF7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177AF7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177AF7">
                    <w:rPr>
                      <w:sz w:val="18"/>
                      <w:szCs w:val="18"/>
                    </w:rPr>
                    <w:t xml:space="preserve">: : </w:t>
                  </w:r>
                  <w:r w:rsidR="00BF39B2" w:rsidRPr="00BF39B2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BF39B2" w:rsidRPr="00177AF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BF39B2" w:rsidRPr="00BF39B2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BF39B2" w:rsidRPr="00177AF7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BF39B2" w:rsidRPr="00BF39B2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BF39B2" w:rsidRPr="00177AF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BF39B2" w:rsidRPr="00BF39B2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BF39B2" w:rsidRPr="00177AF7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BF39B2" w:rsidRPr="00BF39B2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177AF7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177AF7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77AF7" w:rsidP="00BF39B2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BF39B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177AF7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BF39B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177AF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BF39B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177AF7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BF39B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177AF7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177AF7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57542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5521D1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57542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521D1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5754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57542">
              <w:rPr>
                <w:color w:val="000000"/>
                <w:sz w:val="16"/>
                <w:szCs w:val="16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проволка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металлотросы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AF7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42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1D1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9B2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4:docId w14:val="0E2E386F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67CE6-E7CB-497A-A20E-865E80B2C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CDA873-484B-42A9-BF53-9F258EF9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2089</Words>
  <Characters>17498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14</cp:revision>
  <cp:lastPrinted>2020-10-23T14:42:00Z</cp:lastPrinted>
  <dcterms:created xsi:type="dcterms:W3CDTF">2023-05-15T05:32:00Z</dcterms:created>
  <dcterms:modified xsi:type="dcterms:W3CDTF">2025-08-13T10:47:00Z</dcterms:modified>
</cp:coreProperties>
</file>