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3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3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3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3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3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3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3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3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4852D7">
              <w:rPr>
                <w:sz w:val="18"/>
                <w:szCs w:val="18"/>
              </w:rPr>
              <w:t xml:space="preserve"> лот №</w:t>
            </w:r>
            <w:r w:rsidR="00101ADC">
              <w:rPr>
                <w:sz w:val="18"/>
                <w:szCs w:val="18"/>
              </w:rPr>
              <w:t xml:space="preserve"> </w:t>
            </w:r>
            <w:r w:rsidR="002B2AFE">
              <w:rPr>
                <w:sz w:val="18"/>
                <w:szCs w:val="18"/>
              </w:rPr>
              <w:t>11</w:t>
            </w:r>
            <w:r w:rsidR="007307AE">
              <w:rPr>
                <w:sz w:val="18"/>
                <w:szCs w:val="18"/>
              </w:rPr>
              <w:t>.1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7307AE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7307AE">
              <w:rPr>
                <w:color w:val="000000"/>
                <w:sz w:val="20"/>
                <w:szCs w:val="20"/>
              </w:rPr>
              <w:t>Материалы строительные (Труба а/ц безнапорная, камень бортовой, муфта БНМ, труба Б</w:t>
            </w:r>
            <w:r>
              <w:rPr>
                <w:color w:val="000000"/>
                <w:sz w:val="20"/>
                <w:szCs w:val="20"/>
              </w:rPr>
              <w:t xml:space="preserve">НТ, плита бетонная тротуарная </w:t>
            </w:r>
            <w:r w:rsidRPr="007307AE">
              <w:rPr>
                <w:color w:val="000000"/>
                <w:sz w:val="20"/>
                <w:szCs w:val="20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82B3A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82B3A" w:rsidTr="00C82B3A">
              <w:trPr>
                <w:trHeight w:val="1175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</w:t>
                  </w:r>
                  <w:r w:rsidR="00C82B3A">
                    <w:rPr>
                      <w:sz w:val="18"/>
                      <w:szCs w:val="18"/>
                    </w:rPr>
                    <w:t>109</w:t>
                  </w:r>
                </w:p>
                <w:p w:rsidR="00C82B3A" w:rsidRDefault="00C82B3A" w:rsidP="00F77B0A">
                  <w:pPr>
                    <w:ind w:firstLine="0"/>
                    <w:rPr>
                      <w:sz w:val="18"/>
                      <w:szCs w:val="18"/>
                    </w:rPr>
                  </w:pPr>
                  <w:r w:rsidRPr="00C82B3A">
                    <w:rPr>
                      <w:sz w:val="18"/>
                      <w:szCs w:val="18"/>
                    </w:rPr>
                    <w:t xml:space="preserve">Моржавин Павел Николаевич </w:t>
                  </w:r>
                </w:p>
                <w:p w:rsidR="007942CA" w:rsidRPr="00C82B3A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C82B3A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C82B3A">
                    <w:rPr>
                      <w:sz w:val="18"/>
                      <w:szCs w:val="18"/>
                    </w:rPr>
                    <w:t xml:space="preserve">: : </w:t>
                  </w:r>
                  <w:r w:rsidR="00C82B3A" w:rsidRPr="00C82B3A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C82B3A" w:rsidRPr="00C82B3A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C82B3A" w:rsidRPr="00C82B3A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C82B3A" w:rsidRPr="00C82B3A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C82B3A" w:rsidRPr="00C82B3A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C82B3A" w:rsidRPr="00C82B3A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C82B3A" w:rsidRPr="00C82B3A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C82B3A" w:rsidRPr="00C82B3A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C82B3A" w:rsidRPr="00C82B3A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C82B3A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C82B3A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C0483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="00C82B3A" w:rsidRPr="00C82B3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  <w:r w:rsidR="00C82B3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08.</w:t>
                  </w:r>
                  <w:r w:rsidR="003E4A4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3pt;height:1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3pt;height:1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3pt;height:1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3pt;height:1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C0483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29</w:t>
                  </w:r>
                  <w:r w:rsidR="00C82B3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3pt;height:1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3pt;height:1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C82B3A" w:rsidRDefault="00C0483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19</w:t>
                  </w:r>
                  <w:r w:rsidR="00C82B3A" w:rsidRPr="00C82B3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.09.</w:t>
                  </w:r>
                  <w:r w:rsidR="00F77B0A" w:rsidRPr="00C82B3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C82B3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C82B3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C82B3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C82B3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3pt;height:1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3pt;height:1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C0483A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03</w:t>
                  </w:r>
                  <w:bookmarkStart w:id="8" w:name="_GoBack"/>
                  <w:bookmarkEnd w:id="8"/>
                  <w:r w:rsidR="00C82B3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.10.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3pt;height:1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3pt;height:1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3pt;height:1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3pt;height:1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3pt;height:1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3pt;height:1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3pt;height:1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5pt;height:1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3pt;height:1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3pt;height:1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pt;height:1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C0483A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3pt;height:1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3pt;height:1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C0483A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3pt;height:1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3pt;height:1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3pt;height:20.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3pt;height:1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3pt;height:1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3pt;height:1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3pt;height:20.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3pt;height:1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B2AFE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11</w:t>
            </w:r>
            <w:r w:rsidR="007307AE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2B2AFE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7307AE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7307AE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307AE">
              <w:rPr>
                <w:color w:val="000000"/>
                <w:sz w:val="16"/>
                <w:szCs w:val="16"/>
              </w:rPr>
              <w:t>Материалы строительные (Труба а/ц безнапорная, камень бортовой, муфта БНМ, труба Б</w:t>
            </w:r>
            <w:r w:rsidR="009B18F5">
              <w:rPr>
                <w:color w:val="000000"/>
                <w:sz w:val="16"/>
                <w:szCs w:val="16"/>
              </w:rPr>
              <w:t>НТ, плита бетонная тротуарная)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8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ADC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AFE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2D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7AE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8F5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83A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B3A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8769"/>
    <o:shapelayout v:ext="edit">
      <o:idmap v:ext="edit" data="1"/>
    </o:shapelayout>
  </w:shapeDefaults>
  <w:decimalSymbol w:val=","/>
  <w:listSeparator w:val=";"/>
  <w14:docId w14:val="6F6C4FDE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1A7F15-81D1-472E-B982-803B31FB9C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9183EA-5A1C-4B89-86BB-7B26A1C06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2101</Words>
  <Characters>17514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17</cp:revision>
  <cp:lastPrinted>2020-10-23T14:42:00Z</cp:lastPrinted>
  <dcterms:created xsi:type="dcterms:W3CDTF">2023-05-15T05:32:00Z</dcterms:created>
  <dcterms:modified xsi:type="dcterms:W3CDTF">2025-08-13T10:12:00Z</dcterms:modified>
</cp:coreProperties>
</file>