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C70D28">
              <w:rPr>
                <w:sz w:val="18"/>
                <w:szCs w:val="18"/>
              </w:rPr>
              <w:t>12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C70D28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C70D28">
              <w:rPr>
                <w:color w:val="000000"/>
                <w:sz w:val="20"/>
                <w:szCs w:val="20"/>
              </w:rPr>
              <w:t>Оборудование, знаки и средства по технике безопасности, охране труда и безопасности дорожного движения (Шлагбаум, знак дорожный, стойка дорожная и т.п. 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042999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042999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</w:t>
                  </w:r>
                  <w:r w:rsidR="00042999">
                    <w:rPr>
                      <w:sz w:val="18"/>
                      <w:szCs w:val="18"/>
                    </w:rPr>
                    <w:t>109</w:t>
                  </w:r>
                </w:p>
                <w:p w:rsidR="00042999" w:rsidRDefault="00042999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042999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C7616C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C7616C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C7616C">
                    <w:rPr>
                      <w:sz w:val="18"/>
                      <w:szCs w:val="18"/>
                    </w:rPr>
                    <w:t xml:space="preserve">: : </w:t>
                  </w:r>
                  <w:r w:rsidR="00042999" w:rsidRPr="00042999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042999" w:rsidRPr="00C7616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042999" w:rsidRPr="00042999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042999" w:rsidRPr="00C7616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042999" w:rsidRPr="00042999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042999" w:rsidRPr="00C7616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042999" w:rsidRPr="00042999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042999" w:rsidRPr="00C7616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042999" w:rsidRPr="00042999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C7616C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C761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C7616C" w:rsidP="00042999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04299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C7616C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04299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C7616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04299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C7616C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04299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C7616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C7616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C70D2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C70D28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C70D28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70D28">
              <w:rPr>
                <w:color w:val="000000"/>
                <w:sz w:val="16"/>
                <w:szCs w:val="16"/>
              </w:rPr>
              <w:t>Оборудование, знаки и средства по технике безопасности, охране труда и безопасности дорожного движения (Шлагбаум, знак дорожный, стойка дорожная и т.п. 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>Приложение: Сведения о лоте в формате excel.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6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99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D28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16C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21"/>
    <o:shapelayout v:ext="edit">
      <o:idmap v:ext="edit" data="1"/>
    </o:shapelayout>
  </w:shapeDefaults>
  <w:decimalSymbol w:val=","/>
  <w:listSeparator w:val=";"/>
  <w14:docId w14:val="1AD1EBE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7B59C1-D321-4B38-A879-5D3AECAFB5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26D0F7-F5EC-4840-916C-99016E1D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2938</Words>
  <Characters>16749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16</cp:revision>
  <cp:lastPrinted>2020-10-23T14:42:00Z</cp:lastPrinted>
  <dcterms:created xsi:type="dcterms:W3CDTF">2023-05-15T05:32:00Z</dcterms:created>
  <dcterms:modified xsi:type="dcterms:W3CDTF">2025-08-13T10:25:00Z</dcterms:modified>
</cp:coreProperties>
</file>