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2349D8" w:rsidRDefault="002349D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2553EB" w:rsidRDefault="00A067C8" w:rsidP="002553EB">
            <w:pPr>
              <w:widowControl w:val="0"/>
              <w:jc w:val="both"/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2553EB">
                <w:t>https://www.tektorg.ru/sale</w:t>
              </w:r>
            </w:hyperlink>
            <w:r w:rsidR="002553EB">
              <w:t xml:space="preserve">  </w:t>
            </w:r>
          </w:p>
        </w:tc>
      </w:tr>
      <w:tr w:rsidR="001C7D25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1C7D25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1C7D25" w:rsidRP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КН 36:20:6300004:508, площадью 35000 </w:t>
            </w:r>
            <w:proofErr w:type="spellStart"/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и эксплуатации многофункциональной зоны придорожного сервиса; зона инженерной и транспортной инфраструктуры (ИТ1), координаты: 50.366205 40.138616.</w:t>
            </w:r>
          </w:p>
          <w:p w:rsidR="001C7D25" w:rsidRPr="00CE4262" w:rsidRDefault="001C7D25" w:rsidP="001C7D25">
            <w:pPr>
              <w:jc w:val="both"/>
              <w:rPr>
                <w:szCs w:val="24"/>
              </w:rPr>
            </w:pP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1C7D25" w:rsidRPr="003F67CE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 xml:space="preserve">с КН 36:20:6300004:508, площадью 35000 </w:t>
            </w:r>
            <w:proofErr w:type="spellStart"/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для строительства и эксплуатации многофункциональной зоны придорожного сервиса; зона инженерной и транспортной инфраструктуры (ИТ1), координаты: 50.366205 40.138616.</w:t>
            </w:r>
          </w:p>
        </w:tc>
      </w:tr>
      <w:tr w:rsidR="001C7D25" w:rsidRPr="00AB1B27" w:rsidTr="008F5FCC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1C7D25" w:rsidRPr="003F67CE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р-н Павловский, г. Павловск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1C7D25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1C7D25" w:rsidRDefault="00667B37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 35</w:t>
            </w:r>
            <w:r w:rsidR="001C7D2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1C7D25"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</w:p>
          <w:p w:rsidR="001C7D25" w:rsidRPr="00E03B8F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667B37" w:rsidRPr="001C7D25">
              <w:rPr>
                <w:rFonts w:ascii="Times New Roman" w:hAnsi="Times New Roman" w:cs="Times New Roman"/>
                <w:sz w:val="27"/>
                <w:szCs w:val="27"/>
              </w:rPr>
              <w:t>36:20:6300004:508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A7E5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р-н Павловский, г. Павловск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36:20:6300004:508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площадь 35000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C7D25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категория земель: </w:t>
            </w: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назначения;</w:t>
            </w:r>
          </w:p>
          <w:p w:rsidR="001C7D25" w:rsidRPr="00F35E80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C7D25">
              <w:rPr>
                <w:rFonts w:ascii="Times New Roman" w:hAnsi="Times New Roman" w:cs="Times New Roman"/>
                <w:sz w:val="27"/>
                <w:szCs w:val="27"/>
              </w:rPr>
              <w:t>для строительства и эксплуатации многофункциональной зоны придорожного сервиса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C7D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A7E5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земельный участок св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C7D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сведения о наличии коммуникаций отсутствуют;</w:t>
            </w:r>
          </w:p>
          <w:p w:rsidR="001C7D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1C7D25" w:rsidRPr="00F35E80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FC0E64">
              <w:rPr>
                <w:rFonts w:ascii="Times New Roman" w:hAnsi="Times New Roman" w:cs="Times New Roman"/>
                <w:sz w:val="27"/>
                <w:szCs w:val="27"/>
              </w:rPr>
              <w:t xml:space="preserve">координаты адреса: </w:t>
            </w:r>
            <w:r w:rsidR="00CA7E53" w:rsidRPr="00CA7E53">
              <w:rPr>
                <w:rFonts w:ascii="Times New Roman" w:hAnsi="Times New Roman" w:cs="Times New Roman"/>
                <w:sz w:val="27"/>
                <w:szCs w:val="27"/>
              </w:rPr>
              <w:t>50.366205 40.138616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1C7D25" w:rsidRPr="003F67CE" w:rsidRDefault="00D6670A" w:rsidP="00CA7E5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670A">
              <w:rPr>
                <w:rFonts w:ascii="Times New Roman" w:hAnsi="Times New Roman" w:cs="Times New Roman"/>
                <w:sz w:val="27"/>
                <w:szCs w:val="27"/>
              </w:rPr>
              <w:t>27 965 000</w:t>
            </w:r>
            <w:r w:rsidR="001C7D25" w:rsidRPr="0031719F"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  <w:r w:rsidR="001C7D25" w:rsidRPr="00CA7E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7D25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C7D25" w:rsidRPr="00870C60" w:rsidRDefault="001C7D25" w:rsidP="001C7D25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3% от начальной цены тендера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1C7D25" w:rsidRPr="00656153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1C7D25" w:rsidRPr="00870C60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1C7D25" w:rsidRPr="00870C60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1C7D25" w:rsidRPr="00656153" w:rsidRDefault="001C7D25" w:rsidP="001C7D25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1C7D25" w:rsidRPr="00656153" w:rsidRDefault="001C7D25" w:rsidP="001C7D25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1C7D25" w:rsidRPr="00870C60" w:rsidRDefault="001C7D25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1C7D25" w:rsidRPr="00870C60" w:rsidRDefault="001C7D25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1C7D25" w:rsidRPr="00870C60" w:rsidRDefault="001C7D25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7179B" w:rsidRPr="0037179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*«03» октября 2025г. в 12:00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1C7D25" w:rsidRPr="00870C60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C7D25" w:rsidRPr="00870C60" w:rsidRDefault="001C7D25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1C7D25" w:rsidRPr="003772B2" w:rsidTr="00B939BD">
        <w:trPr>
          <w:trHeight w:val="1413"/>
        </w:trPr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D25" w:rsidRPr="00870C60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1C7D25" w:rsidRPr="00870C60" w:rsidRDefault="0037179B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7179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**«13» ноября 2025 г. в 10:00</w:t>
            </w:r>
            <w:bookmarkStart w:id="0" w:name="_GoBack"/>
            <w:bookmarkEnd w:id="0"/>
            <w:r w:rsidR="001C7D25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1C7D25" w:rsidRPr="00870C60" w:rsidRDefault="001C7D25" w:rsidP="001C7D25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1C7D25" w:rsidRPr="00D916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1C7D25" w:rsidRPr="00870C60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1C7D25" w:rsidRPr="00AB1B27" w:rsidTr="004A6E66">
        <w:tc>
          <w:tcPr>
            <w:tcW w:w="567" w:type="dxa"/>
          </w:tcPr>
          <w:p w:rsidR="001C7D25" w:rsidRPr="006528F1" w:rsidRDefault="001C7D25" w:rsidP="001C7D2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1C7D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1C7D25" w:rsidRDefault="001C7D25" w:rsidP="001C7D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C7D25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1C7D25" w:rsidRDefault="001C7D25" w:rsidP="001C7D2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C7D25" w:rsidRPr="00AB1B27" w:rsidRDefault="001C7D25" w:rsidP="001C7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1949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EF7CA2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CA2" w:rsidRPr="00B939BD" w:rsidRDefault="00EF7CA2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CA2" w:rsidRDefault="00C24C2F" w:rsidP="00EF7C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20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49"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BD4E14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</w:t>
      </w:r>
      <w:r w:rsidR="00D45F49" w:rsidRPr="00BA3CF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</w:t>
      </w:r>
      <w:r w:rsidR="001E4ECC">
        <w:rPr>
          <w:rFonts w:ascii="Times New Roman" w:hAnsi="Times New Roman" w:cs="Times New Roman"/>
          <w:sz w:val="28"/>
          <w:szCs w:val="28"/>
        </w:rPr>
        <w:t> </w:t>
      </w:r>
      <w:r w:rsidR="00D45F49" w:rsidRPr="00BA3CFF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1E4ECC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56DB0" w:rsidRDefault="00556DB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11435" w:rsidRDefault="00311435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11435" w:rsidSect="00EF7CA2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C7D25"/>
    <w:rsid w:val="001D11C1"/>
    <w:rsid w:val="001E12FF"/>
    <w:rsid w:val="001E4ECC"/>
    <w:rsid w:val="001E69E8"/>
    <w:rsid w:val="001E6ECF"/>
    <w:rsid w:val="001F1E90"/>
    <w:rsid w:val="001F6151"/>
    <w:rsid w:val="00201331"/>
    <w:rsid w:val="00222E06"/>
    <w:rsid w:val="002349D8"/>
    <w:rsid w:val="002553EB"/>
    <w:rsid w:val="00257D6C"/>
    <w:rsid w:val="00261520"/>
    <w:rsid w:val="00293488"/>
    <w:rsid w:val="002B0C20"/>
    <w:rsid w:val="002B2D10"/>
    <w:rsid w:val="002C797A"/>
    <w:rsid w:val="002D0B37"/>
    <w:rsid w:val="002D3819"/>
    <w:rsid w:val="002E4ECC"/>
    <w:rsid w:val="002F789F"/>
    <w:rsid w:val="00303C9C"/>
    <w:rsid w:val="00306151"/>
    <w:rsid w:val="00311435"/>
    <w:rsid w:val="0031719F"/>
    <w:rsid w:val="003222AE"/>
    <w:rsid w:val="0032665D"/>
    <w:rsid w:val="003570CF"/>
    <w:rsid w:val="0037179B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C3780"/>
    <w:rsid w:val="004E6B9A"/>
    <w:rsid w:val="004F66FE"/>
    <w:rsid w:val="00505080"/>
    <w:rsid w:val="00555243"/>
    <w:rsid w:val="00556DB0"/>
    <w:rsid w:val="00584B1D"/>
    <w:rsid w:val="00590139"/>
    <w:rsid w:val="005B2010"/>
    <w:rsid w:val="005B79CB"/>
    <w:rsid w:val="005D48AF"/>
    <w:rsid w:val="00622CB0"/>
    <w:rsid w:val="00630F54"/>
    <w:rsid w:val="0063520D"/>
    <w:rsid w:val="0063717F"/>
    <w:rsid w:val="00642D73"/>
    <w:rsid w:val="006528F1"/>
    <w:rsid w:val="0065418A"/>
    <w:rsid w:val="00656153"/>
    <w:rsid w:val="00657EFF"/>
    <w:rsid w:val="00662C1E"/>
    <w:rsid w:val="00667B37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40E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D3FEF"/>
    <w:rsid w:val="008F6307"/>
    <w:rsid w:val="00903967"/>
    <w:rsid w:val="009136A6"/>
    <w:rsid w:val="00913A6D"/>
    <w:rsid w:val="0091786B"/>
    <w:rsid w:val="0092313F"/>
    <w:rsid w:val="00944096"/>
    <w:rsid w:val="00952021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1574D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D4E14"/>
    <w:rsid w:val="00BE3849"/>
    <w:rsid w:val="00BF7515"/>
    <w:rsid w:val="00C00AD9"/>
    <w:rsid w:val="00C01949"/>
    <w:rsid w:val="00C06F1B"/>
    <w:rsid w:val="00C23F4D"/>
    <w:rsid w:val="00C24C2F"/>
    <w:rsid w:val="00C36242"/>
    <w:rsid w:val="00C73171"/>
    <w:rsid w:val="00CA3C13"/>
    <w:rsid w:val="00CA7E5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6670A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44B6F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EF7CA2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ADDD-DA39-4233-82BA-37006D8B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39</cp:revision>
  <cp:lastPrinted>2025-08-07T12:20:00Z</cp:lastPrinted>
  <dcterms:created xsi:type="dcterms:W3CDTF">2022-05-18T17:09:00Z</dcterms:created>
  <dcterms:modified xsi:type="dcterms:W3CDTF">2025-08-19T14:09:00Z</dcterms:modified>
</cp:coreProperties>
</file>