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Default="0031194A" w:rsidP="0031194A">
      <w:pPr>
        <w:jc w:val="center"/>
        <w:rPr>
          <w:rFonts w:ascii="EuropeCond" w:hAnsi="EuropeCond"/>
          <w:sz w:val="14"/>
          <w:szCs w:val="14"/>
          <w:lang w:val="en-US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>купли-продажи невостребованных производством и неликвидных товарно-материальных ценностей</w:t>
            </w:r>
            <w:r w:rsidR="00F66010">
              <w:rPr>
                <w:b/>
              </w:rPr>
              <w:t xml:space="preserve"> (</w:t>
            </w:r>
            <w:r w:rsidR="00D204E0" w:rsidRPr="00D204E0">
              <w:rPr>
                <w:b/>
              </w:rPr>
              <w:t xml:space="preserve">Всплывшие нефтепродукты из </w:t>
            </w:r>
            <w:proofErr w:type="spellStart"/>
            <w:r w:rsidR="00D204E0" w:rsidRPr="00D204E0">
              <w:rPr>
                <w:b/>
              </w:rPr>
              <w:t>нефтеловушек</w:t>
            </w:r>
            <w:proofErr w:type="spellEnd"/>
            <w:r w:rsidR="00D204E0" w:rsidRPr="00D204E0">
              <w:rPr>
                <w:b/>
              </w:rPr>
              <w:t xml:space="preserve"> и аналогичных сооружений</w:t>
            </w:r>
            <w:r w:rsidR="00F66010">
              <w:rPr>
                <w:b/>
              </w:rPr>
              <w:t>)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6D2221" w:rsidP="00942A4E">
            <w:pPr>
              <w:ind w:firstLine="851"/>
              <w:jc w:val="both"/>
            </w:pPr>
            <w:r>
              <w:t>ООО «</w:t>
            </w:r>
            <w:proofErr w:type="spellStart"/>
            <w:r w:rsidR="005A52B7">
              <w:t>Шкаповское</w:t>
            </w:r>
            <w:proofErr w:type="spellEnd"/>
            <w:r>
              <w:t xml:space="preserve"> ГПП»</w:t>
            </w:r>
            <w:r w:rsidR="008F387B">
              <w:t xml:space="preserve"> объявляю</w:t>
            </w:r>
            <w:r w:rsidR="00D02285">
              <w:t>т о проведении открытого запроса цен на право заключения договора</w:t>
            </w:r>
            <w:r w:rsidR="00A83F80">
              <w:t xml:space="preserve"> </w:t>
            </w:r>
            <w:r>
              <w:t>на</w:t>
            </w:r>
            <w:r w:rsidR="00D02285">
              <w:t xml:space="preserve"> </w:t>
            </w:r>
            <w:r w:rsidR="00D02285" w:rsidRPr="00CA0DDC">
              <w:rPr>
                <w:color w:val="FF0000"/>
              </w:rPr>
              <w:t>купли-продажи невостребованных производством и неликвидных товарно-материальных ценностей</w:t>
            </w:r>
            <w:r w:rsidR="00EF3818">
              <w:rPr>
                <w:color w:val="FF0000"/>
              </w:rPr>
              <w:t xml:space="preserve"> (</w:t>
            </w:r>
            <w:r w:rsidR="00D204E0" w:rsidRPr="00D204E0">
              <w:rPr>
                <w:color w:val="FF0000"/>
              </w:rPr>
              <w:t xml:space="preserve">Всплывшие нефтепродукты из </w:t>
            </w:r>
            <w:proofErr w:type="spellStart"/>
            <w:r w:rsidR="00D204E0" w:rsidRPr="00D204E0">
              <w:rPr>
                <w:color w:val="FF0000"/>
              </w:rPr>
              <w:t>нефтеловушек</w:t>
            </w:r>
            <w:proofErr w:type="spellEnd"/>
            <w:r w:rsidR="00D204E0" w:rsidRPr="00D204E0">
              <w:rPr>
                <w:color w:val="FF0000"/>
              </w:rPr>
              <w:t xml:space="preserve"> и аналогичных сооружений</w:t>
            </w:r>
            <w:r w:rsidR="00EF3818">
              <w:rPr>
                <w:color w:val="FF0000"/>
              </w:rPr>
              <w:t>)</w:t>
            </w:r>
            <w:r w:rsidR="00D02285" w:rsidRPr="00CA0DDC">
              <w:rPr>
                <w:color w:val="FF0000"/>
              </w:rPr>
              <w:t xml:space="preserve"> </w:t>
            </w:r>
            <w:r w:rsidR="00D02285" w:rsidRPr="003D355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02285">
              <w:rPr>
                <w:color w:val="FF0000"/>
              </w:rPr>
              <w:t xml:space="preserve">у </w:t>
            </w:r>
            <w:r w:rsidR="00D02285" w:rsidRPr="00EE00FA">
              <w:rPr>
                <w:color w:val="FF0000"/>
              </w:rPr>
              <w:t>№</w:t>
            </w:r>
            <w:r w:rsidR="00273D23">
              <w:rPr>
                <w:color w:val="FF0000"/>
              </w:rPr>
              <w:t xml:space="preserve"> </w:t>
            </w:r>
            <w:r w:rsidR="008B7BDB">
              <w:rPr>
                <w:color w:val="FF0000"/>
              </w:rPr>
              <w:t>1</w:t>
            </w:r>
            <w:r w:rsidR="00E84974">
              <w:rPr>
                <w:color w:val="FF0000"/>
              </w:rPr>
              <w:t xml:space="preserve"> и №2</w:t>
            </w:r>
            <w:r w:rsidR="00890B3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E95F15" w:rsidP="00E95F15">
                  <w:pPr>
                    <w:ind w:firstLine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 xml:space="preserve">№ 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</w:t>
                  </w:r>
                  <w:r w:rsidR="00D02285">
                    <w:rPr>
                      <w:b/>
                      <w:bCs/>
                      <w:color w:val="000000"/>
                    </w:rPr>
                    <w:t>Поле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>для заполнения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Способ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Открытый запрос цен </w:t>
                  </w:r>
                </w:p>
              </w:tc>
            </w:tr>
            <w:tr w:rsidR="00D02285" w:rsidRPr="006D222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F01DD0" w:rsidP="0073174D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   </w:t>
                  </w:r>
                  <w:r w:rsidR="006D2221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6D2221">
                    <w:t xml:space="preserve"> ГПП</w:t>
                  </w:r>
                  <w:r w:rsidR="006D2221" w:rsidRPr="00423D90">
                    <w:t>»</w:t>
                  </w:r>
                  <w:r w:rsidR="00D02285">
                    <w:rPr>
                      <w:color w:val="000000"/>
                    </w:rPr>
                    <w:br/>
                  </w:r>
                  <w:r w:rsidR="005A52B7">
                    <w:t>452017</w:t>
                  </w:r>
                  <w:r w:rsidR="006D2221">
                    <w:t xml:space="preserve">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6D2221">
                    <w:t xml:space="preserve"> район, </w:t>
                  </w:r>
                  <w:proofErr w:type="spellStart"/>
                  <w:r w:rsidR="005A52B7">
                    <w:t>п.Приютово</w:t>
                  </w:r>
                  <w:proofErr w:type="spellEnd"/>
                  <w:r w:rsidR="006D2221">
                    <w:t>, ул.</w:t>
                  </w:r>
                  <w:r w:rsidR="007740AA">
                    <w:t xml:space="preserve"> Вокзальная д.13.</w:t>
                  </w:r>
                </w:p>
                <w:p w:rsidR="006D2221" w:rsidRPr="006D2221" w:rsidRDefault="00982FA5" w:rsidP="002E6CFD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hyperlink r:id="rId8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Veldyaevdm@bn.rosneft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942A4E" w:rsidRPr="00552C8D" w:rsidRDefault="00942A4E" w:rsidP="002E6CFD">
                  <w:pPr>
                    <w:ind w:firstLine="0"/>
                    <w:jc w:val="both"/>
                    <w:rPr>
                      <w:color w:val="5F32EE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552C8D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Технические специалисты:</w:t>
                  </w:r>
                </w:p>
                <w:p w:rsidR="0088359C" w:rsidRPr="00BA6604" w:rsidRDefault="0088359C" w:rsidP="0088359C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Ф.И.О.: </w:t>
                  </w:r>
                  <w:r w:rsidR="005A52B7">
                    <w:rPr>
                      <w:color w:val="000000"/>
                    </w:rPr>
                    <w:t>Вельдяев Дмитрий Михайлович</w:t>
                  </w:r>
                  <w:r>
                    <w:rPr>
                      <w:color w:val="000000"/>
                    </w:rPr>
                    <w:br/>
                    <w:t xml:space="preserve">Телефон: 8(347) </w:t>
                  </w:r>
                  <w:r w:rsidR="005A52B7">
                    <w:rPr>
                      <w:color w:val="000000"/>
                    </w:rPr>
                    <w:t>86-38-2</w:t>
                  </w:r>
                  <w:r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54</w:t>
                  </w:r>
                  <w:r>
                    <w:rPr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</w:rPr>
                    <w:t>вн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r w:rsidR="005A52B7">
                    <w:rPr>
                      <w:color w:val="000000"/>
                    </w:rPr>
                    <w:t>38</w:t>
                  </w:r>
                  <w:r w:rsidR="006D2221"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254</w:t>
                  </w:r>
                </w:p>
                <w:p w:rsidR="005A52B7" w:rsidRPr="006D2221" w:rsidRDefault="0088359C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8F387B"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42A4E" w:rsidRDefault="00942A4E" w:rsidP="0088359C">
                  <w:pPr>
                    <w:ind w:firstLine="0"/>
                  </w:pPr>
                  <w:r>
                    <w:rPr>
                      <w:color w:val="000000"/>
                    </w:rPr>
                    <w:t xml:space="preserve">Ф.И.О.:  </w:t>
                  </w:r>
                  <w:r w:rsidR="005A52B7">
                    <w:rPr>
                      <w:color w:val="000000"/>
                    </w:rPr>
                    <w:t>Полякова Галина Александровна</w:t>
                  </w:r>
                  <w:r>
                    <w:rPr>
                      <w:color w:val="000000"/>
                    </w:rPr>
                    <w:br/>
                    <w:t xml:space="preserve">Телефон: </w:t>
                  </w:r>
                  <w:r w:rsidR="006D2221">
                    <w:rPr>
                      <w:color w:val="000000"/>
                    </w:rPr>
                    <w:t xml:space="preserve">8(347) </w:t>
                  </w:r>
                  <w:r w:rsidR="005A52B7">
                    <w:rPr>
                      <w:color w:val="000000"/>
                    </w:rPr>
                    <w:t>86-38</w:t>
                  </w:r>
                  <w:r w:rsidR="006D2221">
                    <w:rPr>
                      <w:color w:val="000000"/>
                    </w:rPr>
                    <w:t>-</w:t>
                  </w:r>
                  <w:r w:rsidR="007740AA">
                    <w:rPr>
                      <w:color w:val="000000"/>
                    </w:rPr>
                    <w:t>0</w:t>
                  </w:r>
                  <w:r w:rsidR="005A52B7">
                    <w:rPr>
                      <w:color w:val="000000"/>
                    </w:rPr>
                    <w:t xml:space="preserve">20, </w:t>
                  </w:r>
                  <w:proofErr w:type="spellStart"/>
                  <w:r w:rsidR="005A52B7">
                    <w:rPr>
                      <w:color w:val="000000"/>
                    </w:rPr>
                    <w:t>вн</w:t>
                  </w:r>
                  <w:proofErr w:type="spellEnd"/>
                  <w:r w:rsidR="005A52B7">
                    <w:rPr>
                      <w:color w:val="000000"/>
                    </w:rPr>
                    <w:t>. 38</w:t>
                  </w:r>
                  <w:r w:rsidR="006D2221">
                    <w:rPr>
                      <w:color w:val="000000"/>
                    </w:rPr>
                    <w:t>-</w:t>
                  </w:r>
                  <w:r w:rsidR="007740AA">
                    <w:rPr>
                      <w:color w:val="000000"/>
                    </w:rPr>
                    <w:t>0</w:t>
                  </w:r>
                  <w:r w:rsidR="005A52B7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br/>
                  </w: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365129" w:rsidRPr="00365129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hyperlink r:id="rId10" w:history="1">
                    <w:r w:rsidR="005A52B7" w:rsidRPr="00F84E9D">
                      <w:rPr>
                        <w:rStyle w:val="af3"/>
                      </w:rPr>
                      <w:t>polyakovaga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5A52B7" w:rsidRPr="00BA6604" w:rsidRDefault="00942A4E" w:rsidP="005A52B7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</w:r>
                  <w:r>
                    <w:rPr>
                      <w:b/>
                      <w:bCs/>
                      <w:color w:val="000000"/>
                    </w:rPr>
                    <w:t>Организационные вопросы:</w:t>
                  </w:r>
                  <w:r>
                    <w:rPr>
                      <w:color w:val="000000"/>
                    </w:rPr>
                    <w:br/>
                  </w:r>
                  <w:r w:rsidR="005A52B7">
                    <w:rPr>
                      <w:color w:val="000000"/>
                    </w:rPr>
                    <w:t>Ф.И.О.: Вельдяев Дмитрий Михайлович</w:t>
                  </w:r>
                  <w:r w:rsidR="005A52B7">
                    <w:rPr>
                      <w:color w:val="000000"/>
                    </w:rPr>
                    <w:br/>
                    <w:t xml:space="preserve">Телефон: 8(347) 86-38-2-54, </w:t>
                  </w:r>
                  <w:proofErr w:type="spellStart"/>
                  <w:r w:rsidR="005A52B7">
                    <w:rPr>
                      <w:color w:val="000000"/>
                    </w:rPr>
                    <w:t>вн</w:t>
                  </w:r>
                  <w:proofErr w:type="spellEnd"/>
                  <w:r w:rsidR="005A52B7">
                    <w:rPr>
                      <w:color w:val="000000"/>
                    </w:rPr>
                    <w:t>. 38-254</w:t>
                  </w:r>
                </w:p>
                <w:p w:rsidR="005A52B7" w:rsidRPr="006D2221" w:rsidRDefault="005A52B7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11" w:history="1"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5A52B7" w:rsidRDefault="005A52B7" w:rsidP="005A52B7">
                  <w:pPr>
                    <w:ind w:firstLine="0"/>
                  </w:pPr>
                  <w:r>
                    <w:rPr>
                      <w:color w:val="000000"/>
                    </w:rPr>
                    <w:t>Ф.И.О.:  Полякова Галина Алекс</w:t>
                  </w:r>
                  <w:r w:rsidR="007740AA">
                    <w:rPr>
                      <w:color w:val="000000"/>
                    </w:rPr>
                    <w:t>андровна</w:t>
                  </w:r>
                  <w:r w:rsidR="007740AA">
                    <w:rPr>
                      <w:color w:val="000000"/>
                    </w:rPr>
                    <w:br/>
                    <w:t xml:space="preserve">Телефон: 8(347) 86-38-020, </w:t>
                  </w:r>
                  <w:proofErr w:type="spellStart"/>
                  <w:r w:rsidR="007740AA">
                    <w:rPr>
                      <w:color w:val="000000"/>
                    </w:rPr>
                    <w:t>вн</w:t>
                  </w:r>
                  <w:proofErr w:type="spellEnd"/>
                  <w:r w:rsidR="007740AA">
                    <w:rPr>
                      <w:color w:val="000000"/>
                    </w:rPr>
                    <w:t>. 38-0</w:t>
                  </w:r>
                  <w:r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br/>
                  </w: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Pr="00365129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hyperlink r:id="rId12" w:history="1">
                    <w:r w:rsidRPr="00F84E9D">
                      <w:rPr>
                        <w:rStyle w:val="af3"/>
                      </w:rPr>
                      <w:t>polyakovaga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D02285" w:rsidRPr="00D02285" w:rsidRDefault="00365129" w:rsidP="002E6CFD">
                  <w:pPr>
                    <w:ind w:firstLine="0"/>
                    <w:rPr>
                      <w:color w:val="0000FF"/>
                      <w:u w:val="single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9262B">
                  <w:pPr>
                    <w:ind w:firstLine="0"/>
                    <w:rPr>
                      <w:b/>
                      <w:bCs/>
                      <w:color w:val="000000" w:themeColor="text1"/>
                    </w:rPr>
                  </w:pPr>
                  <w:r w:rsidRPr="00F64933">
                    <w:rPr>
                      <w:color w:val="000000" w:themeColor="text1"/>
                    </w:rPr>
                    <w:t>купли-продажи невостребованных производством и неликвидных товарно-материальных ценностей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371B27" w:rsidRDefault="00D02285" w:rsidP="00AA064D">
                  <w:pPr>
                    <w:rPr>
                      <w:bCs/>
                      <w:color w:val="000000"/>
                    </w:rPr>
                  </w:pPr>
                  <w:r w:rsidRPr="00371B27">
                    <w:rPr>
                      <w:bCs/>
                      <w:color w:val="000000"/>
                    </w:rPr>
                    <w:t xml:space="preserve">Не применимо </w:t>
                  </w:r>
                </w:p>
                <w:p w:rsidR="00D02285" w:rsidRDefault="00D02285" w:rsidP="00AA064D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Место поставки товара, </w:t>
                  </w:r>
                  <w:r>
                    <w:rPr>
                      <w:color w:val="000000"/>
                    </w:rPr>
                    <w:lastRenderedPageBreak/>
                    <w:t>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AE1187" w:rsidRDefault="005A52B7" w:rsidP="006D222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п.</w:t>
                  </w:r>
                  <w:r w:rsidR="00FC2CD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Приютово</w:t>
                  </w:r>
                </w:p>
              </w:tc>
            </w:tr>
            <w:tr w:rsidR="003E0C8E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02594F" w:rsidRDefault="003E0C8E" w:rsidP="0002594F">
                  <w:pPr>
                    <w:ind w:firstLine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FF0000"/>
                    </w:rPr>
                    <w:t xml:space="preserve">      </w:t>
                  </w:r>
                  <w:r w:rsidRPr="0002594F">
                    <w:rPr>
                      <w:b/>
                      <w:color w:val="FF0000"/>
                    </w:rPr>
                    <w:t xml:space="preserve">Дата, время, почтовый адрес для  предоставления заявок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Default="003E0C8E" w:rsidP="00ED5BC3">
                  <w:pPr>
                    <w:ind w:firstLine="0"/>
                    <w:outlineLvl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Дата: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с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 w:rsidR="00AC26B2">
                    <w:rPr>
                      <w:rStyle w:val="af3"/>
                      <w:b/>
                      <w:u w:val="none"/>
                    </w:rPr>
                    <w:t>27</w:t>
                  </w:r>
                  <w:r w:rsidR="00FD2F6A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E84974">
                    <w:rPr>
                      <w:rStyle w:val="af3"/>
                      <w:b/>
                      <w:u w:val="none"/>
                    </w:rPr>
                    <w:t>августа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E84974">
                    <w:rPr>
                      <w:rStyle w:val="af3"/>
                      <w:b/>
                      <w:u w:val="none"/>
                    </w:rPr>
                    <w:t>5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п</w:t>
                  </w:r>
                  <w:r w:rsidRPr="00BA3C8D">
                    <w:rPr>
                      <w:rStyle w:val="af3"/>
                      <w:b/>
                      <w:u w:val="none"/>
                    </w:rPr>
                    <w:t>о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 </w:t>
                  </w:r>
                  <w:r w:rsidR="00E84974">
                    <w:rPr>
                      <w:rStyle w:val="af3"/>
                      <w:b/>
                      <w:u w:val="none"/>
                    </w:rPr>
                    <w:t>1</w:t>
                  </w:r>
                  <w:r w:rsidR="00AC26B2">
                    <w:rPr>
                      <w:rStyle w:val="af3"/>
                      <w:b/>
                      <w:u w:val="none"/>
                    </w:rPr>
                    <w:t>2</w:t>
                  </w:r>
                  <w:bookmarkStart w:id="0" w:name="_GoBack"/>
                  <w:bookmarkEnd w:id="0"/>
                  <w:r w:rsidR="00E84974">
                    <w:rPr>
                      <w:rStyle w:val="af3"/>
                      <w:b/>
                      <w:u w:val="none"/>
                    </w:rPr>
                    <w:t xml:space="preserve"> сентября</w:t>
                  </w:r>
                  <w:r w:rsidR="00FD2F6A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E84974">
                    <w:rPr>
                      <w:rStyle w:val="af3"/>
                      <w:b/>
                      <w:u w:val="none"/>
                    </w:rPr>
                    <w:t>5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>до 1</w:t>
                  </w:r>
                  <w:r w:rsidR="00113F20">
                    <w:rPr>
                      <w:rStyle w:val="af3"/>
                      <w:b/>
                      <w:u w:val="none"/>
                    </w:rPr>
                    <w:t>7</w:t>
                  </w:r>
                  <w:r w:rsidR="007F1426">
                    <w:rPr>
                      <w:rStyle w:val="af3"/>
                      <w:b/>
                      <w:u w:val="none"/>
                    </w:rPr>
                    <w:t>:</w:t>
                  </w:r>
                  <w:r w:rsidRPr="00BA3C8D">
                    <w:rPr>
                      <w:rStyle w:val="af3"/>
                      <w:b/>
                      <w:u w:val="none"/>
                    </w:rPr>
                    <w:t>00</w:t>
                  </w:r>
                  <w:r>
                    <w:rPr>
                      <w:b/>
                      <w:color w:val="000000"/>
                    </w:rPr>
                    <w:t xml:space="preserve"> местного времени. </w:t>
                  </w:r>
                </w:p>
                <w:p w:rsidR="007740AA" w:rsidRDefault="003E0C8E" w:rsidP="00365129">
                  <w:pPr>
                    <w:ind w:firstLine="0"/>
                    <w:outlineLvl w:val="0"/>
                  </w:pPr>
                  <w:r>
                    <w:rPr>
                      <w:b/>
                      <w:color w:val="000000"/>
                    </w:rPr>
                    <w:t>З</w:t>
                  </w:r>
                  <w:r w:rsidRPr="007D763D">
                    <w:rPr>
                      <w:b/>
                      <w:color w:val="000000"/>
                    </w:rPr>
                    <w:t xml:space="preserve">аявка предоставляется </w:t>
                  </w:r>
                  <w:r w:rsidR="00537DA9">
                    <w:rPr>
                      <w:b/>
                      <w:color w:val="000000"/>
                    </w:rPr>
                    <w:t xml:space="preserve">в конверте </w:t>
                  </w:r>
                  <w:r w:rsidRPr="007D763D">
                    <w:rPr>
                      <w:b/>
                      <w:color w:val="000000"/>
                    </w:rPr>
                    <w:t xml:space="preserve">по </w:t>
                  </w:r>
                  <w:r w:rsidR="00537DA9">
                    <w:rPr>
                      <w:b/>
                      <w:color w:val="000000"/>
                    </w:rPr>
                    <w:t>адресу</w:t>
                  </w:r>
                  <w:r w:rsidRPr="007D763D">
                    <w:rPr>
                      <w:b/>
                      <w:color w:val="000000"/>
                    </w:rPr>
                    <w:t>:</w:t>
                  </w:r>
                  <w:r w:rsidR="00537DA9">
                    <w:rPr>
                      <w:color w:val="000000"/>
                    </w:rPr>
                    <w:t xml:space="preserve"> </w:t>
                  </w:r>
                  <w:r w:rsidR="005A52B7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5A52B7">
                    <w:t xml:space="preserve"> ГПП</w:t>
                  </w:r>
                  <w:r w:rsidR="005A52B7" w:rsidRPr="00423D90">
                    <w:t>»</w:t>
                  </w:r>
                  <w:r w:rsidR="005A52B7">
                    <w:rPr>
                      <w:color w:val="000000"/>
                    </w:rPr>
                    <w:br/>
                  </w:r>
                  <w:r w:rsidR="005A52B7">
                    <w:t xml:space="preserve">452017,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5A52B7">
                    <w:t xml:space="preserve"> район, п.</w:t>
                  </w:r>
                  <w:r w:rsidR="007740AA">
                    <w:t xml:space="preserve"> Приютово, ул. Вокзальная д.13. </w:t>
                  </w:r>
                </w:p>
                <w:p w:rsidR="003E0C8E" w:rsidRDefault="00365129" w:rsidP="00365129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ЗДУ </w:t>
                  </w:r>
                  <w:r w:rsidR="006D2221">
                    <w:rPr>
                      <w:color w:val="000000"/>
                    </w:rPr>
                    <w:t xml:space="preserve">приемная </w:t>
                  </w:r>
                  <w:r w:rsidR="00537DA9">
                    <w:rPr>
                      <w:color w:val="000000"/>
                    </w:rPr>
                    <w:t xml:space="preserve">(для </w:t>
                  </w:r>
                  <w:proofErr w:type="spellStart"/>
                  <w:r w:rsidR="005A52B7">
                    <w:rPr>
                      <w:color w:val="000000"/>
                    </w:rPr>
                    <w:t>Вельдяева</w:t>
                  </w:r>
                  <w:proofErr w:type="spellEnd"/>
                  <w:r w:rsidR="005A52B7">
                    <w:rPr>
                      <w:color w:val="000000"/>
                    </w:rPr>
                    <w:t xml:space="preserve"> Дмитрия Михайловича</w:t>
                  </w:r>
                  <w:r w:rsidR="00537DA9">
                    <w:rPr>
                      <w:color w:val="000000"/>
                    </w:rPr>
                    <w:t>)</w:t>
                  </w:r>
                </w:p>
                <w:p w:rsidR="00A83F80" w:rsidRDefault="00A83F80" w:rsidP="00365129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pStyle w:val="af4"/>
                    <w:jc w:val="both"/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Вскрытие всех частей заявки  будет осуществляться:</w:t>
                  </w:r>
                  <w: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F873FD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всех одновременно</w:t>
                  </w:r>
                  <w:r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8760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982FA5" w:rsidP="00AA064D">
                  <w:pPr>
                    <w:rPr>
                      <w:color w:val="000000"/>
                    </w:rPr>
                  </w:pPr>
                  <w:hyperlink r:id="rId13" w:history="1">
                    <w:r w:rsidR="00D02285" w:rsidRPr="002A2815">
                      <w:rPr>
                        <w:rStyle w:val="af3"/>
                      </w:rPr>
                      <w:t>www.</w:t>
                    </w:r>
                    <w:r w:rsidR="00D02285" w:rsidRPr="002A2815">
                      <w:rPr>
                        <w:rStyle w:val="af3"/>
                        <w:lang w:val="en-US"/>
                      </w:rPr>
                      <w:t>tender</w:t>
                    </w:r>
                    <w:r w:rsidR="00D02285" w:rsidRPr="002A2815">
                      <w:rPr>
                        <w:rStyle w:val="af3"/>
                      </w:rPr>
                      <w:t>.rosneft.ru</w:t>
                    </w:r>
                  </w:hyperlink>
                  <w:r w:rsidR="00D02285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Пакет предоставляемых документов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</w:t>
                  </w:r>
                  <w:r>
                    <w:rPr>
                      <w:color w:val="000000"/>
                    </w:rPr>
                    <w:t xml:space="preserve"> </w:t>
                  </w:r>
                  <w:r w:rsidR="00F657A2">
                    <w:rPr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>Заявка на участие в ПДО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 Коммерческое предложение по форме Лота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 xml:space="preserve">Заявка на </w:t>
                  </w:r>
                  <w:proofErr w:type="spellStart"/>
                  <w:r w:rsidRPr="007D763D">
                    <w:rPr>
                      <w:b/>
                      <w:color w:val="000000"/>
                    </w:rPr>
                    <w:t>предквалификацию</w:t>
                  </w:r>
                  <w:proofErr w:type="spellEnd"/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</w:t>
                  </w:r>
                  <w:r w:rsidRPr="007D763D">
                    <w:rPr>
                      <w:b/>
                      <w:color w:val="000000"/>
                    </w:rPr>
                    <w:t>Письмо согласие с условиями и формой договора, подтверждение готовности вывоза, предоставление информации об учредителях (бенефициаров)</w:t>
                  </w:r>
                </w:p>
                <w:p w:rsidR="00D02285" w:rsidRDefault="00D02285" w:rsidP="00AA064D">
                  <w:pPr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Все документы должны быть подписаны руководителем, скреплены печатью общества.</w:t>
                  </w:r>
                </w:p>
                <w:p w:rsidR="00A83F80" w:rsidRDefault="00A83F80" w:rsidP="00AA064D">
                  <w:pPr>
                    <w:jc w:val="both"/>
                    <w:rPr>
                      <w:b/>
                      <w:color w:val="000000"/>
                    </w:rPr>
                  </w:pPr>
                </w:p>
                <w:p w:rsidR="00D02285" w:rsidRPr="0099392E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</w:pPr>
                  <w:r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  <w:t>Внимание!</w:t>
                  </w:r>
                  <w:r>
                    <w:rPr>
                      <w:b/>
                      <w:bCs/>
                      <w:iCs/>
                      <w:color w:val="FF0000"/>
                      <w:szCs w:val="28"/>
                    </w:rPr>
                    <w:t xml:space="preserve"> </w:t>
                  </w:r>
                  <w:r w:rsidRPr="0099392E">
                    <w:rPr>
                      <w:b/>
                      <w:bCs/>
                      <w:iCs/>
                      <w:szCs w:val="28"/>
                      <w:u w:val="single"/>
                    </w:rPr>
                    <w:t>к рассмотрению не принимаются оферты:</w:t>
                  </w:r>
                </w:p>
                <w:p w:rsidR="00D02285" w:rsidRPr="0099392E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1)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представленные позже указанного срока;</w:t>
                  </w:r>
                </w:p>
                <w:p w:rsidR="00D02285" w:rsidRPr="0099392E" w:rsidRDefault="00D02285" w:rsidP="00AA064D">
                  <w:pPr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2)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</w:t>
                  </w:r>
                  <w:r w:rsidR="000405B6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 xml:space="preserve"> неполный перечень подтверждающих документов;</w:t>
                  </w:r>
                </w:p>
                <w:p w:rsidR="00D02285" w:rsidRPr="0099392E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3)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не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подписанные и не скреплённые печатью;</w:t>
                  </w:r>
                </w:p>
                <w:p w:rsidR="00D02285" w:rsidRDefault="00D02285" w:rsidP="002E6CF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4)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 недостоверные сведения.</w:t>
                  </w:r>
                </w:p>
                <w:p w:rsidR="00A83F80" w:rsidRDefault="00A83F80" w:rsidP="002E6CFD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F15D4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A83F80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lastRenderedPageBreak/>
                    <w:t>Белебеевский</w:t>
                  </w:r>
                  <w:proofErr w:type="spellEnd"/>
                  <w:r>
                    <w:t xml:space="preserve"> ра</w:t>
                  </w:r>
                  <w:r w:rsidR="007740AA">
                    <w:t xml:space="preserve">йон, </w:t>
                  </w:r>
                  <w:proofErr w:type="spellStart"/>
                  <w:r w:rsidR="007740AA">
                    <w:t>п.Приютово</w:t>
                  </w:r>
                  <w:proofErr w:type="spellEnd"/>
                  <w:r w:rsidR="007740AA">
                    <w:t>, ул. Вокзальная д.13</w:t>
                  </w:r>
                  <w:r>
                    <w:t xml:space="preserve">. </w:t>
                  </w:r>
                  <w:r w:rsidR="00D02285">
                    <w:rPr>
                      <w:color w:val="000000"/>
                    </w:rPr>
                    <w:t xml:space="preserve">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окончания срока приема оферт</w:t>
                  </w:r>
                </w:p>
                <w:p w:rsidR="00A83F80" w:rsidRDefault="00A83F80" w:rsidP="00A83F80">
                  <w:pPr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7740AA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t>Белебеевский</w:t>
                  </w:r>
                  <w:proofErr w:type="spellEnd"/>
                  <w:r>
                    <w:t xml:space="preserve"> ра</w:t>
                  </w:r>
                  <w:r w:rsidR="007740AA">
                    <w:t xml:space="preserve">йон, </w:t>
                  </w:r>
                  <w:proofErr w:type="spellStart"/>
                  <w:r w:rsidR="007740AA">
                    <w:t>п.Приютово</w:t>
                  </w:r>
                  <w:proofErr w:type="spellEnd"/>
                  <w:r w:rsidR="007740AA">
                    <w:t>, ул. Вокзальная д.13.</w:t>
                  </w:r>
                  <w:r w:rsidR="00D02285">
                    <w:rPr>
                      <w:color w:val="000000"/>
                    </w:rPr>
                    <w:t xml:space="preserve"> 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окончания срока приема оферт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401E61" w:rsidRDefault="00D02285" w:rsidP="00D02285">
            <w:pPr>
              <w:ind w:firstLine="851"/>
              <w:jc w:val="both"/>
              <w:rPr>
                <w:sz w:val="26"/>
                <w:szCs w:val="26"/>
              </w:rPr>
            </w:pPr>
            <w:r>
              <w:rPr>
                <w:bCs/>
                <w:iCs/>
                <w:color w:val="000000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4"/>
      <w:footerReference w:type="default" r:id="rId15"/>
      <w:headerReference w:type="first" r:id="rId16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FA5" w:rsidRDefault="00982FA5">
      <w:r>
        <w:separator/>
      </w:r>
    </w:p>
  </w:endnote>
  <w:endnote w:type="continuationSeparator" w:id="0">
    <w:p w:rsidR="00982FA5" w:rsidRDefault="0098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163BE2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FA5" w:rsidRDefault="00982FA5">
      <w:r>
        <w:separator/>
      </w:r>
    </w:p>
  </w:footnote>
  <w:footnote w:type="continuationSeparator" w:id="0">
    <w:p w:rsidR="00982FA5" w:rsidRDefault="0098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21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</w:p>
  <w:p w:rsidR="00305F4C" w:rsidRPr="001E2D73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ООО «</w:t>
    </w:r>
    <w:proofErr w:type="spellStart"/>
    <w:r w:rsidR="005A52B7">
      <w:rPr>
        <w:rFonts w:ascii="EuropeCondensedC" w:hAnsi="EuropeCondensedC" w:cs="Arial"/>
        <w:b/>
        <w:bCs/>
        <w:sz w:val="20"/>
        <w:szCs w:val="26"/>
      </w:rPr>
      <w:t>Шкаповское</w:t>
    </w:r>
    <w:proofErr w:type="spellEnd"/>
    <w:r>
      <w:rPr>
        <w:rFonts w:ascii="EuropeCondensedC" w:hAnsi="EuropeCondensedC" w:cs="Arial"/>
        <w:b/>
        <w:bCs/>
        <w:sz w:val="20"/>
        <w:szCs w:val="26"/>
      </w:rPr>
      <w:t xml:space="preserve"> ГПП»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0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3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4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9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3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6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3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3"/>
  </w:num>
  <w:num w:numId="2">
    <w:abstractNumId w:val="5"/>
  </w:num>
  <w:num w:numId="3">
    <w:abstractNumId w:val="19"/>
  </w:num>
  <w:num w:numId="4">
    <w:abstractNumId w:val="8"/>
  </w:num>
  <w:num w:numId="5">
    <w:abstractNumId w:val="16"/>
  </w:num>
  <w:num w:numId="6">
    <w:abstractNumId w:val="33"/>
  </w:num>
  <w:num w:numId="7">
    <w:abstractNumId w:val="27"/>
  </w:num>
  <w:num w:numId="8">
    <w:abstractNumId w:val="30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28"/>
  </w:num>
  <w:num w:numId="11">
    <w:abstractNumId w:val="20"/>
  </w:num>
  <w:num w:numId="12">
    <w:abstractNumId w:val="13"/>
  </w:num>
  <w:num w:numId="13">
    <w:abstractNumId w:val="15"/>
  </w:num>
  <w:num w:numId="14">
    <w:abstractNumId w:val="17"/>
  </w:num>
  <w:num w:numId="15">
    <w:abstractNumId w:val="9"/>
  </w:num>
  <w:num w:numId="16">
    <w:abstractNumId w:val="22"/>
  </w:num>
  <w:num w:numId="17">
    <w:abstractNumId w:val="24"/>
  </w:num>
  <w:num w:numId="18">
    <w:abstractNumId w:val="11"/>
  </w:num>
  <w:num w:numId="19">
    <w:abstractNumId w:val="31"/>
  </w:num>
  <w:num w:numId="20">
    <w:abstractNumId w:val="14"/>
  </w:num>
  <w:num w:numId="21">
    <w:abstractNumId w:val="1"/>
  </w:num>
  <w:num w:numId="22">
    <w:abstractNumId w:val="26"/>
  </w:num>
  <w:num w:numId="23">
    <w:abstractNumId w:val="32"/>
  </w:num>
  <w:num w:numId="24">
    <w:abstractNumId w:val="7"/>
  </w:num>
  <w:num w:numId="25">
    <w:abstractNumId w:val="10"/>
  </w:num>
  <w:num w:numId="26">
    <w:abstractNumId w:val="6"/>
  </w:num>
  <w:num w:numId="27">
    <w:abstractNumId w:val="21"/>
  </w:num>
  <w:num w:numId="28">
    <w:abstractNumId w:val="18"/>
  </w:num>
  <w:num w:numId="29">
    <w:abstractNumId w:val="12"/>
  </w:num>
  <w:num w:numId="30">
    <w:abstractNumId w:val="3"/>
  </w:num>
  <w:num w:numId="31">
    <w:abstractNumId w:val="25"/>
  </w:num>
  <w:num w:numId="32">
    <w:abstractNumId w:val="29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4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D7"/>
    <w:rsid w:val="00006AE1"/>
    <w:rsid w:val="0001680E"/>
    <w:rsid w:val="00024175"/>
    <w:rsid w:val="0002594F"/>
    <w:rsid w:val="00031634"/>
    <w:rsid w:val="00032934"/>
    <w:rsid w:val="00032A5B"/>
    <w:rsid w:val="00034F28"/>
    <w:rsid w:val="0003790E"/>
    <w:rsid w:val="000405B6"/>
    <w:rsid w:val="00055B11"/>
    <w:rsid w:val="00062CAF"/>
    <w:rsid w:val="00075D43"/>
    <w:rsid w:val="000851EC"/>
    <w:rsid w:val="000951EB"/>
    <w:rsid w:val="000B6705"/>
    <w:rsid w:val="000C2BD6"/>
    <w:rsid w:val="000C4203"/>
    <w:rsid w:val="000D1FC1"/>
    <w:rsid w:val="000D2C40"/>
    <w:rsid w:val="000D41A3"/>
    <w:rsid w:val="000D5995"/>
    <w:rsid w:val="000E19E9"/>
    <w:rsid w:val="000E59DE"/>
    <w:rsid w:val="00107C65"/>
    <w:rsid w:val="001130E2"/>
    <w:rsid w:val="00113F20"/>
    <w:rsid w:val="0012305B"/>
    <w:rsid w:val="00140E15"/>
    <w:rsid w:val="00142730"/>
    <w:rsid w:val="00146240"/>
    <w:rsid w:val="00155B21"/>
    <w:rsid w:val="00163AD1"/>
    <w:rsid w:val="00163BE2"/>
    <w:rsid w:val="00172B0C"/>
    <w:rsid w:val="00173FA6"/>
    <w:rsid w:val="001763BC"/>
    <w:rsid w:val="00176F16"/>
    <w:rsid w:val="001855B0"/>
    <w:rsid w:val="00187A88"/>
    <w:rsid w:val="0019022B"/>
    <w:rsid w:val="00194E89"/>
    <w:rsid w:val="0019765D"/>
    <w:rsid w:val="001A0048"/>
    <w:rsid w:val="001A7FAC"/>
    <w:rsid w:val="001B0C62"/>
    <w:rsid w:val="001B247E"/>
    <w:rsid w:val="001B46AE"/>
    <w:rsid w:val="001D6A59"/>
    <w:rsid w:val="001D7264"/>
    <w:rsid w:val="001E2D73"/>
    <w:rsid w:val="001F3A1D"/>
    <w:rsid w:val="001F4864"/>
    <w:rsid w:val="00202701"/>
    <w:rsid w:val="00204B57"/>
    <w:rsid w:val="00220644"/>
    <w:rsid w:val="002268CD"/>
    <w:rsid w:val="002303EF"/>
    <w:rsid w:val="002348D3"/>
    <w:rsid w:val="002412FF"/>
    <w:rsid w:val="002414D4"/>
    <w:rsid w:val="002473E3"/>
    <w:rsid w:val="002511DD"/>
    <w:rsid w:val="002522B5"/>
    <w:rsid w:val="002557D4"/>
    <w:rsid w:val="00255CBC"/>
    <w:rsid w:val="002577B0"/>
    <w:rsid w:val="002631B4"/>
    <w:rsid w:val="002668E1"/>
    <w:rsid w:val="00267A2E"/>
    <w:rsid w:val="002700D6"/>
    <w:rsid w:val="00270460"/>
    <w:rsid w:val="00271748"/>
    <w:rsid w:val="00273D23"/>
    <w:rsid w:val="00282E4E"/>
    <w:rsid w:val="002A1ED9"/>
    <w:rsid w:val="002A5F37"/>
    <w:rsid w:val="002A7D3E"/>
    <w:rsid w:val="002C7258"/>
    <w:rsid w:val="002D696C"/>
    <w:rsid w:val="002E24F4"/>
    <w:rsid w:val="002E4B72"/>
    <w:rsid w:val="002E6C7C"/>
    <w:rsid w:val="002E6CFD"/>
    <w:rsid w:val="002F1618"/>
    <w:rsid w:val="002F671A"/>
    <w:rsid w:val="00305F4C"/>
    <w:rsid w:val="003112E9"/>
    <w:rsid w:val="0031194A"/>
    <w:rsid w:val="0031197A"/>
    <w:rsid w:val="003178FF"/>
    <w:rsid w:val="00321BF0"/>
    <w:rsid w:val="00325B99"/>
    <w:rsid w:val="00331809"/>
    <w:rsid w:val="00334039"/>
    <w:rsid w:val="00334DA5"/>
    <w:rsid w:val="00334FB7"/>
    <w:rsid w:val="0033647F"/>
    <w:rsid w:val="00336493"/>
    <w:rsid w:val="003412F5"/>
    <w:rsid w:val="00345E1C"/>
    <w:rsid w:val="0035380F"/>
    <w:rsid w:val="00361299"/>
    <w:rsid w:val="00365129"/>
    <w:rsid w:val="00377A50"/>
    <w:rsid w:val="00382375"/>
    <w:rsid w:val="003831D5"/>
    <w:rsid w:val="00392A26"/>
    <w:rsid w:val="003A7629"/>
    <w:rsid w:val="003B6FE1"/>
    <w:rsid w:val="003C05D1"/>
    <w:rsid w:val="003D3ECC"/>
    <w:rsid w:val="003E0C8E"/>
    <w:rsid w:val="003E3B1E"/>
    <w:rsid w:val="003F3993"/>
    <w:rsid w:val="003F5C9D"/>
    <w:rsid w:val="003F6534"/>
    <w:rsid w:val="00404093"/>
    <w:rsid w:val="004076B1"/>
    <w:rsid w:val="00410944"/>
    <w:rsid w:val="004141D5"/>
    <w:rsid w:val="00425262"/>
    <w:rsid w:val="00426068"/>
    <w:rsid w:val="00431011"/>
    <w:rsid w:val="00434A06"/>
    <w:rsid w:val="00436E4F"/>
    <w:rsid w:val="004476A6"/>
    <w:rsid w:val="00457E5C"/>
    <w:rsid w:val="00460AAF"/>
    <w:rsid w:val="00462DA5"/>
    <w:rsid w:val="00466BFF"/>
    <w:rsid w:val="0047552E"/>
    <w:rsid w:val="00477A0B"/>
    <w:rsid w:val="004855BB"/>
    <w:rsid w:val="004918CE"/>
    <w:rsid w:val="004A0779"/>
    <w:rsid w:val="004B0EA6"/>
    <w:rsid w:val="004B5B4F"/>
    <w:rsid w:val="004E462F"/>
    <w:rsid w:val="004E6571"/>
    <w:rsid w:val="004F7E39"/>
    <w:rsid w:val="00506801"/>
    <w:rsid w:val="0050754B"/>
    <w:rsid w:val="00507FE5"/>
    <w:rsid w:val="00521E69"/>
    <w:rsid w:val="005300CB"/>
    <w:rsid w:val="005302D0"/>
    <w:rsid w:val="00537DA9"/>
    <w:rsid w:val="00552C8D"/>
    <w:rsid w:val="00555585"/>
    <w:rsid w:val="00565153"/>
    <w:rsid w:val="005659F3"/>
    <w:rsid w:val="00573F4F"/>
    <w:rsid w:val="005769E3"/>
    <w:rsid w:val="0058086D"/>
    <w:rsid w:val="00591223"/>
    <w:rsid w:val="0059318C"/>
    <w:rsid w:val="0059584C"/>
    <w:rsid w:val="005961BC"/>
    <w:rsid w:val="005968F5"/>
    <w:rsid w:val="005A51CB"/>
    <w:rsid w:val="005A52B7"/>
    <w:rsid w:val="005A7417"/>
    <w:rsid w:val="005B500E"/>
    <w:rsid w:val="005C2473"/>
    <w:rsid w:val="005C3394"/>
    <w:rsid w:val="005D0CBD"/>
    <w:rsid w:val="005D4E8B"/>
    <w:rsid w:val="005D55E3"/>
    <w:rsid w:val="005D588D"/>
    <w:rsid w:val="005F705F"/>
    <w:rsid w:val="006069A6"/>
    <w:rsid w:val="006109E8"/>
    <w:rsid w:val="00631070"/>
    <w:rsid w:val="006435B0"/>
    <w:rsid w:val="006436A3"/>
    <w:rsid w:val="00644C6D"/>
    <w:rsid w:val="0064695F"/>
    <w:rsid w:val="006504AD"/>
    <w:rsid w:val="00652E03"/>
    <w:rsid w:val="00656B16"/>
    <w:rsid w:val="0065724C"/>
    <w:rsid w:val="006602F0"/>
    <w:rsid w:val="0066202E"/>
    <w:rsid w:val="006637CA"/>
    <w:rsid w:val="0066428D"/>
    <w:rsid w:val="00671026"/>
    <w:rsid w:val="00685529"/>
    <w:rsid w:val="006A75A9"/>
    <w:rsid w:val="006B005D"/>
    <w:rsid w:val="006B1EF6"/>
    <w:rsid w:val="006B58ED"/>
    <w:rsid w:val="006C3DBA"/>
    <w:rsid w:val="006C651F"/>
    <w:rsid w:val="006D2221"/>
    <w:rsid w:val="006D6319"/>
    <w:rsid w:val="006D7355"/>
    <w:rsid w:val="006E1766"/>
    <w:rsid w:val="006F4611"/>
    <w:rsid w:val="006F4D4C"/>
    <w:rsid w:val="006F6F22"/>
    <w:rsid w:val="007000DE"/>
    <w:rsid w:val="0070169A"/>
    <w:rsid w:val="0070617E"/>
    <w:rsid w:val="007140B6"/>
    <w:rsid w:val="00715123"/>
    <w:rsid w:val="0071741B"/>
    <w:rsid w:val="00724EAE"/>
    <w:rsid w:val="0073174D"/>
    <w:rsid w:val="0073503D"/>
    <w:rsid w:val="007368CD"/>
    <w:rsid w:val="00737B11"/>
    <w:rsid w:val="00750E76"/>
    <w:rsid w:val="007557F0"/>
    <w:rsid w:val="00761E0F"/>
    <w:rsid w:val="00766141"/>
    <w:rsid w:val="007713D4"/>
    <w:rsid w:val="00771BEE"/>
    <w:rsid w:val="007740AA"/>
    <w:rsid w:val="00774163"/>
    <w:rsid w:val="007778E0"/>
    <w:rsid w:val="0078571D"/>
    <w:rsid w:val="007944E5"/>
    <w:rsid w:val="007A0D7E"/>
    <w:rsid w:val="007A3E08"/>
    <w:rsid w:val="007B015E"/>
    <w:rsid w:val="007B2DA3"/>
    <w:rsid w:val="007B3876"/>
    <w:rsid w:val="007C213E"/>
    <w:rsid w:val="007C3579"/>
    <w:rsid w:val="007C700A"/>
    <w:rsid w:val="007C7AB5"/>
    <w:rsid w:val="007E0505"/>
    <w:rsid w:val="007E79F5"/>
    <w:rsid w:val="007F1426"/>
    <w:rsid w:val="007F2D63"/>
    <w:rsid w:val="007F3597"/>
    <w:rsid w:val="00827413"/>
    <w:rsid w:val="00831060"/>
    <w:rsid w:val="00837403"/>
    <w:rsid w:val="008508AC"/>
    <w:rsid w:val="00856B12"/>
    <w:rsid w:val="00863F2F"/>
    <w:rsid w:val="00864521"/>
    <w:rsid w:val="00865EB3"/>
    <w:rsid w:val="00870709"/>
    <w:rsid w:val="008740BE"/>
    <w:rsid w:val="00877959"/>
    <w:rsid w:val="00882617"/>
    <w:rsid w:val="0088359C"/>
    <w:rsid w:val="00890B38"/>
    <w:rsid w:val="0089548A"/>
    <w:rsid w:val="008966BA"/>
    <w:rsid w:val="008A04F6"/>
    <w:rsid w:val="008B0268"/>
    <w:rsid w:val="008B7BDB"/>
    <w:rsid w:val="008C1C6D"/>
    <w:rsid w:val="008C2291"/>
    <w:rsid w:val="008C6A91"/>
    <w:rsid w:val="008C6E1C"/>
    <w:rsid w:val="008C761E"/>
    <w:rsid w:val="008D013E"/>
    <w:rsid w:val="008D0563"/>
    <w:rsid w:val="008D285C"/>
    <w:rsid w:val="008E603C"/>
    <w:rsid w:val="008F1DCF"/>
    <w:rsid w:val="008F387B"/>
    <w:rsid w:val="009014DD"/>
    <w:rsid w:val="009076DA"/>
    <w:rsid w:val="009157B1"/>
    <w:rsid w:val="009301D7"/>
    <w:rsid w:val="0093407B"/>
    <w:rsid w:val="00942A4E"/>
    <w:rsid w:val="00963D9B"/>
    <w:rsid w:val="00967F6D"/>
    <w:rsid w:val="00972FD3"/>
    <w:rsid w:val="00973AA7"/>
    <w:rsid w:val="009801E9"/>
    <w:rsid w:val="00982FA5"/>
    <w:rsid w:val="0098444E"/>
    <w:rsid w:val="0099148C"/>
    <w:rsid w:val="00993DA9"/>
    <w:rsid w:val="009A2243"/>
    <w:rsid w:val="009A5A2E"/>
    <w:rsid w:val="009A6324"/>
    <w:rsid w:val="009C5026"/>
    <w:rsid w:val="009D1D34"/>
    <w:rsid w:val="009D50DA"/>
    <w:rsid w:val="009D6C09"/>
    <w:rsid w:val="009E2076"/>
    <w:rsid w:val="009F1B33"/>
    <w:rsid w:val="00A011CE"/>
    <w:rsid w:val="00A05543"/>
    <w:rsid w:val="00A12B09"/>
    <w:rsid w:val="00A1451D"/>
    <w:rsid w:val="00A257D7"/>
    <w:rsid w:val="00A31040"/>
    <w:rsid w:val="00A457A0"/>
    <w:rsid w:val="00A47B27"/>
    <w:rsid w:val="00A54D9C"/>
    <w:rsid w:val="00A611F1"/>
    <w:rsid w:val="00A7107E"/>
    <w:rsid w:val="00A72968"/>
    <w:rsid w:val="00A83F80"/>
    <w:rsid w:val="00A87A94"/>
    <w:rsid w:val="00A921CA"/>
    <w:rsid w:val="00A9262B"/>
    <w:rsid w:val="00AA007C"/>
    <w:rsid w:val="00AA15D7"/>
    <w:rsid w:val="00AA7C6E"/>
    <w:rsid w:val="00AA7D6D"/>
    <w:rsid w:val="00AC26B2"/>
    <w:rsid w:val="00AC41E2"/>
    <w:rsid w:val="00AC52AE"/>
    <w:rsid w:val="00AD1211"/>
    <w:rsid w:val="00AD2994"/>
    <w:rsid w:val="00AE1187"/>
    <w:rsid w:val="00AF092F"/>
    <w:rsid w:val="00AF121A"/>
    <w:rsid w:val="00B04C90"/>
    <w:rsid w:val="00B05408"/>
    <w:rsid w:val="00B06FE9"/>
    <w:rsid w:val="00B104A8"/>
    <w:rsid w:val="00B14BF3"/>
    <w:rsid w:val="00B25B77"/>
    <w:rsid w:val="00B274BF"/>
    <w:rsid w:val="00B429D6"/>
    <w:rsid w:val="00B460C0"/>
    <w:rsid w:val="00B7503B"/>
    <w:rsid w:val="00B76271"/>
    <w:rsid w:val="00BA243B"/>
    <w:rsid w:val="00BA5C7F"/>
    <w:rsid w:val="00BB05F8"/>
    <w:rsid w:val="00BB371F"/>
    <w:rsid w:val="00BB47E6"/>
    <w:rsid w:val="00BC192F"/>
    <w:rsid w:val="00BC25E4"/>
    <w:rsid w:val="00BD18B2"/>
    <w:rsid w:val="00BD3C93"/>
    <w:rsid w:val="00BD685C"/>
    <w:rsid w:val="00BE5593"/>
    <w:rsid w:val="00BF302F"/>
    <w:rsid w:val="00BF5F1D"/>
    <w:rsid w:val="00BF5FCF"/>
    <w:rsid w:val="00C06015"/>
    <w:rsid w:val="00C14928"/>
    <w:rsid w:val="00C14CDC"/>
    <w:rsid w:val="00C15F57"/>
    <w:rsid w:val="00C23902"/>
    <w:rsid w:val="00C25E6D"/>
    <w:rsid w:val="00C279A0"/>
    <w:rsid w:val="00C45765"/>
    <w:rsid w:val="00C55654"/>
    <w:rsid w:val="00C60F53"/>
    <w:rsid w:val="00C64D90"/>
    <w:rsid w:val="00C66E2A"/>
    <w:rsid w:val="00C80DFA"/>
    <w:rsid w:val="00C81AD0"/>
    <w:rsid w:val="00C84D08"/>
    <w:rsid w:val="00C95FE7"/>
    <w:rsid w:val="00C968A8"/>
    <w:rsid w:val="00CA1A16"/>
    <w:rsid w:val="00CA4F6B"/>
    <w:rsid w:val="00CA6DEC"/>
    <w:rsid w:val="00CB445C"/>
    <w:rsid w:val="00CD0B46"/>
    <w:rsid w:val="00CD36B4"/>
    <w:rsid w:val="00CD61EC"/>
    <w:rsid w:val="00CD6F77"/>
    <w:rsid w:val="00CE4301"/>
    <w:rsid w:val="00CF343E"/>
    <w:rsid w:val="00D00A17"/>
    <w:rsid w:val="00D02285"/>
    <w:rsid w:val="00D02FC9"/>
    <w:rsid w:val="00D06786"/>
    <w:rsid w:val="00D06C83"/>
    <w:rsid w:val="00D16FC8"/>
    <w:rsid w:val="00D203C8"/>
    <w:rsid w:val="00D204E0"/>
    <w:rsid w:val="00D221E7"/>
    <w:rsid w:val="00D36B67"/>
    <w:rsid w:val="00D403D9"/>
    <w:rsid w:val="00D40A35"/>
    <w:rsid w:val="00D44FA0"/>
    <w:rsid w:val="00D46383"/>
    <w:rsid w:val="00D52493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45F4"/>
    <w:rsid w:val="00DB55BD"/>
    <w:rsid w:val="00DB5B21"/>
    <w:rsid w:val="00DB7293"/>
    <w:rsid w:val="00DC2C72"/>
    <w:rsid w:val="00DE2887"/>
    <w:rsid w:val="00E028F3"/>
    <w:rsid w:val="00E1304A"/>
    <w:rsid w:val="00E22310"/>
    <w:rsid w:val="00E24C6B"/>
    <w:rsid w:val="00E25391"/>
    <w:rsid w:val="00E27162"/>
    <w:rsid w:val="00E2718E"/>
    <w:rsid w:val="00E354DB"/>
    <w:rsid w:val="00E467A3"/>
    <w:rsid w:val="00E7742E"/>
    <w:rsid w:val="00E84974"/>
    <w:rsid w:val="00E859BF"/>
    <w:rsid w:val="00E95F15"/>
    <w:rsid w:val="00EA35DF"/>
    <w:rsid w:val="00EB2008"/>
    <w:rsid w:val="00EB4867"/>
    <w:rsid w:val="00EB70BC"/>
    <w:rsid w:val="00EC4DF3"/>
    <w:rsid w:val="00ED3859"/>
    <w:rsid w:val="00EE517B"/>
    <w:rsid w:val="00EE5DC8"/>
    <w:rsid w:val="00EF34C3"/>
    <w:rsid w:val="00EF3818"/>
    <w:rsid w:val="00EF4B7B"/>
    <w:rsid w:val="00EF6248"/>
    <w:rsid w:val="00F01DD0"/>
    <w:rsid w:val="00F36C41"/>
    <w:rsid w:val="00F42AF9"/>
    <w:rsid w:val="00F47329"/>
    <w:rsid w:val="00F50E77"/>
    <w:rsid w:val="00F57101"/>
    <w:rsid w:val="00F657A2"/>
    <w:rsid w:val="00F66010"/>
    <w:rsid w:val="00F71A80"/>
    <w:rsid w:val="00F82082"/>
    <w:rsid w:val="00F82FD1"/>
    <w:rsid w:val="00F83591"/>
    <w:rsid w:val="00F92700"/>
    <w:rsid w:val="00FA7C2A"/>
    <w:rsid w:val="00FB39E3"/>
    <w:rsid w:val="00FB5D47"/>
    <w:rsid w:val="00FC04AD"/>
    <w:rsid w:val="00FC27B3"/>
    <w:rsid w:val="00FC2CD4"/>
    <w:rsid w:val="00FC2CEF"/>
    <w:rsid w:val="00FC3448"/>
    <w:rsid w:val="00FC50FA"/>
    <w:rsid w:val="00FC50FB"/>
    <w:rsid w:val="00FC5493"/>
    <w:rsid w:val="00FC743B"/>
    <w:rsid w:val="00FD2F6A"/>
    <w:rsid w:val="00FD394D"/>
    <w:rsid w:val="00FD4785"/>
    <w:rsid w:val="00FD5419"/>
    <w:rsid w:val="00FD6291"/>
    <w:rsid w:val="00FE14C3"/>
    <w:rsid w:val="00FE150C"/>
    <w:rsid w:val="00FE7A95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ABBF5"/>
  <w15:docId w15:val="{C0585A05-731F-4B61-A101-EBEC6A6C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ldyaevdm@bn.rosneft.ru" TargetMode="External"/><Relationship Id="rId13" Type="http://schemas.openxmlformats.org/officeDocument/2006/relationships/hyperlink" Target="http://www.tender.rosnef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lyakovaga@bn.ros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eldyaevdm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olyakovaga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ldyaevdm@bn.rosnef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24D5B-54AF-4767-BFA3-33731415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Вельдяев Дмитрий Михайлович</cp:lastModifiedBy>
  <cp:revision>90</cp:revision>
  <cp:lastPrinted>2017-04-26T06:18:00Z</cp:lastPrinted>
  <dcterms:created xsi:type="dcterms:W3CDTF">2016-06-29T04:13:00Z</dcterms:created>
  <dcterms:modified xsi:type="dcterms:W3CDTF">2025-08-26T03:50:00Z</dcterms:modified>
</cp:coreProperties>
</file>