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6D" w:rsidRPr="008D0B0D" w:rsidRDefault="00AE616D" w:rsidP="00AE616D">
      <w:pPr>
        <w:pStyle w:val="3"/>
        <w:rPr>
          <w:b w:val="0"/>
        </w:rPr>
      </w:pPr>
      <w:bookmarkStart w:id="0" w:name="_Toc80627710"/>
      <w:bookmarkStart w:id="1" w:name="_Toc97207689"/>
      <w:bookmarkStart w:id="2" w:name="_Toc418011619"/>
      <w:r w:rsidRPr="00A75030">
        <w:rPr>
          <w:rFonts w:ascii="Times New Roman" w:hAnsi="Times New Roman"/>
          <w:b w:val="0"/>
          <w:sz w:val="24"/>
          <w:szCs w:val="24"/>
        </w:rPr>
        <w:t>Форма 4: Согласие ИП/юридического лица на обработку персональных данных</w:t>
      </w:r>
      <w:bookmarkEnd w:id="0"/>
      <w:bookmarkEnd w:id="1"/>
    </w:p>
    <w:p w:rsidR="00AE616D" w:rsidRPr="00920B92" w:rsidRDefault="00AE616D" w:rsidP="00AE616D">
      <w:pPr>
        <w:spacing w:before="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2"/>
    </w:p>
    <w:p w:rsidR="00AE616D" w:rsidRPr="002F03DC" w:rsidRDefault="00AE616D" w:rsidP="00AE616D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AE616D" w:rsidRPr="00A82BB3" w:rsidRDefault="00AE616D" w:rsidP="00AE616D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AE616D" w:rsidRPr="002F03DC" w:rsidRDefault="00AE616D" w:rsidP="00AE616D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AE616D" w:rsidRPr="002F03DC" w:rsidRDefault="00AE616D" w:rsidP="00AE616D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AE616D" w:rsidRPr="00A82BB3" w:rsidRDefault="00AE616D" w:rsidP="00AE616D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proofErr w:type="gramStart"/>
      <w:r>
        <w:rPr>
          <w:sz w:val="22"/>
        </w:rPr>
        <w:t xml:space="preserve"> .</w:t>
      </w:r>
      <w:proofErr w:type="gramEnd"/>
    </w:p>
    <w:p w:rsidR="00AE616D" w:rsidRPr="00A82BB3" w:rsidRDefault="00AE616D" w:rsidP="00AE616D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E616D" w:rsidRPr="00FD7DD6" w:rsidRDefault="00AE616D" w:rsidP="00AE616D">
      <w:pPr>
        <w:spacing w:before="0" w:after="0"/>
        <w:jc w:val="both"/>
      </w:pPr>
      <w:proofErr w:type="gramStart"/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</w:t>
      </w:r>
      <w:proofErr w:type="gramEnd"/>
      <w:r w:rsidRPr="00FD7DD6">
        <w:t xml:space="preserve"> </w:t>
      </w:r>
      <w:proofErr w:type="gramStart"/>
      <w:r w:rsidRPr="00FD7DD6">
        <w:t>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CE01B7" w:rsidRPr="00CE01B7">
        <w:t>АО «РН-</w:t>
      </w:r>
      <w:proofErr w:type="spellStart"/>
      <w:r w:rsidR="00CE01B7" w:rsidRPr="00CE01B7">
        <w:t>Няганьнефтегаз</w:t>
      </w:r>
      <w:proofErr w:type="spellEnd"/>
      <w:r w:rsidR="00CE01B7" w:rsidRPr="00CE01B7">
        <w:t>»</w:t>
      </w:r>
      <w:r w:rsidRPr="002F03DC">
        <w:t xml:space="preserve">, зарегистрированному по адресу: </w:t>
      </w:r>
      <w:bookmarkStart w:id="3" w:name="_GoBack"/>
      <w:r w:rsidR="003725B4" w:rsidRPr="003725B4">
        <w:t xml:space="preserve">628183, ХМАО-Югра, Тюменская область, г. </w:t>
      </w:r>
      <w:proofErr w:type="spellStart"/>
      <w:r w:rsidR="003725B4" w:rsidRPr="003725B4">
        <w:t>Нягань</w:t>
      </w:r>
      <w:proofErr w:type="spellEnd"/>
      <w:r w:rsidR="003725B4" w:rsidRPr="003725B4">
        <w:t>, ул. Сибирская 10</w:t>
      </w:r>
      <w:r>
        <w:t>,</w:t>
      </w:r>
      <w:r w:rsidRPr="002F03DC">
        <w:t xml:space="preserve"> т</w:t>
      </w:r>
      <w:proofErr w:type="gramEnd"/>
      <w:r w:rsidRPr="002F03DC">
        <w:t>.е. на совершение действий, предусмотренных п.3. ст.3 Закона 152-ФЗ.</w:t>
      </w:r>
    </w:p>
    <w:bookmarkEnd w:id="3"/>
    <w:p w:rsidR="00AE616D" w:rsidRPr="002F03DC" w:rsidRDefault="00AE616D" w:rsidP="00AE616D">
      <w:pPr>
        <w:spacing w:before="0" w:after="0"/>
        <w:ind w:firstLine="709"/>
        <w:jc w:val="both"/>
      </w:pPr>
      <w:proofErr w:type="gramStart"/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CE01B7" w:rsidRPr="00CE01B7">
        <w:t>АО «РН-</w:t>
      </w:r>
      <w:proofErr w:type="spellStart"/>
      <w:r w:rsidR="00CE01B7" w:rsidRPr="00CE01B7">
        <w:t>Няганьнефтегаз</w:t>
      </w:r>
      <w:proofErr w:type="spellEnd"/>
      <w:r w:rsidR="00CE01B7" w:rsidRPr="00CE01B7">
        <w:t>»</w:t>
      </w:r>
      <w:r w:rsidR="00CE01B7" w:rsidRPr="00CE01B7">
        <w:t xml:space="preserve"> </w:t>
      </w:r>
      <w:r w:rsidRPr="002F03DC">
        <w:t>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FD7DD6">
        <w:t xml:space="preserve">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AE616D" w:rsidRPr="002F03DC" w:rsidRDefault="00AE616D" w:rsidP="00AE616D">
      <w:pPr>
        <w:spacing w:before="0" w:after="0"/>
        <w:ind w:firstLine="709"/>
        <w:jc w:val="both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CE01B7" w:rsidRPr="00CE01B7">
        <w:t>АО «РН-</w:t>
      </w:r>
      <w:proofErr w:type="spellStart"/>
      <w:r w:rsidR="00CE01B7" w:rsidRPr="00CE01B7">
        <w:t>Няганьнефтегаз</w:t>
      </w:r>
      <w:proofErr w:type="spellEnd"/>
      <w:proofErr w:type="gramEnd"/>
      <w:r w:rsidR="00CE01B7" w:rsidRPr="00CE01B7">
        <w:t>»</w:t>
      </w:r>
      <w:r w:rsidR="00CE01B7" w:rsidRPr="00CE01B7">
        <w:t xml:space="preserve"> </w:t>
      </w:r>
      <w:r w:rsidRPr="002F03DC">
        <w:t>выступает для третьих лиц, которым передаются персональные данные, Организатором закупки.</w:t>
      </w:r>
    </w:p>
    <w:p w:rsidR="00AE616D" w:rsidRPr="00A82BB3" w:rsidRDefault="00AE616D" w:rsidP="00AE616D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CE01B7" w:rsidRPr="00CE01B7">
        <w:t>АО «РН-</w:t>
      </w:r>
      <w:proofErr w:type="spellStart"/>
      <w:r w:rsidR="00CE01B7" w:rsidRPr="00CE01B7">
        <w:t>Няганьнефтегаз</w:t>
      </w:r>
      <w:proofErr w:type="spellEnd"/>
      <w:r w:rsidR="00CE01B7" w:rsidRPr="00CE01B7">
        <w:t>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E616D" w:rsidRDefault="00AE616D" w:rsidP="00AE616D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E616D" w:rsidRDefault="00AE616D" w:rsidP="00BA7886">
      <w:pPr>
        <w:spacing w:before="0" w:after="0"/>
        <w:ind w:firstLine="709"/>
        <w:jc w:val="both"/>
        <w:rPr>
          <w:b/>
        </w:rPr>
      </w:pPr>
      <w:r w:rsidRPr="002F03DC">
        <w:t>«___» ______________ 20</w:t>
      </w:r>
      <w:r>
        <w:t>_</w:t>
      </w:r>
      <w:r w:rsidRPr="002F03DC">
        <w:t>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bookmarkStart w:id="4" w:name="_Toc418011620"/>
      <w:proofErr w:type="gramEnd"/>
    </w:p>
    <w:bookmarkEnd w:id="4"/>
    <w:sectPr w:rsidR="00AE616D" w:rsidSect="00AE616D">
      <w:headerReference w:type="default" r:id="rId8"/>
      <w:footerReference w:type="default" r:id="rId9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16D" w:rsidRDefault="00AE616D" w:rsidP="00AE616D">
      <w:pPr>
        <w:spacing w:before="0" w:after="0"/>
      </w:pPr>
      <w:r>
        <w:separator/>
      </w:r>
    </w:p>
  </w:endnote>
  <w:endnote w:type="continuationSeparator" w:id="0">
    <w:p w:rsidR="00AE616D" w:rsidRDefault="00AE616D" w:rsidP="00AE6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2"/>
      <w:gridCol w:w="1382"/>
    </w:tblGrid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Pr="00F15D3B" w:rsidRDefault="003725B4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Pr="00F15D3B" w:rsidRDefault="003725B4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Default="003725B4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Default="003725B4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5376F9" w:rsidRPr="008D0B0D" w:rsidRDefault="006E1F95" w:rsidP="00E154D5">
    <w:pPr>
      <w:pStyle w:val="a7"/>
      <w:jc w:val="center"/>
    </w:pPr>
    <w:r w:rsidRPr="00770E27">
      <w:rPr>
        <w:b/>
        <w:color w:val="808080"/>
        <w:sz w:val="12"/>
        <w:szCs w:val="12"/>
      </w:rPr>
      <w:t>СП</w:t>
    </w:r>
    <w:r>
      <w:rPr>
        <w:b/>
        <w:color w:val="808080"/>
        <w:sz w:val="12"/>
        <w:szCs w:val="12"/>
      </w:rPr>
      <w:t xml:space="preserve">РАВОЧНО. Выгружено в ИСС </w:t>
    </w:r>
    <w:r w:rsidRPr="00770E27">
      <w:rPr>
        <w:b/>
        <w:color w:val="808080"/>
        <w:sz w:val="12"/>
        <w:szCs w:val="12"/>
      </w:rPr>
      <w:t>АО «</w:t>
    </w:r>
    <w:r>
      <w:rPr>
        <w:b/>
        <w:color w:val="808080"/>
        <w:sz w:val="12"/>
        <w:szCs w:val="12"/>
      </w:rPr>
      <w:t>РН-</w:t>
    </w:r>
    <w:proofErr w:type="spellStart"/>
    <w:r>
      <w:rPr>
        <w:b/>
        <w:color w:val="808080"/>
        <w:sz w:val="12"/>
        <w:szCs w:val="12"/>
      </w:rPr>
      <w:t>Няганьнефтегаз</w:t>
    </w:r>
    <w:proofErr w:type="spellEnd"/>
    <w:r w:rsidRPr="00770E27">
      <w:rPr>
        <w:b/>
        <w:color w:val="808080"/>
        <w:sz w:val="12"/>
        <w:szCs w:val="12"/>
      </w:rPr>
      <w:t>»:</w:t>
    </w:r>
    <w:r>
      <w:rPr>
        <w:b/>
        <w:color w:val="808080"/>
        <w:sz w:val="12"/>
        <w:szCs w:val="12"/>
      </w:rPr>
      <w:t xml:space="preserve">  10.08.2022 19:56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0415AB" wp14:editId="59BFE682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F9" w:rsidRPr="004511AD" w:rsidRDefault="006E1F95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725B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725B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" filled="f" stroked="f" strokeweight="1.3pt">
              <v:textbox>
                <w:txbxContent>
                  <w:p w:rsidR="005376F9" w:rsidRPr="004511AD" w:rsidRDefault="006E1F95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725B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725B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16D" w:rsidRDefault="00AE616D" w:rsidP="00AE616D">
      <w:pPr>
        <w:spacing w:before="0" w:after="0"/>
      </w:pPr>
      <w:r>
        <w:separator/>
      </w:r>
    </w:p>
  </w:footnote>
  <w:footnote w:type="continuationSeparator" w:id="0">
    <w:p w:rsidR="00AE616D" w:rsidRDefault="00AE616D" w:rsidP="00AE61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6"/>
    </w:tblGrid>
    <w:tr w:rsidR="005376F9" w:rsidRPr="009E7427" w:rsidTr="00DC4AAF">
      <w:tc>
        <w:tcPr>
          <w:tcW w:w="4044" w:type="pct"/>
          <w:vAlign w:val="center"/>
        </w:tcPr>
        <w:p w:rsidR="005376F9" w:rsidRPr="00360D2D" w:rsidRDefault="006E1F95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5376F9" w:rsidRPr="00360D2D" w:rsidRDefault="006E1F95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5376F9" w:rsidRPr="009E7427" w:rsidTr="00143A5D">
      <w:trPr>
        <w:trHeight w:val="175"/>
      </w:trPr>
      <w:tc>
        <w:tcPr>
          <w:tcW w:w="4044" w:type="pct"/>
          <w:vAlign w:val="center"/>
        </w:tcPr>
        <w:p w:rsidR="005376F9" w:rsidRPr="00360D2D" w:rsidRDefault="006E1F95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5376F9" w:rsidRPr="00360D2D" w:rsidRDefault="006E1F95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5376F9" w:rsidRDefault="003725B4" w:rsidP="005555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ABC1957"/>
    <w:multiLevelType w:val="multilevel"/>
    <w:tmpl w:val="B9C06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3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25"/>
  </w:num>
  <w:num w:numId="3">
    <w:abstractNumId w:val="27"/>
  </w:num>
  <w:num w:numId="4">
    <w:abstractNumId w:val="19"/>
  </w:num>
  <w:num w:numId="5">
    <w:abstractNumId w:val="17"/>
  </w:num>
  <w:num w:numId="6">
    <w:abstractNumId w:val="6"/>
  </w:num>
  <w:num w:numId="7">
    <w:abstractNumId w:val="16"/>
  </w:num>
  <w:num w:numId="8">
    <w:abstractNumId w:val="3"/>
  </w:num>
  <w:num w:numId="9">
    <w:abstractNumId w:val="29"/>
  </w:num>
  <w:num w:numId="10">
    <w:abstractNumId w:val="18"/>
  </w:num>
  <w:num w:numId="11">
    <w:abstractNumId w:val="20"/>
  </w:num>
  <w:num w:numId="12">
    <w:abstractNumId w:val="2"/>
  </w:num>
  <w:num w:numId="13">
    <w:abstractNumId w:val="11"/>
  </w:num>
  <w:num w:numId="14">
    <w:abstractNumId w:val="22"/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3"/>
  </w:num>
  <w:num w:numId="19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1"/>
  </w:num>
  <w:num w:numId="22">
    <w:abstractNumId w:val="15"/>
  </w:num>
  <w:num w:numId="23">
    <w:abstractNumId w:val="8"/>
  </w:num>
  <w:num w:numId="24">
    <w:abstractNumId w:val="9"/>
  </w:num>
  <w:num w:numId="25">
    <w:abstractNumId w:val="14"/>
  </w:num>
  <w:num w:numId="26">
    <w:abstractNumId w:val="1"/>
  </w:num>
  <w:num w:numId="27">
    <w:abstractNumId w:val="7"/>
  </w:num>
  <w:num w:numId="28">
    <w:abstractNumId w:val="26"/>
  </w:num>
  <w:num w:numId="29">
    <w:abstractNumId w:val="10"/>
  </w:num>
  <w:num w:numId="30">
    <w:abstractNumId w:val="4"/>
  </w:num>
  <w:num w:numId="31">
    <w:abstractNumId w:val="24"/>
  </w:num>
  <w:num w:numId="32">
    <w:abstractNumId w:val="30"/>
  </w:num>
  <w:num w:numId="33">
    <w:abstractNumId w:val="21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32"/>
    <w:rsid w:val="001B034A"/>
    <w:rsid w:val="003725B4"/>
    <w:rsid w:val="006E1F95"/>
    <w:rsid w:val="00AE616D"/>
    <w:rsid w:val="00B45CDE"/>
    <w:rsid w:val="00BA7886"/>
    <w:rsid w:val="00C54E42"/>
    <w:rsid w:val="00CE01B7"/>
    <w:rsid w:val="00D1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annotation text" w:uiPriority="0" w:qFormat="1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0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0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0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0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0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0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4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0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0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3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9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1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2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3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6"/>
      </w:numPr>
    </w:pPr>
  </w:style>
  <w:style w:type="numbering" w:customStyle="1" w:styleId="1">
    <w:name w:val="Статья / Раздел1"/>
    <w:rsid w:val="00AE616D"/>
    <w:pPr>
      <w:numPr>
        <w:numId w:val="7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5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8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4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5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16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19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annotation text" w:uiPriority="0" w:qFormat="1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0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0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0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0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0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0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4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0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0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3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9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1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2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3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6"/>
      </w:numPr>
    </w:pPr>
  </w:style>
  <w:style w:type="numbering" w:customStyle="1" w:styleId="1">
    <w:name w:val="Статья / Раздел1"/>
    <w:rsid w:val="00AE616D"/>
    <w:pPr>
      <w:numPr>
        <w:numId w:val="7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5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8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4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5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16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19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natimkova</dc:creator>
  <cp:lastModifiedBy>natimkova</cp:lastModifiedBy>
  <cp:revision>4</cp:revision>
  <dcterms:created xsi:type="dcterms:W3CDTF">2022-11-24T04:05:00Z</dcterms:created>
  <dcterms:modified xsi:type="dcterms:W3CDTF">2022-11-24T04:16:00Z</dcterms:modified>
</cp:coreProperties>
</file>