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64" w:rsidRDefault="0017201F" w:rsidP="00094D3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  <w:bookmarkStart w:id="0" w:name="_GoBack"/>
      <w:bookmarkEnd w:id="0"/>
    </w:p>
    <w:p w:rsidR="00094D38" w:rsidRDefault="00094D38" w:rsidP="00094D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510F8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0F8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к Договору №</w:t>
      </w:r>
      <w:r w:rsidR="003447CF">
        <w:rPr>
          <w:rFonts w:ascii="Times New Roman" w:hAnsi="Times New Roman" w:cs="Times New Roman"/>
          <w:sz w:val="24"/>
          <w:szCs w:val="24"/>
        </w:rPr>
        <w:t xml:space="preserve"> </w:t>
      </w:r>
      <w:r w:rsidR="007700E1">
        <w:rPr>
          <w:rFonts w:ascii="Times New Roman" w:hAnsi="Times New Roman" w:cs="Times New Roman"/>
          <w:sz w:val="24"/>
          <w:szCs w:val="24"/>
        </w:rPr>
        <w:t>______</w:t>
      </w:r>
      <w:r w:rsidR="003447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7700E1">
        <w:rPr>
          <w:rFonts w:ascii="Times New Roman" w:hAnsi="Times New Roman" w:cs="Times New Roman"/>
          <w:sz w:val="24"/>
          <w:szCs w:val="24"/>
        </w:rPr>
        <w:t xml:space="preserve"> _______</w:t>
      </w:r>
      <w:r w:rsidR="00510F87">
        <w:rPr>
          <w:rFonts w:ascii="Times New Roman" w:hAnsi="Times New Roman" w:cs="Times New Roman"/>
          <w:sz w:val="24"/>
          <w:szCs w:val="24"/>
        </w:rPr>
        <w:t xml:space="preserve"> </w:t>
      </w:r>
      <w:r w:rsidRPr="00510F87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 xml:space="preserve"> </w:t>
      </w:r>
      <w:r w:rsidR="00510F87" w:rsidRPr="00510F87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 xml:space="preserve">         </w:t>
      </w:r>
      <w:r w:rsidR="00510F8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094D38" w:rsidRDefault="00094D38" w:rsidP="00094D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4D38" w:rsidRDefault="00094D38" w:rsidP="00094D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4D38" w:rsidRDefault="00094D38" w:rsidP="00094D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F87">
        <w:rPr>
          <w:rFonts w:ascii="Times New Roman" w:hAnsi="Times New Roman" w:cs="Times New Roman"/>
          <w:sz w:val="24"/>
          <w:szCs w:val="24"/>
        </w:rPr>
        <w:t>ФОРМА 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4D38" w:rsidRPr="00A946C2" w:rsidRDefault="000B38DD" w:rsidP="00094D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СДАЧИ-ПРИЕМКИ ТМЦ</w:t>
      </w:r>
    </w:p>
    <w:p w:rsidR="00094D38" w:rsidRDefault="00094D38" w:rsidP="0059718A">
      <w:pPr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№</w:t>
      </w:r>
      <w:r w:rsidR="007700E1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33EB">
        <w:rPr>
          <w:rFonts w:ascii="Times New Roman" w:hAnsi="Times New Roman" w:cs="Times New Roman"/>
          <w:sz w:val="24"/>
          <w:szCs w:val="24"/>
        </w:rPr>
        <w:t xml:space="preserve">_ </w:t>
      </w:r>
      <w:r w:rsidR="000833EB" w:rsidRPr="0059718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от</w:t>
      </w:r>
      <w:r w:rsidR="007700E1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59718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718A" w:rsidRDefault="0059718A" w:rsidP="0059718A">
      <w:pPr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</w:pPr>
    </w:p>
    <w:p w:rsidR="0059718A" w:rsidRDefault="0059718A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9718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Получатель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ТМЦ</w:t>
      </w:r>
      <w:r w:rsidR="00510F8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700E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____________________________________</w:t>
      </w:r>
      <w:r w:rsidR="00510F8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:rsidR="0059718A" w:rsidRPr="000B38DD" w:rsidRDefault="0059718A" w:rsidP="00EA61B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Сдатчик </w:t>
      </w:r>
      <w:r w:rsidR="000833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ТМЦ _</w:t>
      </w:r>
      <w:r w:rsidR="000833EB" w:rsidRPr="000B38D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______________________________________</w:t>
      </w:r>
    </w:p>
    <w:p w:rsidR="00510F87" w:rsidRDefault="0059718A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9718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Банковские реквизиты сдатчика ТМЦ (для юридических лиц и индивидуальных предпринимателей)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_________________________________________________</w:t>
      </w:r>
    </w:p>
    <w:p w:rsidR="00510F87" w:rsidRDefault="00510F87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Транспорт (марка, номер)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________________________________</w:t>
      </w:r>
    </w:p>
    <w:p w:rsidR="00510F87" w:rsidRDefault="00510F87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510F8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Основания возникновения права собственности у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сдатчика</w:t>
      </w:r>
      <w:r w:rsidRPr="00510F8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на сдаваемые ТМЦ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</w:t>
      </w:r>
    </w:p>
    <w:p w:rsidR="00653E9D" w:rsidRDefault="00653E9D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Краткое описание ТМЦ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_______________________________</w:t>
      </w:r>
    </w:p>
    <w:p w:rsidR="001050F7" w:rsidRDefault="001050F7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992"/>
        <w:gridCol w:w="567"/>
        <w:gridCol w:w="851"/>
        <w:gridCol w:w="708"/>
        <w:gridCol w:w="851"/>
        <w:gridCol w:w="1417"/>
        <w:gridCol w:w="851"/>
        <w:gridCol w:w="709"/>
        <w:gridCol w:w="850"/>
      </w:tblGrid>
      <w:tr w:rsidR="00F91C85" w:rsidRPr="00F91C85" w:rsidTr="001050F7">
        <w:trPr>
          <w:trHeight w:val="675"/>
        </w:trPr>
        <w:tc>
          <w:tcPr>
            <w:tcW w:w="425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 w:themeFill="background1"/>
              </w:rPr>
              <w:t>№</w:t>
            </w:r>
          </w:p>
        </w:tc>
        <w:tc>
          <w:tcPr>
            <w:tcW w:w="1555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Наименование</w:t>
            </w:r>
          </w:p>
        </w:tc>
        <w:tc>
          <w:tcPr>
            <w:tcW w:w="992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Код по ОКПО</w:t>
            </w:r>
          </w:p>
        </w:tc>
        <w:tc>
          <w:tcPr>
            <w:tcW w:w="567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Вид</w:t>
            </w:r>
          </w:p>
        </w:tc>
        <w:tc>
          <w:tcPr>
            <w:tcW w:w="851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Общий вес брутто, кг.</w:t>
            </w:r>
          </w:p>
        </w:tc>
        <w:tc>
          <w:tcPr>
            <w:tcW w:w="708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Вес тары, кг.</w:t>
            </w:r>
          </w:p>
        </w:tc>
        <w:tc>
          <w:tcPr>
            <w:tcW w:w="851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Вес брутто, кг.</w:t>
            </w:r>
          </w:p>
        </w:tc>
        <w:tc>
          <w:tcPr>
            <w:tcW w:w="1417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Засоренность, %</w:t>
            </w:r>
          </w:p>
        </w:tc>
        <w:tc>
          <w:tcPr>
            <w:tcW w:w="851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Вес нетто, кг.</w:t>
            </w:r>
          </w:p>
        </w:tc>
        <w:tc>
          <w:tcPr>
            <w:tcW w:w="709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Цена без НДС, руб.</w:t>
            </w:r>
          </w:p>
        </w:tc>
        <w:tc>
          <w:tcPr>
            <w:tcW w:w="850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 w:themeFill="background1"/>
              </w:rPr>
              <w:t>Сумма без НДС, руб.</w:t>
            </w:r>
          </w:p>
        </w:tc>
      </w:tr>
      <w:tr w:rsidR="00F91C85" w:rsidRPr="00F91C85" w:rsidTr="001050F7">
        <w:trPr>
          <w:trHeight w:val="690"/>
        </w:trPr>
        <w:tc>
          <w:tcPr>
            <w:tcW w:w="425" w:type="dxa"/>
            <w:noWrap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5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992" w:type="dxa"/>
            <w:noWrap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567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51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8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51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417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51" w:type="dxa"/>
            <w:noWrap/>
            <w:hideMark/>
          </w:tcPr>
          <w:p w:rsid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noWrap/>
            <w:hideMark/>
          </w:tcPr>
          <w:p w:rsid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850" w:type="dxa"/>
            <w:noWrap/>
            <w:hideMark/>
          </w:tcPr>
          <w:p w:rsid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  <w:tr w:rsidR="00F91C85" w:rsidRPr="00F91C85" w:rsidTr="001050F7">
        <w:trPr>
          <w:trHeight w:val="315"/>
        </w:trPr>
        <w:tc>
          <w:tcPr>
            <w:tcW w:w="3539" w:type="dxa"/>
            <w:gridSpan w:val="4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Итого</w:t>
            </w:r>
          </w:p>
        </w:tc>
        <w:tc>
          <w:tcPr>
            <w:tcW w:w="851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708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51" w:type="dxa"/>
            <w:noWrap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417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51" w:type="dxa"/>
            <w:hideMark/>
          </w:tcPr>
          <w:p w:rsid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709" w:type="dxa"/>
            <w:hideMark/>
          </w:tcPr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</w:pPr>
            <w:r w:rsidRPr="00F91C85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 w:themeFill="background1"/>
              </w:rPr>
              <w:t> </w:t>
            </w:r>
          </w:p>
        </w:tc>
        <w:tc>
          <w:tcPr>
            <w:tcW w:w="850" w:type="dxa"/>
            <w:hideMark/>
          </w:tcPr>
          <w:p w:rsid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  <w:p w:rsidR="00F91C85" w:rsidRPr="00F91C85" w:rsidRDefault="00F91C85" w:rsidP="00F91C85">
            <w:pPr>
              <w:shd w:val="clear" w:color="auto" w:fill="FFFFFF" w:themeFill="background1"/>
              <w:tabs>
                <w:tab w:val="left" w:pos="6699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</w:p>
        </w:tc>
      </w:tr>
    </w:tbl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Вес нетто (прописью)</w:t>
      </w:r>
      <w:r w:rsidRPr="00F91C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_______________________</w:t>
      </w: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Итого на сумму</w:t>
      </w:r>
      <w:r w:rsidRPr="00F91C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____________________________</w:t>
      </w: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В том числе НДС</w:t>
      </w:r>
      <w:r w:rsidRPr="00F91C8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="00EA61B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___________________________</w:t>
      </w: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За предоставление недостоверных данных об ответственности предупрежден.</w:t>
      </w: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Достоверность предоставленных сведений подтверждаю.</w:t>
      </w:r>
    </w:p>
    <w:p w:rsidR="001050F7" w:rsidRDefault="001050F7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F91C85" w:rsidRDefault="00F91C85" w:rsidP="0059718A">
      <w:pPr>
        <w:shd w:val="clear" w:color="auto" w:fill="FFFFFF" w:themeFill="background1"/>
        <w:tabs>
          <w:tab w:val="left" w:pos="6699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Сдачу ТМЦ произвел и акт получил _____________________/ ______________________/</w:t>
      </w:r>
    </w:p>
    <w:p w:rsidR="00F91C85" w:rsidRDefault="00F91C85" w:rsidP="00F91C85">
      <w:pPr>
        <w:jc w:val="center"/>
        <w:rPr>
          <w:rFonts w:ascii="Times New Roman" w:hAnsi="Times New Roman" w:cs="Times New Roman"/>
          <w:sz w:val="16"/>
          <w:szCs w:val="16"/>
        </w:rPr>
      </w:pPr>
      <w:r w:rsidRPr="00F91C85">
        <w:rPr>
          <w:rFonts w:ascii="Times New Roman" w:hAnsi="Times New Roman" w:cs="Times New Roman"/>
          <w:sz w:val="16"/>
          <w:szCs w:val="16"/>
        </w:rPr>
        <w:t>(подпись сдатчика)</w:t>
      </w:r>
    </w:p>
    <w:p w:rsidR="00F91C85" w:rsidRDefault="00F91C85" w:rsidP="00F91C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прием ТМЦ __________________/__________________</w:t>
      </w:r>
    </w:p>
    <w:p w:rsidR="00F91C85" w:rsidRPr="00F91C85" w:rsidRDefault="00F91C85" w:rsidP="00F91C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лица, ответственного за проверку ТМЦ ____________________/_________________</w:t>
      </w:r>
    </w:p>
    <w:sectPr w:rsidR="00F91C85" w:rsidRPr="00F91C85" w:rsidSect="00094D38">
      <w:pgSz w:w="11906" w:h="16838"/>
      <w:pgMar w:top="1134" w:right="141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6E4"/>
    <w:rsid w:val="000833EB"/>
    <w:rsid w:val="00094D38"/>
    <w:rsid w:val="000B38DD"/>
    <w:rsid w:val="001050F7"/>
    <w:rsid w:val="0017201F"/>
    <w:rsid w:val="002A6A55"/>
    <w:rsid w:val="003447CF"/>
    <w:rsid w:val="003C46E4"/>
    <w:rsid w:val="00510F87"/>
    <w:rsid w:val="0059718A"/>
    <w:rsid w:val="00653E9D"/>
    <w:rsid w:val="007700E1"/>
    <w:rsid w:val="00784864"/>
    <w:rsid w:val="00A946C2"/>
    <w:rsid w:val="00EA61BA"/>
    <w:rsid w:val="00F9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5F09-238A-486F-9C81-72DC3CCE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1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Базяева Татьяна Геннадьевна</dc:creator>
  <cp:keywords/>
  <dc:description/>
  <cp:lastModifiedBy>Базяева Татьяна Геннадьевна</cp:lastModifiedBy>
  <cp:revision>8</cp:revision>
  <dcterms:created xsi:type="dcterms:W3CDTF">2024-10-14T07:57:00Z</dcterms:created>
  <dcterms:modified xsi:type="dcterms:W3CDTF">2025-06-11T06:30:00Z</dcterms:modified>
</cp:coreProperties>
</file>