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062A34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9E6858">
        <w:rPr>
          <w:b/>
          <w:bCs/>
        </w:rPr>
        <w:t xml:space="preserve">  </w:t>
      </w:r>
      <w:r w:rsidR="00755C9B">
        <w:rPr>
          <w:b/>
          <w:bCs/>
        </w:rPr>
        <w:t xml:space="preserve"> </w:t>
      </w:r>
      <w:r w:rsidR="00CD3B42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755C9B" w:rsidRPr="00755C9B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62A34" w:rsidRPr="00062A34">
        <w:t>Материалы полимерные изоляционные (Клеи, Пленки, ленты, манж.д/защ.труб, комл.к ним)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755C9B" w:rsidRPr="00755C9B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062A34">
        <w:rPr>
          <w:bCs/>
        </w:rPr>
        <w:t>5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755C9B" w:rsidRPr="00755C9B">
        <w:rPr>
          <w:b/>
        </w:rPr>
        <w:t xml:space="preserve">«09» октября 2025 г. по «20»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024A"/>
    <w:rsid w:val="00755C9B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E6858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3B42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304E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BB6E-8CE4-4D88-BB0E-57CA386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76</cp:revision>
  <cp:lastPrinted>2020-06-23T01:48:00Z</cp:lastPrinted>
  <dcterms:created xsi:type="dcterms:W3CDTF">2022-01-19T11:55:00Z</dcterms:created>
  <dcterms:modified xsi:type="dcterms:W3CDTF">2025-10-09T06:34:00Z</dcterms:modified>
</cp:coreProperties>
</file>