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332E3">
        <w:rPr>
          <w:b/>
          <w:bCs/>
        </w:rPr>
        <w:t>127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</w:t>
      </w:r>
      <w:bookmarkStart w:id="0" w:name="_GoBack"/>
      <w:bookmarkEnd w:id="0"/>
      <w:r w:rsidR="00890B28" w:rsidRPr="00466DF7">
        <w:t xml:space="preserve">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332E3" w:rsidRPr="004332E3">
        <w:t>Счетчик КТМ РуМАСС100-0-3-726-01-15-1-0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4332E3">
        <w:rPr>
          <w:bCs/>
        </w:rPr>
        <w:t>127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32E3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9589-5451-4B16-9FA4-77EF5F5C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2026-01-23T15:14:00Z</dcterms:modified>
</cp:coreProperties>
</file>