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11250F">
        <w:rPr>
          <w:b/>
          <w:bCs/>
        </w:rPr>
        <w:t>126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1250F" w:rsidRPr="0011250F">
        <w:t>Расход.Promass 83F2F-A999EAEAAFAA+Z1 кмп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11250F">
        <w:rPr>
          <w:bCs/>
        </w:rPr>
        <w:t>126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</w:t>
      </w:r>
      <w:bookmarkStart w:id="0" w:name="_GoBack"/>
      <w:bookmarkEnd w:id="0"/>
      <w:r w:rsidR="004C0952" w:rsidRPr="006D327E">
        <w:t>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1250F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AAE5-6419-49C0-B912-1087B64D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360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2026-01-23T15:14:00Z</dcterms:modified>
</cp:coreProperties>
</file>