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7878B9">
        <w:rPr>
          <w:b/>
          <w:bCs/>
        </w:rPr>
        <w:t>121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878B9" w:rsidRPr="007878B9">
        <w:t>Средства связи, радиолокации и навигации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7878B9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</w:t>
      </w:r>
      <w:r w:rsidR="007878B9">
        <w:rPr>
          <w:bCs/>
        </w:rPr>
        <w:t>21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7878B9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78B9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D12E-4854-4920-9B86-7178A243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2026-01-23T15:19:00Z</dcterms:modified>
</cp:coreProperties>
</file>