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FE2E88">
        <w:rPr>
          <w:b/>
          <w:bCs/>
        </w:rPr>
        <w:t>11</w:t>
      </w:r>
      <w:r w:rsidR="008D7D5A">
        <w:rPr>
          <w:b/>
          <w:bCs/>
        </w:rPr>
        <w:t>5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E2E88" w:rsidRPr="00FE2E88">
        <w:t>Отводы гнутые 530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FE2E88">
        <w:rPr>
          <w:b/>
          <w:bCs/>
          <w:color w:val="000000"/>
        </w:rPr>
        <w:t>«26» января 2026 г. по «23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FE2E88">
        <w:rPr>
          <w:bCs/>
        </w:rPr>
        <w:t>115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  <w:bookmarkStart w:id="0" w:name="_GoBack"/>
      <w:bookmarkEnd w:id="0"/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FE2E88">
        <w:rPr>
          <w:b/>
          <w:bCs/>
          <w:color w:val="000000"/>
        </w:rPr>
        <w:t>3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2E88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A1252-08CB-47E5-AB09-8234E5E1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2026-01-23T15:28:00Z</dcterms:modified>
</cp:coreProperties>
</file>